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0713" w14:textId="040DC963" w:rsidR="00565442" w:rsidRPr="008547C9" w:rsidRDefault="00565442" w:rsidP="008547C9">
      <w:pPr>
        <w:spacing w:line="240" w:lineRule="exact"/>
        <w:rPr>
          <w:rFonts w:ascii="游ゴシック" w:eastAsia="游ゴシック" w:hAnsi="游ゴシック"/>
          <w:bdr w:val="single" w:sz="4" w:space="0" w:color="auto"/>
        </w:rPr>
      </w:pPr>
    </w:p>
    <w:p w14:paraId="44FF2996" w14:textId="13D42167" w:rsidR="00575C03" w:rsidRPr="00575C03" w:rsidRDefault="00575C03" w:rsidP="00575C03">
      <w:pPr>
        <w:spacing w:line="400" w:lineRule="exact"/>
        <w:jc w:val="center"/>
        <w:rPr>
          <w:rFonts w:ascii="游ゴシック" w:eastAsia="游ゴシック" w:hAnsi="游ゴシック"/>
          <w:b/>
          <w:sz w:val="24"/>
          <w:szCs w:val="24"/>
        </w:rPr>
      </w:pPr>
      <w:r w:rsidRPr="00575C03">
        <w:rPr>
          <w:rFonts w:ascii="游ゴシック" w:eastAsia="游ゴシック" w:hAnsi="游ゴシック" w:hint="eastAsia"/>
          <w:b/>
          <w:sz w:val="24"/>
          <w:szCs w:val="24"/>
        </w:rPr>
        <w:t>第</w:t>
      </w:r>
      <w:r w:rsidR="00A866FC">
        <w:rPr>
          <w:rFonts w:ascii="游ゴシック" w:eastAsia="游ゴシック" w:hAnsi="游ゴシック" w:hint="eastAsia"/>
          <w:b/>
          <w:sz w:val="24"/>
          <w:szCs w:val="24"/>
        </w:rPr>
        <w:t>10</w:t>
      </w:r>
      <w:r w:rsidRPr="00575C03">
        <w:rPr>
          <w:rFonts w:ascii="游ゴシック" w:eastAsia="游ゴシック" w:hAnsi="游ゴシック" w:hint="eastAsia"/>
          <w:b/>
          <w:sz w:val="24"/>
          <w:szCs w:val="24"/>
        </w:rPr>
        <w:t>期富良野市介護保険事業計画に係る事業参入意向調査票</w:t>
      </w:r>
    </w:p>
    <w:p w14:paraId="0BEB367D" w14:textId="3049EE35" w:rsidR="00575C03" w:rsidRPr="00575C03" w:rsidRDefault="00575C03" w:rsidP="00575C03">
      <w:pPr>
        <w:jc w:val="center"/>
        <w:rPr>
          <w:rFonts w:ascii="游ゴシック" w:eastAsia="游ゴシック" w:hAnsi="游ゴシック"/>
          <w:sz w:val="20"/>
          <w:szCs w:val="20"/>
        </w:rPr>
      </w:pPr>
      <w:r w:rsidRPr="00575C03">
        <w:rPr>
          <w:rFonts w:ascii="游ゴシック" w:eastAsia="游ゴシック" w:hAnsi="游ゴシック" w:hint="eastAsia"/>
          <w:sz w:val="20"/>
          <w:szCs w:val="20"/>
        </w:rPr>
        <w:t>（調査票受付期間：令和</w:t>
      </w:r>
      <w:r w:rsidR="00A866FC">
        <w:rPr>
          <w:rFonts w:ascii="游ゴシック" w:eastAsia="游ゴシック" w:hAnsi="游ゴシック" w:hint="eastAsia"/>
          <w:sz w:val="20"/>
          <w:szCs w:val="20"/>
        </w:rPr>
        <w:t>８</w:t>
      </w:r>
      <w:r w:rsidRPr="00575C03">
        <w:rPr>
          <w:rFonts w:ascii="游ゴシック" w:eastAsia="游ゴシック" w:hAnsi="游ゴシック" w:hint="eastAsia"/>
          <w:sz w:val="20"/>
          <w:szCs w:val="20"/>
        </w:rPr>
        <w:t>年</w:t>
      </w:r>
      <w:r w:rsidR="00214747">
        <w:rPr>
          <w:rFonts w:ascii="游ゴシック" w:eastAsia="游ゴシック" w:hAnsi="游ゴシック" w:hint="eastAsia"/>
          <w:sz w:val="20"/>
          <w:szCs w:val="20"/>
        </w:rPr>
        <w:t>８</w:t>
      </w:r>
      <w:r w:rsidRPr="00575C03">
        <w:rPr>
          <w:rFonts w:ascii="游ゴシック" w:eastAsia="游ゴシック" w:hAnsi="游ゴシック" w:hint="eastAsia"/>
          <w:sz w:val="20"/>
          <w:szCs w:val="20"/>
        </w:rPr>
        <w:t>月</w:t>
      </w:r>
      <w:r w:rsidR="00214747">
        <w:rPr>
          <w:rFonts w:ascii="游ゴシック" w:eastAsia="游ゴシック" w:hAnsi="游ゴシック" w:hint="eastAsia"/>
          <w:sz w:val="20"/>
          <w:szCs w:val="20"/>
        </w:rPr>
        <w:t>10</w:t>
      </w:r>
      <w:r w:rsidRPr="00575C03">
        <w:rPr>
          <w:rFonts w:ascii="游ゴシック" w:eastAsia="游ゴシック" w:hAnsi="游ゴシック" w:hint="eastAsia"/>
          <w:sz w:val="20"/>
          <w:szCs w:val="20"/>
        </w:rPr>
        <w:t>日から</w:t>
      </w:r>
      <w:r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令和</w:t>
      </w:r>
      <w:r w:rsidR="00A866FC"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８</w:t>
      </w:r>
      <w:r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年</w:t>
      </w:r>
      <w:r w:rsidR="007A0F7D"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９</w:t>
      </w:r>
      <w:r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月</w:t>
      </w:r>
      <w:r w:rsidR="007A0F7D"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１４</w:t>
      </w:r>
      <w:r w:rsidRPr="00214747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日</w:t>
      </w:r>
      <w:r w:rsidRPr="00575C03">
        <w:rPr>
          <w:rFonts w:ascii="游ゴシック" w:eastAsia="游ゴシック" w:hAnsi="游ゴシック" w:hint="eastAsia"/>
          <w:sz w:val="20"/>
          <w:szCs w:val="20"/>
        </w:rPr>
        <w:t>）</w:t>
      </w:r>
    </w:p>
    <w:tbl>
      <w:tblPr>
        <w:tblStyle w:val="2"/>
        <w:tblW w:w="9661" w:type="dxa"/>
        <w:tblLayout w:type="fixed"/>
        <w:tblLook w:val="04A0" w:firstRow="1" w:lastRow="0" w:firstColumn="1" w:lastColumn="0" w:noHBand="0" w:noVBand="1"/>
      </w:tblPr>
      <w:tblGrid>
        <w:gridCol w:w="1871"/>
        <w:gridCol w:w="3895"/>
        <w:gridCol w:w="3895"/>
      </w:tblGrid>
      <w:tr w:rsidR="00575C03" w:rsidRPr="00575C03" w14:paraId="164ADA8F" w14:textId="77777777" w:rsidTr="00015E22">
        <w:trPr>
          <w:trHeight w:hRule="exact" w:val="454"/>
        </w:trPr>
        <w:tc>
          <w:tcPr>
            <w:tcW w:w="1871" w:type="dxa"/>
            <w:vAlign w:val="center"/>
          </w:tcPr>
          <w:p w14:paraId="59960877" w14:textId="77777777" w:rsidR="00575C03" w:rsidRPr="00575C03" w:rsidRDefault="00575C03" w:rsidP="00575C03">
            <w:pPr>
              <w:spacing w:line="240" w:lineRule="exact"/>
              <w:jc w:val="distribute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提出日</w:t>
            </w:r>
          </w:p>
        </w:tc>
        <w:tc>
          <w:tcPr>
            <w:tcW w:w="7790" w:type="dxa"/>
            <w:gridSpan w:val="2"/>
            <w:vAlign w:val="center"/>
          </w:tcPr>
          <w:p w14:paraId="6BCF99C4" w14:textId="57A5E984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令和</w:t>
            </w:r>
            <w:r w:rsidR="00A866FC">
              <w:rPr>
                <w:rFonts w:ascii="游ゴシック" w:eastAsia="游ゴシック" w:hAnsi="游ゴシック" w:hint="eastAsia"/>
              </w:rPr>
              <w:t>８</w:t>
            </w:r>
            <w:r w:rsidRPr="00575C03">
              <w:rPr>
                <w:rFonts w:ascii="游ゴシック" w:eastAsia="游ゴシック" w:hAnsi="游ゴシック" w:hint="eastAsia"/>
              </w:rPr>
              <w:t>年　　　　月　　　　日</w:t>
            </w:r>
          </w:p>
        </w:tc>
      </w:tr>
      <w:tr w:rsidR="00575C03" w:rsidRPr="00575C03" w14:paraId="1101FF76" w14:textId="77777777" w:rsidTr="00015E22">
        <w:trPr>
          <w:trHeight w:hRule="exact" w:val="454"/>
        </w:trPr>
        <w:tc>
          <w:tcPr>
            <w:tcW w:w="1871" w:type="dxa"/>
            <w:vAlign w:val="center"/>
          </w:tcPr>
          <w:p w14:paraId="50AF5838" w14:textId="77777777" w:rsidR="00575C03" w:rsidRPr="00575C03" w:rsidRDefault="00575C03" w:rsidP="00575C03">
            <w:pPr>
              <w:spacing w:line="240" w:lineRule="exact"/>
              <w:jc w:val="distribute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法人・事業所名</w:t>
            </w:r>
          </w:p>
        </w:tc>
        <w:tc>
          <w:tcPr>
            <w:tcW w:w="7790" w:type="dxa"/>
            <w:gridSpan w:val="2"/>
            <w:vAlign w:val="center"/>
          </w:tcPr>
          <w:p w14:paraId="71D845FD" w14:textId="03378335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39DD60D2" w14:textId="77777777" w:rsidTr="00015E22">
        <w:trPr>
          <w:trHeight w:hRule="exact" w:val="454"/>
        </w:trPr>
        <w:tc>
          <w:tcPr>
            <w:tcW w:w="1871" w:type="dxa"/>
            <w:vAlign w:val="center"/>
          </w:tcPr>
          <w:p w14:paraId="14B211C9" w14:textId="77777777" w:rsidR="00575C03" w:rsidRPr="00575C03" w:rsidRDefault="00575C03" w:rsidP="00575C03">
            <w:pPr>
              <w:spacing w:line="240" w:lineRule="exact"/>
              <w:jc w:val="distribute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回答者氏名</w:t>
            </w:r>
          </w:p>
        </w:tc>
        <w:tc>
          <w:tcPr>
            <w:tcW w:w="7790" w:type="dxa"/>
            <w:gridSpan w:val="2"/>
            <w:vAlign w:val="center"/>
          </w:tcPr>
          <w:p w14:paraId="0E60FD2D" w14:textId="7C363A45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0BBC875A" w14:textId="77777777" w:rsidTr="00015E22">
        <w:trPr>
          <w:trHeight w:hRule="exact" w:val="454"/>
        </w:trPr>
        <w:tc>
          <w:tcPr>
            <w:tcW w:w="1871" w:type="dxa"/>
            <w:vAlign w:val="center"/>
          </w:tcPr>
          <w:p w14:paraId="7CD817FA" w14:textId="77777777" w:rsidR="00575C03" w:rsidRPr="00575C03" w:rsidRDefault="00575C03" w:rsidP="00575C03">
            <w:pPr>
              <w:spacing w:line="240" w:lineRule="exact"/>
              <w:jc w:val="distribute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3895" w:type="dxa"/>
            <w:vAlign w:val="center"/>
          </w:tcPr>
          <w:p w14:paraId="091CBACC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℡：</w:t>
            </w:r>
          </w:p>
        </w:tc>
        <w:tc>
          <w:tcPr>
            <w:tcW w:w="3895" w:type="dxa"/>
            <w:vAlign w:val="center"/>
          </w:tcPr>
          <w:p w14:paraId="2E36EA05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Fax：</w:t>
            </w:r>
          </w:p>
        </w:tc>
      </w:tr>
      <w:tr w:rsidR="00575C03" w:rsidRPr="00575C03" w14:paraId="1CABFDEF" w14:textId="77777777" w:rsidTr="00015E22">
        <w:trPr>
          <w:trHeight w:hRule="exact" w:val="454"/>
        </w:trPr>
        <w:tc>
          <w:tcPr>
            <w:tcW w:w="1871" w:type="dxa"/>
            <w:vAlign w:val="center"/>
          </w:tcPr>
          <w:p w14:paraId="5AA150C0" w14:textId="77777777" w:rsidR="00575C03" w:rsidRPr="00575C03" w:rsidRDefault="00575C03" w:rsidP="00575C03">
            <w:pPr>
              <w:spacing w:line="240" w:lineRule="exact"/>
              <w:jc w:val="distribute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参入意向</w:t>
            </w:r>
          </w:p>
        </w:tc>
        <w:tc>
          <w:tcPr>
            <w:tcW w:w="3895" w:type="dxa"/>
            <w:vAlign w:val="center"/>
          </w:tcPr>
          <w:p w14:paraId="79A3B368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ある</w:t>
            </w:r>
            <w:r w:rsidRPr="00575C03">
              <w:rPr>
                <w:rFonts w:ascii="游ゴシック" w:eastAsia="游ゴシック" w:hAnsi="游ゴシック" w:hint="eastAsia"/>
                <w:sz w:val="20"/>
                <w:szCs w:val="20"/>
              </w:rPr>
              <w:t>（以下、具体的にご記入下さい）</w:t>
            </w:r>
          </w:p>
        </w:tc>
        <w:tc>
          <w:tcPr>
            <w:tcW w:w="3895" w:type="dxa"/>
            <w:vAlign w:val="center"/>
          </w:tcPr>
          <w:p w14:paraId="18269EEF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ない</w:t>
            </w:r>
            <w:r w:rsidRPr="00575C03">
              <w:rPr>
                <w:rFonts w:ascii="游ゴシック" w:eastAsia="游ゴシック" w:hAnsi="游ゴシック" w:hint="eastAsia"/>
                <w:sz w:val="20"/>
                <w:szCs w:val="20"/>
              </w:rPr>
              <w:t>（以上で調査は終わりです）</w:t>
            </w:r>
          </w:p>
        </w:tc>
      </w:tr>
    </w:tbl>
    <w:p w14:paraId="0D397BC4" w14:textId="77777777" w:rsidR="00575C03" w:rsidRPr="00575C03" w:rsidRDefault="00575C03" w:rsidP="00575C03">
      <w:pPr>
        <w:ind w:firstLineChars="100" w:firstLine="210"/>
        <w:rPr>
          <w:rFonts w:ascii="游ゴシック" w:eastAsia="游ゴシック" w:hAnsi="游ゴシック"/>
        </w:rPr>
      </w:pPr>
      <w:r w:rsidRPr="00575C03">
        <w:rPr>
          <w:rFonts w:ascii="游ゴシック" w:eastAsia="游ゴシック" w:hAnsi="游ゴシック" w:hint="eastAsia"/>
        </w:rPr>
        <w:t>※複数計画がある場合は、計画ごとに作成をお願いいたします。</w:t>
      </w:r>
    </w:p>
    <w:p w14:paraId="714DBBAF" w14:textId="77777777" w:rsidR="00575C03" w:rsidRPr="00575C03" w:rsidRDefault="00575C03" w:rsidP="00575C03">
      <w:pPr>
        <w:rPr>
          <w:rFonts w:ascii="游ゴシック" w:eastAsia="游ゴシック" w:hAnsi="游ゴシック"/>
        </w:rPr>
      </w:pPr>
    </w:p>
    <w:p w14:paraId="4E260C3A" w14:textId="77777777" w:rsidR="00575C03" w:rsidRPr="00575C03" w:rsidRDefault="00575C03" w:rsidP="00575C03">
      <w:pPr>
        <w:rPr>
          <w:rFonts w:ascii="游ゴシック" w:eastAsia="游ゴシック" w:hAnsi="游ゴシック"/>
        </w:rPr>
      </w:pPr>
      <w:r w:rsidRPr="00575C03">
        <w:rPr>
          <w:rFonts w:ascii="游ゴシック" w:eastAsia="游ゴシック" w:hAnsi="游ゴシック" w:hint="eastAsia"/>
        </w:rPr>
        <w:t>➀新規開設したい介護保険サービスの参入意向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4814"/>
      </w:tblGrid>
      <w:tr w:rsidR="00575C03" w:rsidRPr="00575C03" w14:paraId="157BC2FC" w14:textId="77777777" w:rsidTr="00015E22">
        <w:trPr>
          <w:trHeight w:hRule="exact" w:val="619"/>
        </w:trPr>
        <w:tc>
          <w:tcPr>
            <w:tcW w:w="24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FFD6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介護サービスの種類　（別紙）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8A38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定員等</w:t>
            </w:r>
          </w:p>
        </w:tc>
        <w:tc>
          <w:tcPr>
            <w:tcW w:w="48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5F60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開設予定地</w:t>
            </w:r>
          </w:p>
        </w:tc>
      </w:tr>
      <w:tr w:rsidR="00575C03" w:rsidRPr="00575C03" w14:paraId="607EAA86" w14:textId="77777777" w:rsidTr="00015E22">
        <w:trPr>
          <w:trHeight w:hRule="exact" w:val="544"/>
        </w:trPr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14:paraId="47F3F49E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14:paraId="74FC3EA4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48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FC1357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7DC8C985" w14:textId="77777777" w:rsidTr="00015E22">
        <w:trPr>
          <w:trHeight w:hRule="exact" w:val="454"/>
        </w:trPr>
        <w:tc>
          <w:tcPr>
            <w:tcW w:w="481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0C02D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敷地所有区分（該当に〇）</w:t>
            </w:r>
          </w:p>
        </w:tc>
        <w:tc>
          <w:tcPr>
            <w:tcW w:w="48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974F5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建物整備区分（該当に〇）</w:t>
            </w:r>
          </w:p>
        </w:tc>
      </w:tr>
      <w:tr w:rsidR="00575C03" w:rsidRPr="00575C03" w14:paraId="42F9458B" w14:textId="77777777" w:rsidTr="00015E22">
        <w:trPr>
          <w:trHeight w:hRule="exact" w:val="672"/>
        </w:trPr>
        <w:tc>
          <w:tcPr>
            <w:tcW w:w="4814" w:type="dxa"/>
            <w:gridSpan w:val="2"/>
            <w:tcBorders>
              <w:right w:val="single" w:sz="4" w:space="0" w:color="auto"/>
            </w:tcBorders>
            <w:vAlign w:val="center"/>
          </w:tcPr>
          <w:p w14:paraId="1AE7F08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未定・予定あり（所有地・借地・買収）</w:t>
            </w:r>
          </w:p>
        </w:tc>
        <w:tc>
          <w:tcPr>
            <w:tcW w:w="48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030C3C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未定・新築・増築・改築・借家・整備済み</w:t>
            </w:r>
          </w:p>
        </w:tc>
      </w:tr>
      <w:tr w:rsidR="00575C03" w:rsidRPr="00575C03" w14:paraId="1CFA763F" w14:textId="77777777" w:rsidTr="00015E22">
        <w:trPr>
          <w:trHeight w:hRule="exact" w:val="454"/>
        </w:trPr>
        <w:tc>
          <w:tcPr>
            <w:tcW w:w="481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DC6FA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開設見込</w:t>
            </w:r>
          </w:p>
        </w:tc>
        <w:tc>
          <w:tcPr>
            <w:tcW w:w="4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74ABA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開設事由・特色等</w:t>
            </w:r>
          </w:p>
        </w:tc>
      </w:tr>
      <w:tr w:rsidR="00575C03" w:rsidRPr="00575C03" w14:paraId="3FBB4F9E" w14:textId="77777777" w:rsidTr="00015E22">
        <w:trPr>
          <w:trHeight w:hRule="exact" w:val="1390"/>
        </w:trPr>
        <w:tc>
          <w:tcPr>
            <w:tcW w:w="4814" w:type="dxa"/>
            <w:gridSpan w:val="2"/>
            <w:tcBorders>
              <w:right w:val="single" w:sz="4" w:space="0" w:color="auto"/>
            </w:tcBorders>
            <w:vAlign w:val="center"/>
          </w:tcPr>
          <w:p w14:paraId="4F971CF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（着工）令和　　　年　　　月頃</w:t>
            </w:r>
          </w:p>
          <w:p w14:paraId="733EED8B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  <w:p w14:paraId="502BE81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（開設）令和　　　年　　　月頃</w:t>
            </w:r>
          </w:p>
        </w:tc>
        <w:tc>
          <w:tcPr>
            <w:tcW w:w="4814" w:type="dxa"/>
            <w:tcBorders>
              <w:left w:val="single" w:sz="4" w:space="0" w:color="auto"/>
            </w:tcBorders>
            <w:vAlign w:val="center"/>
          </w:tcPr>
          <w:p w14:paraId="3F73276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27954A29" w14:textId="77777777" w:rsidTr="00015E22">
        <w:trPr>
          <w:trHeight w:hRule="exact" w:val="454"/>
        </w:trPr>
        <w:tc>
          <w:tcPr>
            <w:tcW w:w="9628" w:type="dxa"/>
            <w:gridSpan w:val="3"/>
            <w:shd w:val="clear" w:color="auto" w:fill="D9D9D9" w:themeFill="background1" w:themeFillShade="D9"/>
            <w:vAlign w:val="center"/>
          </w:tcPr>
          <w:p w14:paraId="0FEA38E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事業開設体制、人員確保についての見通し・方策</w:t>
            </w:r>
          </w:p>
        </w:tc>
      </w:tr>
      <w:tr w:rsidR="00575C03" w:rsidRPr="00575C03" w14:paraId="44296324" w14:textId="77777777" w:rsidTr="00015E22">
        <w:trPr>
          <w:trHeight w:hRule="exact" w:val="1431"/>
        </w:trPr>
        <w:tc>
          <w:tcPr>
            <w:tcW w:w="9628" w:type="dxa"/>
            <w:gridSpan w:val="3"/>
            <w:vAlign w:val="center"/>
          </w:tcPr>
          <w:p w14:paraId="254ADDBD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02CD40DC" w14:textId="77777777" w:rsidR="00575C03" w:rsidRPr="00575C03" w:rsidRDefault="00575C03" w:rsidP="00575C03">
      <w:pPr>
        <w:rPr>
          <w:rFonts w:ascii="游ゴシック" w:eastAsia="游ゴシック" w:hAnsi="游ゴシック"/>
        </w:rPr>
      </w:pPr>
    </w:p>
    <w:p w14:paraId="173DF72A" w14:textId="77777777" w:rsidR="00575C03" w:rsidRPr="00575C03" w:rsidRDefault="00575C03" w:rsidP="00575C03">
      <w:pPr>
        <w:rPr>
          <w:rFonts w:ascii="游ゴシック" w:eastAsia="游ゴシック" w:hAnsi="游ゴシック"/>
        </w:rPr>
      </w:pPr>
      <w:r w:rsidRPr="00575C03">
        <w:rPr>
          <w:rFonts w:ascii="游ゴシック" w:eastAsia="游ゴシック" w:hAnsi="游ゴシック" w:hint="eastAsia"/>
        </w:rPr>
        <w:t>➁定員変更・サービス転換等の意向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1451"/>
        <w:gridCol w:w="484"/>
        <w:gridCol w:w="967"/>
        <w:gridCol w:w="968"/>
        <w:gridCol w:w="483"/>
        <w:gridCol w:w="1452"/>
      </w:tblGrid>
      <w:tr w:rsidR="00575C03" w:rsidRPr="00575C03" w14:paraId="43A16520" w14:textId="77777777" w:rsidTr="00015E22">
        <w:trPr>
          <w:trHeight w:val="407"/>
        </w:trPr>
        <w:tc>
          <w:tcPr>
            <w:tcW w:w="297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FC56D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事業所名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5B5CD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定員</w:t>
            </w:r>
          </w:p>
          <w:p w14:paraId="009C2CBA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変更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C9857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番号 (別紙)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D0100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現在定員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C0F3D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希望定員</w:t>
            </w:r>
          </w:p>
        </w:tc>
      </w:tr>
      <w:tr w:rsidR="00575C03" w:rsidRPr="00575C03" w14:paraId="17413A38" w14:textId="77777777" w:rsidTr="00015E22">
        <w:trPr>
          <w:trHeight w:val="536"/>
        </w:trPr>
        <w:tc>
          <w:tcPr>
            <w:tcW w:w="2972" w:type="dxa"/>
            <w:vMerge w:val="restart"/>
            <w:tcBorders>
              <w:right w:val="single" w:sz="4" w:space="0" w:color="auto"/>
            </w:tcBorders>
            <w:vAlign w:val="center"/>
          </w:tcPr>
          <w:p w14:paraId="21B1433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286C262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FD68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5FD1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D9106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76EEAFF3" w14:textId="77777777" w:rsidTr="00015E22">
        <w:trPr>
          <w:trHeight w:val="407"/>
        </w:trPr>
        <w:tc>
          <w:tcPr>
            <w:tcW w:w="2972" w:type="dxa"/>
            <w:vMerge/>
            <w:tcBorders>
              <w:right w:val="single" w:sz="4" w:space="0" w:color="auto"/>
            </w:tcBorders>
            <w:vAlign w:val="center"/>
          </w:tcPr>
          <w:p w14:paraId="3C63422C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E64EE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転換</w:t>
            </w: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2DB39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現在の番号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0EE99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現在定員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E5C12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転換後番号</w:t>
            </w:r>
          </w:p>
        </w:tc>
        <w:tc>
          <w:tcPr>
            <w:tcW w:w="145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ED503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転換後定員</w:t>
            </w:r>
          </w:p>
        </w:tc>
      </w:tr>
      <w:tr w:rsidR="00575C03" w:rsidRPr="00575C03" w14:paraId="7984CDA6" w14:textId="77777777" w:rsidTr="00015E22">
        <w:trPr>
          <w:trHeight w:val="562"/>
        </w:trPr>
        <w:tc>
          <w:tcPr>
            <w:tcW w:w="2972" w:type="dxa"/>
            <w:vMerge/>
            <w:tcBorders>
              <w:right w:val="single" w:sz="4" w:space="0" w:color="auto"/>
            </w:tcBorders>
            <w:vAlign w:val="center"/>
          </w:tcPr>
          <w:p w14:paraId="3DE0F1A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2FDDC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F1E697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2830DB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E72118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D5FE6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575C03" w:rsidRPr="00575C03" w14:paraId="1E1F1767" w14:textId="77777777" w:rsidTr="00015E22">
        <w:trPr>
          <w:trHeight w:hRule="exact" w:val="4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76D24400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開設見込</w:t>
            </w:r>
          </w:p>
        </w:tc>
        <w:tc>
          <w:tcPr>
            <w:tcW w:w="580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7A703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変更事由・特色等</w:t>
            </w:r>
          </w:p>
        </w:tc>
      </w:tr>
      <w:tr w:rsidR="00575C03" w:rsidRPr="00575C03" w14:paraId="3E44E06A" w14:textId="77777777" w:rsidTr="00015E22">
        <w:trPr>
          <w:trHeight w:hRule="exact" w:val="1632"/>
        </w:trPr>
        <w:tc>
          <w:tcPr>
            <w:tcW w:w="3823" w:type="dxa"/>
            <w:gridSpan w:val="2"/>
            <w:vAlign w:val="center"/>
          </w:tcPr>
          <w:p w14:paraId="29D180E4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（着工）令和　　　年　　　月頃</w:t>
            </w:r>
          </w:p>
          <w:p w14:paraId="654A86B0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  <w:p w14:paraId="771E024C" w14:textId="77777777" w:rsidR="00575C03" w:rsidRPr="00575C03" w:rsidRDefault="00575C03" w:rsidP="00575C03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575C03">
              <w:rPr>
                <w:rFonts w:ascii="游ゴシック" w:eastAsia="游ゴシック" w:hAnsi="游ゴシック" w:hint="eastAsia"/>
              </w:rPr>
              <w:t>（開設）令和　　　年　　　月頃</w:t>
            </w:r>
          </w:p>
        </w:tc>
        <w:tc>
          <w:tcPr>
            <w:tcW w:w="5805" w:type="dxa"/>
            <w:gridSpan w:val="6"/>
            <w:tcBorders>
              <w:left w:val="single" w:sz="4" w:space="0" w:color="auto"/>
            </w:tcBorders>
            <w:vAlign w:val="center"/>
          </w:tcPr>
          <w:p w14:paraId="554B212F" w14:textId="77777777" w:rsidR="00575C03" w:rsidRPr="00575C03" w:rsidRDefault="00575C03" w:rsidP="00575C0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</w:tbl>
    <w:p w14:paraId="73622243" w14:textId="77777777" w:rsidR="008547C9" w:rsidRPr="00575C03" w:rsidRDefault="008547C9" w:rsidP="00D3052A">
      <w:pPr>
        <w:rPr>
          <w:rFonts w:ascii="游ゴシック" w:eastAsia="游ゴシック" w:hAnsi="游ゴシック"/>
        </w:rPr>
      </w:pPr>
    </w:p>
    <w:p w14:paraId="16C969CA" w14:textId="77777777" w:rsidR="00F4208A" w:rsidRPr="0024751A" w:rsidRDefault="0024751A" w:rsidP="008547C9">
      <w:pPr>
        <w:spacing w:line="240" w:lineRule="exact"/>
        <w:rPr>
          <w:rFonts w:ascii="游ゴシック" w:eastAsia="游ゴシック" w:hAnsi="游ゴシック"/>
        </w:rPr>
      </w:pPr>
      <w:r w:rsidRPr="0024751A">
        <w:rPr>
          <w:rFonts w:ascii="游ゴシック" w:eastAsia="游ゴシック" w:hAnsi="游ゴシック" w:hint="eastAsia"/>
        </w:rPr>
        <w:lastRenderedPageBreak/>
        <w:t>（別紙）</w:t>
      </w:r>
    </w:p>
    <w:p w14:paraId="47EC3131" w14:textId="77777777" w:rsidR="00F4208A" w:rsidRPr="008547C9" w:rsidRDefault="00F4208A" w:rsidP="008547C9">
      <w:pPr>
        <w:spacing w:line="400" w:lineRule="exact"/>
        <w:rPr>
          <w:rFonts w:ascii="游ゴシック" w:eastAsia="游ゴシック" w:hAnsi="游ゴシック"/>
          <w:b/>
          <w:sz w:val="22"/>
        </w:rPr>
      </w:pPr>
      <w:r w:rsidRPr="008547C9">
        <w:rPr>
          <w:rFonts w:ascii="游ゴシック" w:eastAsia="游ゴシック" w:hAnsi="游ゴシック" w:hint="eastAsia"/>
          <w:b/>
          <w:sz w:val="22"/>
        </w:rPr>
        <w:t>サービス種類一覧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91"/>
        <w:gridCol w:w="6392"/>
        <w:gridCol w:w="2551"/>
      </w:tblGrid>
      <w:tr w:rsidR="00F4208A" w:rsidRPr="008547C9" w14:paraId="4FB54082" w14:textId="77777777" w:rsidTr="00A66428">
        <w:trPr>
          <w:trHeight w:hRule="exact" w:val="45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27F13A" w14:textId="77777777" w:rsidR="00F4208A" w:rsidRPr="008547C9" w:rsidRDefault="00F4208A" w:rsidP="00820E9F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番号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5E2266" w14:textId="77777777" w:rsidR="00F4208A" w:rsidRPr="008547C9" w:rsidRDefault="00820E9F" w:rsidP="00820E9F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サービス種類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A8535" w14:textId="77777777" w:rsidR="00F4208A" w:rsidRPr="008547C9" w:rsidRDefault="00820E9F" w:rsidP="00820E9F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分　　類</w:t>
            </w:r>
          </w:p>
        </w:tc>
      </w:tr>
      <w:tr w:rsidR="00783F00" w:rsidRPr="008547C9" w14:paraId="792313D3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7778979C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</w:t>
            </w:r>
          </w:p>
        </w:tc>
        <w:tc>
          <w:tcPr>
            <w:tcW w:w="0" w:type="auto"/>
            <w:vAlign w:val="center"/>
          </w:tcPr>
          <w:p w14:paraId="685D3A73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訪問介護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5B983481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訪問系サービス</w:t>
            </w:r>
          </w:p>
        </w:tc>
      </w:tr>
      <w:tr w:rsidR="00783F00" w:rsidRPr="008547C9" w14:paraId="04B00815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51BC731F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</w:t>
            </w:r>
          </w:p>
        </w:tc>
        <w:tc>
          <w:tcPr>
            <w:tcW w:w="0" w:type="auto"/>
            <w:vAlign w:val="center"/>
          </w:tcPr>
          <w:p w14:paraId="459954A3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訪問入浴介護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2650CC08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69FE7E9E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7032B171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３</w:t>
            </w:r>
          </w:p>
        </w:tc>
        <w:tc>
          <w:tcPr>
            <w:tcW w:w="0" w:type="auto"/>
            <w:vAlign w:val="center"/>
          </w:tcPr>
          <w:p w14:paraId="63CE3582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78E7A6FF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18CB6F9A" w14:textId="77777777" w:rsidTr="00A66428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4C6882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523FC3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訪問リハビリテーション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4CAF8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28D2366C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4F8522D0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5646C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通所介護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1B3A5B6D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通所系サービス</w:t>
            </w:r>
          </w:p>
        </w:tc>
      </w:tr>
      <w:tr w:rsidR="00783F00" w:rsidRPr="008547C9" w14:paraId="4BDE53A7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37E8E33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20083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通所リハビリテーション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387A6E18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150E7C7F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B3C0BB4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9D0A8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短期入所生活介護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5CE695D2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短期入所サービス</w:t>
            </w:r>
          </w:p>
        </w:tc>
      </w:tr>
      <w:tr w:rsidR="00783F00" w:rsidRPr="008547C9" w14:paraId="6A9BBCD6" w14:textId="77777777" w:rsidTr="00A66428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ADA7E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８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D031D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短期入所療養介護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D6C98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4EBDF025" w14:textId="77777777" w:rsidTr="00A66428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851BA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９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453AB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特定施設入居者活介護（一般型）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0D1A8DC8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特定施設入居者生活介護</w:t>
            </w:r>
          </w:p>
        </w:tc>
      </w:tr>
      <w:tr w:rsidR="00783F00" w:rsidRPr="008547C9" w14:paraId="0428B8B4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67B2A803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45C7F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特定施設入居者生活介護（外部サービス利用型）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12BD5313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70F68329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94278BB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E5F45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地域密着型通所介護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0639C2E5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地域密着型サービス</w:t>
            </w:r>
          </w:p>
        </w:tc>
      </w:tr>
      <w:tr w:rsidR="00783F00" w:rsidRPr="008547C9" w14:paraId="23A7D33A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3C12B009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811BA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定期巡回・随時対応型訪問介護看護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4ECCD8D9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5E55F217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785F1C1A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60EF3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夜間対応型訪問介護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103863B6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5BDBB62C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235464E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6F207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認知症対応型通所介護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010FF2A1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21469153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16E88BDB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A15A4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小規模多機能型居宅介護</w:t>
            </w:r>
            <w:r w:rsidR="00C14A11">
              <w:rPr>
                <w:rFonts w:ascii="游ゴシック" w:eastAsia="游ゴシック" w:hAnsi="游ゴシック" w:hint="eastAsia"/>
                <w:szCs w:val="21"/>
              </w:rPr>
              <w:t>（サテライトを含む）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1F2D208D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3FAEF8CB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B41D74C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D56A7" w14:textId="77777777" w:rsidR="00783F00" w:rsidRPr="008547C9" w:rsidRDefault="00783F00" w:rsidP="00C14A1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看護小規模多機能型居宅介護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0722088F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67AB17C4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368B48FB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7B98BB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認知症対応型共同生活介護（高齢者グループホーム）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589F05B7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046962DC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9BBB5B0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5E19A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地域密着型特定施設入居者生活介護（29人以下）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2B1CA16B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180101C9" w14:textId="77777777" w:rsidTr="00A66428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2555B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１９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1702F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地域密着型介護老人福祉施設入所者生活介護（29人以下）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972AC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6C981943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79AE3290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6C782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介護老人福祉施設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0CB0902F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介護保険施設</w:t>
            </w:r>
          </w:p>
        </w:tc>
      </w:tr>
      <w:tr w:rsidR="00783F00" w:rsidRPr="008547C9" w14:paraId="6891A277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220E1667" w14:textId="77777777" w:rsidR="00783F00" w:rsidRPr="008547C9" w:rsidRDefault="00783F00" w:rsidP="00A61A41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E3906" w14:textId="77777777" w:rsidR="00783F00" w:rsidRPr="008547C9" w:rsidRDefault="00783F00" w:rsidP="00A61A4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介護老人保健施設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325E5939" w14:textId="77777777" w:rsidR="00783F00" w:rsidRPr="008547C9" w:rsidRDefault="00783F00" w:rsidP="00A61A4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3EF10058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3612A95D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8317A" w14:textId="77777777" w:rsidR="00783F00" w:rsidRPr="008547C9" w:rsidRDefault="00C14A11" w:rsidP="00C14A1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介護医療院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408EBCE2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61A41" w:rsidRPr="008547C9" w14:paraId="4C261BBD" w14:textId="77777777" w:rsidTr="00A66428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70C6E" w14:textId="77777777" w:rsidR="00A61A41" w:rsidRPr="008547C9" w:rsidRDefault="00A61A41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4B759" w14:textId="77777777" w:rsidR="00A61A41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居宅介護支援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A8D93" w14:textId="77777777" w:rsidR="00A61A41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居宅介護支援</w:t>
            </w:r>
          </w:p>
        </w:tc>
      </w:tr>
      <w:tr w:rsidR="00783F00" w:rsidRPr="008547C9" w14:paraId="5B526090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6D030B9B" w14:textId="77777777" w:rsidR="00783F00" w:rsidRPr="008547C9" w:rsidRDefault="00783F00" w:rsidP="00783F00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1335E" w14:textId="77777777" w:rsidR="00783F00" w:rsidRPr="008547C9" w:rsidRDefault="00783F00" w:rsidP="00783F00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サービス付き高齢者向け住宅（特定施設の指定を受けない）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627C72F1" w14:textId="77777777" w:rsidR="00783F00" w:rsidRPr="008547C9" w:rsidRDefault="00783F00" w:rsidP="00783F00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居住施設</w:t>
            </w:r>
          </w:p>
        </w:tc>
      </w:tr>
      <w:tr w:rsidR="00783F00" w:rsidRPr="008547C9" w14:paraId="495BE348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024F6C6D" w14:textId="77777777" w:rsidR="00783F00" w:rsidRPr="008547C9" w:rsidRDefault="00783F00" w:rsidP="00783F00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F4B98" w14:textId="77777777" w:rsidR="00783F00" w:rsidRPr="008547C9" w:rsidRDefault="00783F00" w:rsidP="00783F00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有料老人ホーム（介護付・住宅型・健康型）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4C03D053" w14:textId="77777777" w:rsidR="00783F00" w:rsidRPr="008547C9" w:rsidRDefault="00783F00" w:rsidP="00783F00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3DAECAD2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652B26E8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085BF" w14:textId="77777777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軽費老人ホーム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3497C6B5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690D5BF7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75A7B58C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CC534" w14:textId="77777777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生活支援ハウス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3F5633C8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75583B8E" w14:textId="77777777" w:rsidTr="00A66428">
        <w:trPr>
          <w:trHeight w:hRule="exact" w:val="425"/>
        </w:trPr>
        <w:tc>
          <w:tcPr>
            <w:tcW w:w="0" w:type="auto"/>
            <w:shd w:val="clear" w:color="auto" w:fill="auto"/>
            <w:vAlign w:val="center"/>
          </w:tcPr>
          <w:p w14:paraId="408E0A8B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73AFC" w14:textId="1245830A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訪問型サービス</w:t>
            </w:r>
            <w:r w:rsidR="00BD4AB3">
              <w:rPr>
                <w:rFonts w:ascii="游ゴシック" w:eastAsia="游ゴシック" w:hAnsi="游ゴシック" w:hint="eastAsia"/>
                <w:szCs w:val="21"/>
              </w:rPr>
              <w:t>（従前相当サービス）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75DE89C5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総合事業</w:t>
            </w:r>
          </w:p>
        </w:tc>
      </w:tr>
      <w:tr w:rsidR="00783F00" w:rsidRPr="008547C9" w14:paraId="535A3E83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54F1B37E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２９</w:t>
            </w:r>
          </w:p>
        </w:tc>
        <w:tc>
          <w:tcPr>
            <w:tcW w:w="0" w:type="auto"/>
            <w:vAlign w:val="center"/>
          </w:tcPr>
          <w:p w14:paraId="577FBAD2" w14:textId="0D7C7678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訪問型サービス</w:t>
            </w:r>
            <w:r w:rsidR="00BD4AB3" w:rsidRPr="00BD4AB3">
              <w:rPr>
                <w:rFonts w:ascii="游ゴシック" w:eastAsia="游ゴシック" w:hAnsi="游ゴシック" w:hint="eastAsia"/>
                <w:szCs w:val="21"/>
              </w:rPr>
              <w:t>・活動</w:t>
            </w:r>
            <w:r w:rsidRPr="008547C9">
              <w:rPr>
                <w:rFonts w:ascii="游ゴシック" w:eastAsia="游ゴシック" w:hAnsi="游ゴシック" w:hint="eastAsia"/>
                <w:szCs w:val="21"/>
              </w:rPr>
              <w:t>Ａ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5A2EE028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3C8F8984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481D1B94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３０</w:t>
            </w:r>
          </w:p>
        </w:tc>
        <w:tc>
          <w:tcPr>
            <w:tcW w:w="0" w:type="auto"/>
            <w:vAlign w:val="center"/>
          </w:tcPr>
          <w:p w14:paraId="1FB7DD80" w14:textId="0FC0E0E4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通所型サービス</w:t>
            </w:r>
            <w:r w:rsidR="00BD4AB3">
              <w:rPr>
                <w:rFonts w:ascii="游ゴシック" w:eastAsia="游ゴシック" w:hAnsi="游ゴシック" w:hint="eastAsia"/>
                <w:szCs w:val="21"/>
              </w:rPr>
              <w:t>（従前相当サービス）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6BB93E15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783F00" w:rsidRPr="008547C9" w14:paraId="646D4BCB" w14:textId="77777777" w:rsidTr="00A66428">
        <w:trPr>
          <w:trHeight w:hRule="exact" w:val="425"/>
        </w:trPr>
        <w:tc>
          <w:tcPr>
            <w:tcW w:w="0" w:type="auto"/>
            <w:vAlign w:val="center"/>
          </w:tcPr>
          <w:p w14:paraId="699B575B" w14:textId="77777777" w:rsidR="00783F00" w:rsidRPr="008547C9" w:rsidRDefault="00783F00" w:rsidP="00F4208A">
            <w:pPr>
              <w:spacing w:line="240" w:lineRule="exact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３１</w:t>
            </w:r>
          </w:p>
        </w:tc>
        <w:tc>
          <w:tcPr>
            <w:tcW w:w="0" w:type="auto"/>
            <w:vAlign w:val="center"/>
          </w:tcPr>
          <w:p w14:paraId="07732610" w14:textId="5533E581" w:rsidR="00783F00" w:rsidRPr="008547C9" w:rsidRDefault="00783F00" w:rsidP="00F4208A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547C9">
              <w:rPr>
                <w:rFonts w:ascii="游ゴシック" w:eastAsia="游ゴシック" w:hAnsi="游ゴシック" w:hint="eastAsia"/>
                <w:szCs w:val="21"/>
              </w:rPr>
              <w:t>通所型サービス</w:t>
            </w:r>
            <w:r w:rsidR="00BD4AB3">
              <w:rPr>
                <w:rFonts w:ascii="游ゴシック" w:eastAsia="游ゴシック" w:hAnsi="游ゴシック" w:hint="eastAsia"/>
                <w:szCs w:val="21"/>
              </w:rPr>
              <w:t>・活動</w:t>
            </w:r>
            <w:r w:rsidRPr="008547C9">
              <w:rPr>
                <w:rFonts w:ascii="游ゴシック" w:eastAsia="游ゴシック" w:hAnsi="游ゴシック" w:hint="eastAsia"/>
                <w:szCs w:val="21"/>
              </w:rPr>
              <w:t>Ａ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6787EBC8" w14:textId="77777777" w:rsidR="00783F00" w:rsidRPr="008547C9" w:rsidRDefault="00783F00" w:rsidP="00367926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5001996A" w14:textId="77777777" w:rsidR="00F4208A" w:rsidRDefault="00F4208A" w:rsidP="00D3052A">
      <w:pPr>
        <w:rPr>
          <w:rFonts w:ascii="ＭＳ ゴシック" w:eastAsia="ＭＳ ゴシック" w:hAnsi="ＭＳ ゴシック"/>
        </w:rPr>
      </w:pPr>
    </w:p>
    <w:p w14:paraId="68675C36" w14:textId="77777777" w:rsidR="00800775" w:rsidRDefault="00800775" w:rsidP="00D3052A">
      <w:pPr>
        <w:rPr>
          <w:rFonts w:ascii="ＭＳ ゴシック" w:eastAsia="ＭＳ ゴシック" w:hAnsi="ＭＳ ゴシック"/>
        </w:rPr>
      </w:pPr>
    </w:p>
    <w:p w14:paraId="60496240" w14:textId="77777777" w:rsidR="00800775" w:rsidRPr="00800775" w:rsidRDefault="00800775" w:rsidP="00D3052A">
      <w:pPr>
        <w:rPr>
          <w:rFonts w:ascii="ＭＳ ゴシック" w:eastAsia="ＭＳ ゴシック" w:hAnsi="ＭＳ ゴシック"/>
        </w:rPr>
      </w:pPr>
    </w:p>
    <w:sectPr w:rsidR="00800775" w:rsidRPr="00800775" w:rsidSect="0024751A">
      <w:pgSz w:w="11906" w:h="16838"/>
      <w:pgMar w:top="680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8A3A" w14:textId="77777777" w:rsidR="00412D0F" w:rsidRDefault="00412D0F" w:rsidP="00BA101C">
      <w:r>
        <w:separator/>
      </w:r>
    </w:p>
  </w:endnote>
  <w:endnote w:type="continuationSeparator" w:id="0">
    <w:p w14:paraId="25D80574" w14:textId="77777777" w:rsidR="00412D0F" w:rsidRDefault="00412D0F" w:rsidP="00BA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1AE5" w14:textId="77777777" w:rsidR="00412D0F" w:rsidRDefault="00412D0F" w:rsidP="00BA101C">
      <w:r>
        <w:separator/>
      </w:r>
    </w:p>
  </w:footnote>
  <w:footnote w:type="continuationSeparator" w:id="0">
    <w:p w14:paraId="5F2283F0" w14:textId="77777777" w:rsidR="00412D0F" w:rsidRDefault="00412D0F" w:rsidP="00BA1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C61C5"/>
    <w:multiLevelType w:val="hybridMultilevel"/>
    <w:tmpl w:val="EE64325E"/>
    <w:lvl w:ilvl="0" w:tplc="F7F28D80">
      <w:start w:val="1"/>
      <w:numFmt w:val="decimalFullWidth"/>
      <w:lvlText w:val="問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52A"/>
    <w:rsid w:val="00013BF9"/>
    <w:rsid w:val="00060503"/>
    <w:rsid w:val="000C1A7D"/>
    <w:rsid w:val="00175B04"/>
    <w:rsid w:val="001C2051"/>
    <w:rsid w:val="00210C00"/>
    <w:rsid w:val="00214747"/>
    <w:rsid w:val="00246907"/>
    <w:rsid w:val="0024751A"/>
    <w:rsid w:val="0026559F"/>
    <w:rsid w:val="003233C7"/>
    <w:rsid w:val="00367926"/>
    <w:rsid w:val="003C332E"/>
    <w:rsid w:val="003D02B0"/>
    <w:rsid w:val="003F2F39"/>
    <w:rsid w:val="00412D0F"/>
    <w:rsid w:val="00554218"/>
    <w:rsid w:val="00565442"/>
    <w:rsid w:val="00575C03"/>
    <w:rsid w:val="00592E85"/>
    <w:rsid w:val="00650F82"/>
    <w:rsid w:val="00783F00"/>
    <w:rsid w:val="007A0F7D"/>
    <w:rsid w:val="007B2621"/>
    <w:rsid w:val="00800775"/>
    <w:rsid w:val="00820E9F"/>
    <w:rsid w:val="008547C9"/>
    <w:rsid w:val="00937BC4"/>
    <w:rsid w:val="009A0179"/>
    <w:rsid w:val="009B5C9D"/>
    <w:rsid w:val="00A30F9A"/>
    <w:rsid w:val="00A52EAE"/>
    <w:rsid w:val="00A61A41"/>
    <w:rsid w:val="00A66428"/>
    <w:rsid w:val="00A77E3A"/>
    <w:rsid w:val="00A866FC"/>
    <w:rsid w:val="00AB24A8"/>
    <w:rsid w:val="00B3793C"/>
    <w:rsid w:val="00BA101C"/>
    <w:rsid w:val="00BA6D2A"/>
    <w:rsid w:val="00BD4AB3"/>
    <w:rsid w:val="00C130CD"/>
    <w:rsid w:val="00C14A11"/>
    <w:rsid w:val="00C95F90"/>
    <w:rsid w:val="00D023D6"/>
    <w:rsid w:val="00D3052A"/>
    <w:rsid w:val="00D6143F"/>
    <w:rsid w:val="00E01E0B"/>
    <w:rsid w:val="00F4208A"/>
    <w:rsid w:val="00F44628"/>
    <w:rsid w:val="00F95095"/>
    <w:rsid w:val="00FD23EE"/>
    <w:rsid w:val="00FE270A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F4BCE3C"/>
  <w15:chartTrackingRefBased/>
  <w15:docId w15:val="{7AFD79F2-A24E-471B-91E2-47A6D91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052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A10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101C"/>
  </w:style>
  <w:style w:type="paragraph" w:styleId="a7">
    <w:name w:val="footer"/>
    <w:basedOn w:val="a"/>
    <w:link w:val="a8"/>
    <w:uiPriority w:val="99"/>
    <w:unhideWhenUsed/>
    <w:rsid w:val="00BA10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101C"/>
  </w:style>
  <w:style w:type="paragraph" w:styleId="a9">
    <w:name w:val="Balloon Text"/>
    <w:basedOn w:val="a"/>
    <w:link w:val="aa"/>
    <w:uiPriority w:val="99"/>
    <w:semiHidden/>
    <w:unhideWhenUsed/>
    <w:rsid w:val="00BA1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101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575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575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kourei-202</dc:creator>
  <cp:keywords/>
  <dc:description/>
  <cp:lastModifiedBy>原　智樹</cp:lastModifiedBy>
  <cp:revision>18</cp:revision>
  <cp:lastPrinted>2020-06-23T04:17:00Z</cp:lastPrinted>
  <dcterms:created xsi:type="dcterms:W3CDTF">2020-06-01T01:19:00Z</dcterms:created>
  <dcterms:modified xsi:type="dcterms:W3CDTF">2026-08-03T07:53:00Z</dcterms:modified>
</cp:coreProperties>
</file>