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C5BB" w14:textId="374D2B23" w:rsidR="00A71014" w:rsidRPr="00252F7E" w:rsidRDefault="00252F7E" w:rsidP="00252F7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C15273" w:rsidRPr="002B4B07">
        <w:rPr>
          <w:rFonts w:asciiTheme="minorEastAsia" w:hAnsiTheme="minorEastAsia" w:hint="eastAsia"/>
          <w:color w:val="000000" w:themeColor="text1"/>
          <w:sz w:val="22"/>
        </w:rPr>
        <w:t>第６号</w:t>
      </w:r>
      <w:r w:rsidR="008A158C">
        <w:rPr>
          <w:rFonts w:asciiTheme="minorEastAsia" w:hAnsiTheme="minorEastAsia" w:hint="eastAsia"/>
          <w:sz w:val="22"/>
        </w:rPr>
        <w:t>様式（第６</w:t>
      </w:r>
      <w:r>
        <w:rPr>
          <w:rFonts w:asciiTheme="minorEastAsia" w:hAnsiTheme="minorEastAsia" w:hint="eastAsia"/>
          <w:sz w:val="22"/>
        </w:rPr>
        <w:t>条関係）</w:t>
      </w:r>
      <w:r w:rsidR="00A71014" w:rsidRPr="00252F7E">
        <w:rPr>
          <w:rFonts w:asciiTheme="minorEastAsia" w:hAnsiTheme="minorEastAsia"/>
          <w:sz w:val="22"/>
        </w:rPr>
        <w:t xml:space="preserve">　</w:t>
      </w:r>
    </w:p>
    <w:p w14:paraId="6139106C" w14:textId="3A1BDBAA" w:rsidR="00C2207B" w:rsidRPr="00252F7E" w:rsidRDefault="00C2207B" w:rsidP="00CD6A3E">
      <w:pPr>
        <w:jc w:val="right"/>
        <w:rPr>
          <w:rFonts w:asciiTheme="minorEastAsia" w:hAnsiTheme="minorEastAsia"/>
          <w:sz w:val="22"/>
        </w:rPr>
      </w:pPr>
      <w:r w:rsidRPr="00252F7E">
        <w:rPr>
          <w:rFonts w:asciiTheme="minorEastAsia" w:hAnsiTheme="minorEastAsia" w:hint="eastAsia"/>
          <w:sz w:val="22"/>
        </w:rPr>
        <w:t>年</w:t>
      </w:r>
      <w:r w:rsidR="006318B9" w:rsidRPr="00252F7E">
        <w:rPr>
          <w:rFonts w:asciiTheme="minorEastAsia" w:hAnsiTheme="minorEastAsia" w:hint="eastAsia"/>
          <w:sz w:val="22"/>
        </w:rPr>
        <w:t xml:space="preserve">　　</w:t>
      </w:r>
      <w:r w:rsidRPr="00252F7E">
        <w:rPr>
          <w:rFonts w:asciiTheme="minorEastAsia" w:hAnsiTheme="minorEastAsia" w:hint="eastAsia"/>
          <w:sz w:val="22"/>
        </w:rPr>
        <w:t>月</w:t>
      </w:r>
      <w:r w:rsidR="006318B9" w:rsidRPr="00252F7E">
        <w:rPr>
          <w:rFonts w:asciiTheme="minorEastAsia" w:hAnsiTheme="minorEastAsia" w:hint="eastAsia"/>
          <w:sz w:val="22"/>
        </w:rPr>
        <w:t xml:space="preserve">　　</w:t>
      </w:r>
      <w:r w:rsidR="00D06C0C">
        <w:rPr>
          <w:rFonts w:asciiTheme="minorEastAsia" w:hAnsiTheme="minorEastAsia" w:hint="eastAsia"/>
          <w:sz w:val="22"/>
        </w:rPr>
        <w:t>日</w:t>
      </w:r>
    </w:p>
    <w:p w14:paraId="6537F83E" w14:textId="4C3CC756" w:rsidR="00C2207B" w:rsidRPr="00252F7E" w:rsidRDefault="00C2207B" w:rsidP="00C2207B">
      <w:pPr>
        <w:jc w:val="right"/>
        <w:rPr>
          <w:rFonts w:asciiTheme="minorEastAsia" w:hAnsiTheme="minorEastAsia"/>
          <w:sz w:val="22"/>
        </w:rPr>
      </w:pPr>
    </w:p>
    <w:p w14:paraId="1C86A553" w14:textId="33A8BFBE" w:rsidR="00C2207B" w:rsidRPr="00B03983" w:rsidRDefault="008611FC" w:rsidP="008611F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B03983">
        <w:rPr>
          <w:rFonts w:asciiTheme="minorEastAsia" w:hAnsiTheme="minorEastAsia" w:hint="eastAsia"/>
          <w:color w:val="000000" w:themeColor="text1"/>
          <w:sz w:val="22"/>
        </w:rPr>
        <w:t>富良野市長</w:t>
      </w:r>
      <w:r w:rsidR="00252F7E" w:rsidRPr="00B0398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2207B" w:rsidRPr="00B03983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748125B5" w14:textId="3F686850" w:rsidR="00C2207B" w:rsidRPr="00B03983" w:rsidRDefault="00C2207B" w:rsidP="00D06C0C">
      <w:pPr>
        <w:wordWrap w:val="0"/>
        <w:ind w:right="880"/>
        <w:rPr>
          <w:rFonts w:asciiTheme="minorEastAsia" w:hAnsiTheme="minorEastAsia"/>
          <w:color w:val="000000" w:themeColor="text1"/>
          <w:sz w:val="22"/>
        </w:rPr>
      </w:pPr>
    </w:p>
    <w:p w14:paraId="199098AD" w14:textId="038DF5D1" w:rsidR="00C2207B" w:rsidRPr="00B03983" w:rsidRDefault="008611FC" w:rsidP="00C2207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B03983">
        <w:rPr>
          <w:rFonts w:asciiTheme="minorEastAsia" w:hAnsiTheme="minorEastAsia" w:hint="eastAsia"/>
          <w:color w:val="000000" w:themeColor="text1"/>
          <w:sz w:val="22"/>
        </w:rPr>
        <w:t>移住支援金交付決定通知書再交付願</w:t>
      </w:r>
    </w:p>
    <w:p w14:paraId="5B3DEB81" w14:textId="77777777" w:rsidR="00C2207B" w:rsidRPr="00B03983" w:rsidRDefault="00C2207B" w:rsidP="00C2207B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4F67EB35" w14:textId="12E3F0B1" w:rsidR="008611FC" w:rsidRPr="00B03983" w:rsidRDefault="00F50940" w:rsidP="008611F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B03983">
        <w:rPr>
          <w:rFonts w:asciiTheme="minorEastAsia" w:hAnsiTheme="minorEastAsia" w:hint="eastAsia"/>
          <w:color w:val="000000" w:themeColor="text1"/>
          <w:sz w:val="22"/>
        </w:rPr>
        <w:t>ＵＩＪターン新規就業支援</w:t>
      </w:r>
      <w:r w:rsidR="00C2207B" w:rsidRPr="00B03983">
        <w:rPr>
          <w:rFonts w:asciiTheme="minorEastAsia" w:hAnsiTheme="minorEastAsia" w:hint="eastAsia"/>
          <w:color w:val="000000" w:themeColor="text1"/>
          <w:sz w:val="22"/>
        </w:rPr>
        <w:t>事業実施要領の規定に基づき、</w:t>
      </w:r>
      <w:r w:rsidR="00BE1446" w:rsidRPr="00B03983">
        <w:rPr>
          <w:rFonts w:asciiTheme="minorEastAsia" w:hAnsiTheme="minorEastAsia" w:hint="eastAsia"/>
          <w:color w:val="000000" w:themeColor="text1"/>
          <w:sz w:val="22"/>
        </w:rPr>
        <w:t>UIJターン新規就業支援事業に係る</w:t>
      </w:r>
      <w:r w:rsidR="008611FC" w:rsidRPr="00B03983">
        <w:rPr>
          <w:rFonts w:asciiTheme="minorEastAsia" w:hAnsiTheme="minorEastAsia" w:hint="eastAsia"/>
          <w:color w:val="000000" w:themeColor="text1"/>
          <w:sz w:val="22"/>
        </w:rPr>
        <w:t>移住支援金</w:t>
      </w:r>
      <w:r w:rsidR="00BE1446" w:rsidRPr="00B03983">
        <w:rPr>
          <w:rFonts w:asciiTheme="minorEastAsia" w:hAnsiTheme="minorEastAsia" w:hint="eastAsia"/>
          <w:color w:val="000000" w:themeColor="text1"/>
          <w:sz w:val="22"/>
        </w:rPr>
        <w:t>の</w:t>
      </w:r>
      <w:r w:rsidR="008611FC" w:rsidRPr="00B03983">
        <w:rPr>
          <w:rFonts w:asciiTheme="minorEastAsia" w:hAnsiTheme="minorEastAsia" w:hint="eastAsia"/>
          <w:color w:val="000000" w:themeColor="text1"/>
          <w:sz w:val="22"/>
        </w:rPr>
        <w:t>交付決定通知書の</w:t>
      </w:r>
      <w:r w:rsidR="008A158C" w:rsidRPr="00B03983">
        <w:rPr>
          <w:rFonts w:asciiTheme="minorEastAsia" w:hAnsiTheme="minorEastAsia" w:hint="eastAsia"/>
          <w:color w:val="000000" w:themeColor="text1"/>
          <w:sz w:val="22"/>
        </w:rPr>
        <w:t>再交付</w:t>
      </w:r>
      <w:r w:rsidR="008611FC" w:rsidRPr="00B03983">
        <w:rPr>
          <w:rFonts w:asciiTheme="minorEastAsia" w:hAnsiTheme="minorEastAsia" w:hint="eastAsia"/>
          <w:color w:val="000000" w:themeColor="text1"/>
          <w:sz w:val="22"/>
        </w:rPr>
        <w:t>を申請します。</w:t>
      </w:r>
    </w:p>
    <w:p w14:paraId="6D6F910D" w14:textId="77777777" w:rsidR="00C2207B" w:rsidRPr="00B03983" w:rsidRDefault="00C2207B" w:rsidP="00C2207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1CCE98E2" w14:textId="7E0A0FE4" w:rsidR="005D20B8" w:rsidRPr="00B03983" w:rsidRDefault="008611FC" w:rsidP="009A0786">
      <w:pPr>
        <w:rPr>
          <w:rFonts w:asciiTheme="minorEastAsia" w:hAnsiTheme="minorEastAsia"/>
          <w:color w:val="000000" w:themeColor="text1"/>
          <w:szCs w:val="21"/>
        </w:rPr>
      </w:pPr>
      <w:r w:rsidRPr="00B03983">
        <w:rPr>
          <w:rFonts w:asciiTheme="minorEastAsia" w:hAnsiTheme="minorEastAsia" w:hint="eastAsia"/>
          <w:color w:val="000000" w:themeColor="text1"/>
          <w:szCs w:val="21"/>
        </w:rPr>
        <w:t xml:space="preserve">　１　申請者欄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402"/>
        <w:gridCol w:w="850"/>
        <w:gridCol w:w="2828"/>
      </w:tblGrid>
      <w:tr w:rsidR="00B03983" w:rsidRPr="00B03983" w14:paraId="26A6DC4A" w14:textId="77777777" w:rsidTr="008611FC">
        <w:trPr>
          <w:trHeight w:val="429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7402F2" w14:textId="1A909268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BA1B4FC" w14:textId="77777777" w:rsidR="008611FC" w:rsidRPr="00B03983" w:rsidRDefault="008611FC" w:rsidP="008611F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914CC" w14:textId="6F781641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28F8325" w14:textId="4428EB18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</w:tr>
      <w:tr w:rsidR="00B03983" w:rsidRPr="00B03983" w14:paraId="4596CA9C" w14:textId="77777777" w:rsidTr="008611FC">
        <w:trPr>
          <w:trHeight w:val="567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5DBF0C" w14:textId="01AA80B2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29772A18" w14:textId="77777777" w:rsidR="008611FC" w:rsidRPr="00B03983" w:rsidRDefault="008611FC" w:rsidP="008611F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96A26C" w14:textId="77777777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8" w:type="dxa"/>
            <w:vAlign w:val="center"/>
          </w:tcPr>
          <w:p w14:paraId="3CE202EB" w14:textId="77777777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03983" w:rsidRPr="00B03983" w14:paraId="18B3A6D3" w14:textId="77777777" w:rsidTr="008611F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E7A953" w14:textId="61C83E1C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3402" w:type="dxa"/>
            <w:vAlign w:val="center"/>
          </w:tcPr>
          <w:p w14:paraId="0657A927" w14:textId="77777777" w:rsidR="008611FC" w:rsidRPr="00B03983" w:rsidRDefault="008611FC" w:rsidP="008611F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30CF58" w14:textId="77777777" w:rsidR="008611FC" w:rsidRPr="00B03983" w:rsidRDefault="008611FC" w:rsidP="008611F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電話</w:t>
            </w:r>
          </w:p>
          <w:p w14:paraId="6C00E208" w14:textId="2E8F2535" w:rsidR="008611FC" w:rsidRPr="00B03983" w:rsidRDefault="008611FC" w:rsidP="008611F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828" w:type="dxa"/>
            <w:vAlign w:val="center"/>
          </w:tcPr>
          <w:p w14:paraId="78EC34D4" w14:textId="77777777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03983" w:rsidRPr="00B03983" w14:paraId="61E01815" w14:textId="77777777" w:rsidTr="008F53A2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139F3B" w14:textId="1747AD7E" w:rsidR="008611FC" w:rsidRPr="00B03983" w:rsidRDefault="008611FC" w:rsidP="008611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3983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080" w:type="dxa"/>
            <w:gridSpan w:val="3"/>
            <w:vAlign w:val="center"/>
          </w:tcPr>
          <w:p w14:paraId="464861E3" w14:textId="77777777" w:rsidR="008611FC" w:rsidRPr="00B03983" w:rsidRDefault="008611FC" w:rsidP="008611F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E8B963E" w14:textId="77777777" w:rsidR="008611FC" w:rsidRPr="00B03983" w:rsidRDefault="008611FC" w:rsidP="009A0786">
      <w:pPr>
        <w:rPr>
          <w:rFonts w:asciiTheme="minorEastAsia" w:hAnsiTheme="minorEastAsia"/>
          <w:color w:val="000000" w:themeColor="text1"/>
          <w:szCs w:val="21"/>
        </w:rPr>
      </w:pPr>
    </w:p>
    <w:p w14:paraId="5925E767" w14:textId="7BB9A30A" w:rsidR="008611FC" w:rsidRPr="00B03983" w:rsidRDefault="008611FC" w:rsidP="00BE1446">
      <w:pPr>
        <w:ind w:firstLine="210"/>
        <w:rPr>
          <w:rFonts w:asciiTheme="minorEastAsia" w:hAnsiTheme="minorEastAsia"/>
          <w:color w:val="000000" w:themeColor="text1"/>
          <w:szCs w:val="21"/>
        </w:rPr>
      </w:pPr>
      <w:r w:rsidRPr="00B03983">
        <w:rPr>
          <w:rFonts w:asciiTheme="minorEastAsia" w:hAnsiTheme="minorEastAsia" w:hint="eastAsia"/>
          <w:color w:val="000000" w:themeColor="text1"/>
          <w:szCs w:val="21"/>
        </w:rPr>
        <w:t>２　再交付の理由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8611FC" w:rsidRPr="00B03983" w14:paraId="6B1164B8" w14:textId="77777777" w:rsidTr="008611FC">
        <w:tc>
          <w:tcPr>
            <w:tcW w:w="8923" w:type="dxa"/>
          </w:tcPr>
          <w:p w14:paraId="25D612C9" w14:textId="77777777" w:rsidR="008611FC" w:rsidRPr="00B03983" w:rsidRDefault="008611FC" w:rsidP="009A07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907B474" w14:textId="77777777" w:rsidR="008611FC" w:rsidRPr="00B03983" w:rsidRDefault="008611FC" w:rsidP="009A07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324F19" w14:textId="4D957072" w:rsidR="00BE1446" w:rsidRPr="00B03983" w:rsidRDefault="00BE1446" w:rsidP="009A07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FCB8D7A" w14:textId="540183B0" w:rsidR="008611FC" w:rsidRPr="00B03983" w:rsidRDefault="008611FC" w:rsidP="009A0786">
      <w:pPr>
        <w:rPr>
          <w:rFonts w:asciiTheme="minorEastAsia" w:hAnsiTheme="minorEastAsia"/>
          <w:color w:val="000000" w:themeColor="text1"/>
          <w:szCs w:val="21"/>
        </w:rPr>
      </w:pPr>
    </w:p>
    <w:p w14:paraId="24565135" w14:textId="77777777" w:rsidR="008611FC" w:rsidRPr="00B03983" w:rsidRDefault="008611FC" w:rsidP="009A07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1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A843C7" w14:paraId="58786A07" w14:textId="77777777" w:rsidTr="00414A58">
        <w:tc>
          <w:tcPr>
            <w:tcW w:w="4253" w:type="dxa"/>
            <w:shd w:val="clear" w:color="auto" w:fill="F2F2F2" w:themeFill="background1" w:themeFillShade="F2"/>
          </w:tcPr>
          <w:p w14:paraId="2DC7961C" w14:textId="1B1B8561" w:rsidR="00A843C7" w:rsidRDefault="00A843C7" w:rsidP="007857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管理コード</w:t>
            </w:r>
            <w:r w:rsidR="008611FC">
              <w:rPr>
                <w:rFonts w:asciiTheme="minorEastAsia" w:hAnsiTheme="minorEastAsia" w:hint="eastAsia"/>
                <w:szCs w:val="21"/>
              </w:rPr>
              <w:t>（北海道および富良野市使用欄）</w:t>
            </w:r>
          </w:p>
        </w:tc>
        <w:tc>
          <w:tcPr>
            <w:tcW w:w="4677" w:type="dxa"/>
          </w:tcPr>
          <w:p w14:paraId="78CFD702" w14:textId="1CBCC44C" w:rsidR="00A843C7" w:rsidRDefault="00A843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BBF73A" w14:textId="4C5D3062" w:rsidR="00FA3412" w:rsidRPr="00414A58" w:rsidRDefault="00FA3412">
      <w:pPr>
        <w:rPr>
          <w:rFonts w:asciiTheme="minorEastAsia" w:hAnsiTheme="minorEastAsia"/>
          <w:szCs w:val="21"/>
        </w:rPr>
      </w:pPr>
    </w:p>
    <w:sectPr w:rsidR="00FA3412" w:rsidRPr="00414A58" w:rsidSect="00D06C0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028" w14:textId="77777777" w:rsidR="000A3117" w:rsidRDefault="000A3117" w:rsidP="00DE2071">
      <w:r>
        <w:separator/>
      </w:r>
    </w:p>
  </w:endnote>
  <w:endnote w:type="continuationSeparator" w:id="0">
    <w:p w14:paraId="68568891" w14:textId="77777777" w:rsidR="000A3117" w:rsidRDefault="000A311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7A1C" w14:textId="77777777" w:rsidR="000A3117" w:rsidRDefault="000A3117" w:rsidP="00DE2071">
      <w:r>
        <w:separator/>
      </w:r>
    </w:p>
  </w:footnote>
  <w:footnote w:type="continuationSeparator" w:id="0">
    <w:p w14:paraId="4918CE62" w14:textId="77777777" w:rsidR="000A3117" w:rsidRDefault="000A311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A3117"/>
    <w:rsid w:val="000B6C0E"/>
    <w:rsid w:val="000F64A9"/>
    <w:rsid w:val="00170F5D"/>
    <w:rsid w:val="001B5522"/>
    <w:rsid w:val="001D08C4"/>
    <w:rsid w:val="001D2355"/>
    <w:rsid w:val="00241A46"/>
    <w:rsid w:val="00241F63"/>
    <w:rsid w:val="00252F7E"/>
    <w:rsid w:val="002B4B07"/>
    <w:rsid w:val="002D3561"/>
    <w:rsid w:val="003065B4"/>
    <w:rsid w:val="0031343C"/>
    <w:rsid w:val="00373456"/>
    <w:rsid w:val="00414A58"/>
    <w:rsid w:val="004201CE"/>
    <w:rsid w:val="0046276A"/>
    <w:rsid w:val="004B313A"/>
    <w:rsid w:val="00562C42"/>
    <w:rsid w:val="005D20B8"/>
    <w:rsid w:val="00601A25"/>
    <w:rsid w:val="006318B9"/>
    <w:rsid w:val="006C28B7"/>
    <w:rsid w:val="006F0D3E"/>
    <w:rsid w:val="0076665D"/>
    <w:rsid w:val="007857F4"/>
    <w:rsid w:val="007E637E"/>
    <w:rsid w:val="00831978"/>
    <w:rsid w:val="008611FC"/>
    <w:rsid w:val="0086211F"/>
    <w:rsid w:val="008A158C"/>
    <w:rsid w:val="008D3AE1"/>
    <w:rsid w:val="00901124"/>
    <w:rsid w:val="00911591"/>
    <w:rsid w:val="00985C01"/>
    <w:rsid w:val="009A0786"/>
    <w:rsid w:val="009D0691"/>
    <w:rsid w:val="009D17C1"/>
    <w:rsid w:val="009D203F"/>
    <w:rsid w:val="00A71014"/>
    <w:rsid w:val="00A843C7"/>
    <w:rsid w:val="00AA207B"/>
    <w:rsid w:val="00AC47D6"/>
    <w:rsid w:val="00AD2819"/>
    <w:rsid w:val="00B03983"/>
    <w:rsid w:val="00B642D8"/>
    <w:rsid w:val="00BA4E59"/>
    <w:rsid w:val="00BE1446"/>
    <w:rsid w:val="00C0649A"/>
    <w:rsid w:val="00C15273"/>
    <w:rsid w:val="00C2207B"/>
    <w:rsid w:val="00CD6A3E"/>
    <w:rsid w:val="00D06C0C"/>
    <w:rsid w:val="00D96E33"/>
    <w:rsid w:val="00DB2677"/>
    <w:rsid w:val="00DE2071"/>
    <w:rsid w:val="00E26BC5"/>
    <w:rsid w:val="00F02D2E"/>
    <w:rsid w:val="00F06DD2"/>
    <w:rsid w:val="00F50940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7857-36F9-4228-A476-D9853DF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2019-10-24T04:21:00Z</dcterms:created>
  <dcterms:modified xsi:type="dcterms:W3CDTF">2025-04-04T13:10:00Z</dcterms:modified>
</cp:coreProperties>
</file>