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B3E9" w14:textId="758A2D93" w:rsidR="00FF053E" w:rsidRDefault="00FF053E" w:rsidP="00FF053E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別記第</w:t>
      </w:r>
      <w:r w:rsidR="000D7E05">
        <w:rPr>
          <w:rFonts w:hint="eastAsia"/>
          <w:sz w:val="22"/>
        </w:rPr>
        <w:t>４</w:t>
      </w:r>
      <w:r>
        <w:rPr>
          <w:rFonts w:hint="eastAsia"/>
          <w:sz w:val="22"/>
        </w:rPr>
        <w:t>号様式（第４条関係）</w:t>
      </w:r>
    </w:p>
    <w:p w14:paraId="5961D466" w14:textId="77777777" w:rsidR="00FF053E" w:rsidRDefault="00FF053E" w:rsidP="00FF053E">
      <w:pPr>
        <w:jc w:val="left"/>
        <w:rPr>
          <w:rFonts w:asciiTheme="minorEastAsia" w:hAnsiTheme="minorEastAsia"/>
          <w:sz w:val="24"/>
        </w:rPr>
      </w:pPr>
    </w:p>
    <w:p w14:paraId="191E3655" w14:textId="77777777" w:rsidR="005006E5" w:rsidRPr="00FF053E" w:rsidRDefault="00A54ABD" w:rsidP="005F54E3">
      <w:pPr>
        <w:jc w:val="center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承</w:t>
      </w:r>
      <w:r w:rsidR="005F54E3" w:rsidRPr="00FF053E">
        <w:rPr>
          <w:rFonts w:asciiTheme="minorEastAsia" w:hAnsiTheme="minorEastAsia" w:hint="eastAsia"/>
          <w:sz w:val="22"/>
        </w:rPr>
        <w:t xml:space="preserve">　</w:t>
      </w:r>
      <w:r w:rsidRPr="00FF053E">
        <w:rPr>
          <w:rFonts w:asciiTheme="minorEastAsia" w:hAnsiTheme="minorEastAsia" w:hint="eastAsia"/>
          <w:sz w:val="22"/>
        </w:rPr>
        <w:t>諾</w:t>
      </w:r>
      <w:r w:rsidR="005F54E3" w:rsidRPr="00FF053E">
        <w:rPr>
          <w:rFonts w:asciiTheme="minorEastAsia" w:hAnsiTheme="minorEastAsia" w:hint="eastAsia"/>
          <w:sz w:val="22"/>
        </w:rPr>
        <w:t xml:space="preserve">　</w:t>
      </w:r>
      <w:r w:rsidRPr="00FF053E">
        <w:rPr>
          <w:rFonts w:asciiTheme="minorEastAsia" w:hAnsiTheme="minorEastAsia" w:hint="eastAsia"/>
          <w:sz w:val="22"/>
        </w:rPr>
        <w:t>書</w:t>
      </w:r>
    </w:p>
    <w:p w14:paraId="37171639" w14:textId="77777777" w:rsidR="00A54ABD" w:rsidRPr="004804D2" w:rsidRDefault="00A54ABD">
      <w:pPr>
        <w:rPr>
          <w:rFonts w:asciiTheme="minorEastAsia" w:hAnsiTheme="minorEastAsia"/>
          <w:sz w:val="22"/>
        </w:rPr>
      </w:pPr>
    </w:p>
    <w:p w14:paraId="0BBC5D28" w14:textId="77777777" w:rsidR="00A54ABD" w:rsidRPr="00FF053E" w:rsidRDefault="005F54E3" w:rsidP="00D130A5">
      <w:pPr>
        <w:jc w:val="right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 xml:space="preserve">　　　　年　　　月　　　日</w:t>
      </w:r>
    </w:p>
    <w:p w14:paraId="544E6FD7" w14:textId="77777777" w:rsidR="005F54E3" w:rsidRDefault="005F54E3" w:rsidP="005F54E3">
      <w:pPr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富良野市長　様</w:t>
      </w:r>
    </w:p>
    <w:p w14:paraId="602580AB" w14:textId="77777777" w:rsidR="00FF053E" w:rsidRPr="00FF053E" w:rsidRDefault="00FF053E" w:rsidP="005F54E3">
      <w:pPr>
        <w:rPr>
          <w:rFonts w:asciiTheme="minorEastAsia" w:hAnsiTheme="minorEastAsia"/>
          <w:sz w:val="22"/>
        </w:rPr>
      </w:pPr>
    </w:p>
    <w:p w14:paraId="19C5F9BD" w14:textId="77777777" w:rsidR="005F54E3" w:rsidRPr="00FF053E" w:rsidRDefault="005F54E3" w:rsidP="00F73B22">
      <w:pPr>
        <w:ind w:leftChars="1300" w:left="2730" w:firstLine="440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（会 社 名）</w:t>
      </w:r>
    </w:p>
    <w:p w14:paraId="5B0A846D" w14:textId="77777777" w:rsidR="005F54E3" w:rsidRPr="00FF053E" w:rsidRDefault="00F73B22" w:rsidP="00F73B22">
      <w:pPr>
        <w:ind w:leftChars="1300" w:left="273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　　　</w:t>
      </w:r>
    </w:p>
    <w:p w14:paraId="5BF31E24" w14:textId="18D83687" w:rsidR="000D7E05" w:rsidRDefault="000D7E05">
      <w:pPr>
        <w:rPr>
          <w:rFonts w:asciiTheme="minorEastAsia" w:hAnsiTheme="minorEastAsia"/>
          <w:sz w:val="22"/>
        </w:rPr>
      </w:pPr>
    </w:p>
    <w:p w14:paraId="39B09EA7" w14:textId="77777777" w:rsidR="000D7E05" w:rsidRPr="00FF053E" w:rsidRDefault="000D7E05">
      <w:pPr>
        <w:rPr>
          <w:rFonts w:asciiTheme="minorEastAsia" w:hAnsiTheme="minorEastAsia" w:hint="eastAsia"/>
          <w:sz w:val="22"/>
        </w:rPr>
      </w:pPr>
    </w:p>
    <w:p w14:paraId="06305CCD" w14:textId="77777777" w:rsidR="00A54ABD" w:rsidRPr="00FF053E" w:rsidRDefault="00A54ABD">
      <w:pPr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 xml:space="preserve">　当社は、当社社員（</w:t>
      </w:r>
      <w:r w:rsidR="005F54E3" w:rsidRPr="00FF053E">
        <w:rPr>
          <w:rFonts w:asciiTheme="minorEastAsia" w:hAnsiTheme="minorEastAsia" w:hint="eastAsia"/>
          <w:sz w:val="22"/>
        </w:rPr>
        <w:t>採用</w:t>
      </w:r>
      <w:r w:rsidRPr="00FF053E">
        <w:rPr>
          <w:rFonts w:asciiTheme="minorEastAsia" w:hAnsiTheme="minorEastAsia" w:hint="eastAsia"/>
          <w:sz w:val="22"/>
        </w:rPr>
        <w:t>予定）の（申請者名）　　　　　　　　　　が、富良野市のＵＩＪターン新規就業支援事業の移住支援金を申請する</w:t>
      </w:r>
      <w:r w:rsidR="005F54E3" w:rsidRPr="00FF053E">
        <w:rPr>
          <w:rFonts w:asciiTheme="minorEastAsia" w:hAnsiTheme="minorEastAsia" w:hint="eastAsia"/>
          <w:sz w:val="22"/>
        </w:rPr>
        <w:t>にあたり</w:t>
      </w:r>
      <w:r w:rsidRPr="00FF053E">
        <w:rPr>
          <w:rFonts w:asciiTheme="minorEastAsia" w:hAnsiTheme="minorEastAsia" w:hint="eastAsia"/>
          <w:sz w:val="22"/>
        </w:rPr>
        <w:t>、</w:t>
      </w:r>
      <w:r w:rsidR="005F54E3" w:rsidRPr="00FF053E">
        <w:rPr>
          <w:rFonts w:asciiTheme="minorEastAsia" w:hAnsiTheme="minorEastAsia" w:hint="eastAsia"/>
          <w:sz w:val="22"/>
        </w:rPr>
        <w:t>下記</w:t>
      </w:r>
      <w:r w:rsidRPr="00FF053E">
        <w:rPr>
          <w:rFonts w:asciiTheme="minorEastAsia" w:hAnsiTheme="minorEastAsia" w:hint="eastAsia"/>
          <w:sz w:val="22"/>
        </w:rPr>
        <w:t>事項について、承諾</w:t>
      </w:r>
      <w:r w:rsidR="005F54E3" w:rsidRPr="00FF053E">
        <w:rPr>
          <w:rFonts w:asciiTheme="minorEastAsia" w:hAnsiTheme="minorEastAsia" w:hint="eastAsia"/>
          <w:sz w:val="22"/>
        </w:rPr>
        <w:t>していますので、通知します</w:t>
      </w:r>
      <w:r w:rsidRPr="00FF053E">
        <w:rPr>
          <w:rFonts w:asciiTheme="minorEastAsia" w:hAnsiTheme="minorEastAsia" w:hint="eastAsia"/>
          <w:sz w:val="22"/>
        </w:rPr>
        <w:t>。</w:t>
      </w:r>
    </w:p>
    <w:p w14:paraId="0864D46E" w14:textId="77777777" w:rsidR="00A54ABD" w:rsidRPr="00FF053E" w:rsidRDefault="00A54ABD">
      <w:pPr>
        <w:rPr>
          <w:rFonts w:asciiTheme="minorEastAsia" w:hAnsiTheme="minorEastAsia"/>
          <w:sz w:val="22"/>
        </w:rPr>
      </w:pPr>
    </w:p>
    <w:p w14:paraId="1F363D08" w14:textId="77777777" w:rsidR="005F54E3" w:rsidRPr="00FF053E" w:rsidRDefault="005F54E3" w:rsidP="005F54E3">
      <w:pPr>
        <w:jc w:val="center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記</w:t>
      </w:r>
    </w:p>
    <w:p w14:paraId="7ED010CD" w14:textId="77777777" w:rsidR="005F54E3" w:rsidRPr="00FF053E" w:rsidRDefault="005F54E3" w:rsidP="00A54ABD">
      <w:pPr>
        <w:ind w:left="220" w:hangingChars="100" w:hanging="220"/>
        <w:rPr>
          <w:rFonts w:asciiTheme="minorEastAsia" w:hAnsiTheme="minorEastAsia"/>
          <w:sz w:val="22"/>
        </w:rPr>
      </w:pPr>
    </w:p>
    <w:p w14:paraId="0F2191D2" w14:textId="77777777" w:rsidR="00A54ABD" w:rsidRPr="00FF053E" w:rsidRDefault="00A54ABD" w:rsidP="00A54ABD">
      <w:pPr>
        <w:ind w:left="220" w:hangingChars="100" w:hanging="220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１．次のとおり、申請者には、制約事項や補助金返還が発生する事業であることを、</w:t>
      </w:r>
      <w:r w:rsidR="004D741A" w:rsidRPr="00FF053E">
        <w:rPr>
          <w:rFonts w:asciiTheme="minorEastAsia" w:hAnsiTheme="minorEastAsia" w:hint="eastAsia"/>
          <w:sz w:val="22"/>
        </w:rPr>
        <w:t>申請者を</w:t>
      </w:r>
      <w:r w:rsidRPr="00FF053E">
        <w:rPr>
          <w:rFonts w:asciiTheme="minorEastAsia" w:hAnsiTheme="minorEastAsia" w:hint="eastAsia"/>
          <w:sz w:val="22"/>
        </w:rPr>
        <w:t>雇用</w:t>
      </w:r>
      <w:r w:rsidR="004D741A" w:rsidRPr="00FF053E">
        <w:rPr>
          <w:rFonts w:asciiTheme="minorEastAsia" w:hAnsiTheme="minorEastAsia" w:hint="eastAsia"/>
          <w:sz w:val="22"/>
        </w:rPr>
        <w:t>する</w:t>
      </w:r>
      <w:r w:rsidRPr="00FF053E">
        <w:rPr>
          <w:rFonts w:asciiTheme="minorEastAsia" w:hAnsiTheme="minorEastAsia" w:hint="eastAsia"/>
          <w:sz w:val="22"/>
        </w:rPr>
        <w:t>者として承知しています。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54ABD" w:rsidRPr="00483025" w14:paraId="1BEDE17C" w14:textId="77777777" w:rsidTr="000D7E05">
        <w:tc>
          <w:tcPr>
            <w:tcW w:w="9781" w:type="dxa"/>
          </w:tcPr>
          <w:p w14:paraId="15E3D6D2" w14:textId="77777777" w:rsidR="00A54ABD" w:rsidRPr="00483025" w:rsidRDefault="00A54ABD" w:rsidP="00483025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83025">
              <w:rPr>
                <w:rFonts w:asciiTheme="minorEastAsia" w:hAnsiTheme="minorEastAsia" w:hint="eastAsia"/>
                <w:sz w:val="20"/>
                <w:szCs w:val="20"/>
              </w:rPr>
              <w:t>１．ＵＩＪターン新規就業支援事業に関する報告及び</w:t>
            </w:r>
            <w:r w:rsidR="004D741A" w:rsidRPr="00483025">
              <w:rPr>
                <w:rFonts w:asciiTheme="minorEastAsia" w:hAnsiTheme="minorEastAsia" w:hint="eastAsia"/>
                <w:sz w:val="20"/>
                <w:szCs w:val="20"/>
              </w:rPr>
              <w:t>立入調査について、北海道及び富良野市から求められた場合には、それに応じます。</w:t>
            </w:r>
          </w:p>
          <w:p w14:paraId="60B4EC3C" w14:textId="77777777" w:rsidR="00A54ABD" w:rsidRPr="00483025" w:rsidRDefault="004D741A" w:rsidP="00483025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83025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="00A54ABD" w:rsidRPr="00483025">
              <w:rPr>
                <w:rFonts w:asciiTheme="minorEastAsia" w:hAnsiTheme="minorEastAsia" w:hint="eastAsia"/>
                <w:sz w:val="20"/>
                <w:szCs w:val="20"/>
              </w:rPr>
              <w:t>以下の場合には、</w:t>
            </w:r>
            <w:r w:rsidR="00432340" w:rsidRPr="00483025">
              <w:rPr>
                <w:rFonts w:asciiTheme="minorEastAsia" w:hAnsiTheme="minorEastAsia" w:hint="eastAsia"/>
                <w:sz w:val="20"/>
                <w:szCs w:val="20"/>
              </w:rPr>
              <w:t>ＵＩＪターン新規就業</w:t>
            </w:r>
            <w:r w:rsidRPr="00483025">
              <w:rPr>
                <w:rFonts w:asciiTheme="minorEastAsia" w:hAnsiTheme="minorEastAsia" w:hint="eastAsia"/>
                <w:sz w:val="20"/>
                <w:szCs w:val="20"/>
              </w:rPr>
              <w:t>支援事業実施要領に基づき、移住支援金の全額又は半額を返還します。</w:t>
            </w:r>
          </w:p>
          <w:p w14:paraId="17D7B19C" w14:textId="77777777" w:rsidR="00A54ABD" w:rsidRPr="00483025" w:rsidRDefault="00A54ABD" w:rsidP="00483025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83025">
              <w:rPr>
                <w:rFonts w:asciiTheme="minorEastAsia" w:hAnsiTheme="minorEastAsia" w:hint="eastAsia"/>
                <w:sz w:val="20"/>
                <w:szCs w:val="20"/>
              </w:rPr>
              <w:t>（１）</w:t>
            </w:r>
            <w:r w:rsidR="004D741A" w:rsidRPr="00483025">
              <w:rPr>
                <w:rFonts w:asciiTheme="minorEastAsia" w:hAnsiTheme="minorEastAsia" w:hint="eastAsia"/>
                <w:sz w:val="20"/>
                <w:szCs w:val="20"/>
              </w:rPr>
              <w:t>移住支援金の申請にあたって、虚偽の内容を申請したことが判明した場合：全額</w:t>
            </w:r>
          </w:p>
          <w:p w14:paraId="48C57228" w14:textId="77777777" w:rsidR="004D741A" w:rsidRPr="00483025" w:rsidRDefault="004D741A" w:rsidP="00483025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83025">
              <w:rPr>
                <w:rFonts w:asciiTheme="minorEastAsia" w:hAnsiTheme="minorEastAsia" w:hint="eastAsia"/>
                <w:sz w:val="20"/>
                <w:szCs w:val="20"/>
              </w:rPr>
              <w:t>（２）移住支援金の申請日から３年未満に富良野市以外の市区町村に転出した場合：全額</w:t>
            </w:r>
          </w:p>
          <w:p w14:paraId="7F618240" w14:textId="78EA93B3" w:rsidR="00483025" w:rsidRPr="00125E74" w:rsidRDefault="00483025" w:rsidP="00483025">
            <w:pPr>
              <w:spacing w:line="0" w:lineRule="atLeast"/>
              <w:ind w:left="400" w:hangingChars="200" w:hanging="400"/>
              <w:rPr>
                <w:sz w:val="20"/>
                <w:szCs w:val="20"/>
              </w:rPr>
            </w:pPr>
            <w:r w:rsidRPr="00125E74">
              <w:rPr>
                <w:rFonts w:hint="eastAsia"/>
                <w:sz w:val="20"/>
                <w:szCs w:val="20"/>
              </w:rPr>
              <w:t>（３）移住支援金の申請日から３年以上５年以内に富良野市以外の市区町村に転出した場合：半額</w:t>
            </w:r>
          </w:p>
          <w:p w14:paraId="5ACED5B9" w14:textId="77777777" w:rsidR="00483025" w:rsidRPr="00125E74" w:rsidRDefault="00483025" w:rsidP="00483025">
            <w:pPr>
              <w:spacing w:line="0" w:lineRule="atLeast"/>
              <w:rPr>
                <w:sz w:val="20"/>
                <w:szCs w:val="20"/>
              </w:rPr>
            </w:pPr>
            <w:r w:rsidRPr="00125E74">
              <w:rPr>
                <w:rFonts w:hint="eastAsia"/>
                <w:sz w:val="20"/>
                <w:szCs w:val="20"/>
              </w:rPr>
              <w:t>（就業の場合のみ）</w:t>
            </w:r>
          </w:p>
          <w:p w14:paraId="3CEAEF5F" w14:textId="52A33CAC" w:rsidR="004D741A" w:rsidRPr="00483025" w:rsidRDefault="00483025" w:rsidP="002E35C4">
            <w:pPr>
              <w:spacing w:line="0" w:lineRule="atLeast"/>
              <w:ind w:left="400" w:hangingChars="200" w:hanging="400"/>
              <w:rPr>
                <w:sz w:val="20"/>
                <w:szCs w:val="20"/>
              </w:rPr>
            </w:pPr>
            <w:r w:rsidRPr="00125E74">
              <w:rPr>
                <w:rFonts w:hint="eastAsia"/>
                <w:sz w:val="20"/>
                <w:szCs w:val="20"/>
              </w:rPr>
              <w:t>（４）道要領第５の１（１）イにおいて、移住支援金の申請日から１年以内に移住支援金の要件を満たす職を辞した場合：全額</w:t>
            </w:r>
          </w:p>
        </w:tc>
      </w:tr>
    </w:tbl>
    <w:p w14:paraId="0FF020F3" w14:textId="77777777" w:rsidR="00A54ABD" w:rsidRPr="00483025" w:rsidRDefault="00A54ABD">
      <w:pPr>
        <w:rPr>
          <w:rFonts w:asciiTheme="minorEastAsia" w:hAnsiTheme="minorEastAsia"/>
          <w:sz w:val="20"/>
          <w:szCs w:val="20"/>
        </w:rPr>
      </w:pPr>
    </w:p>
    <w:p w14:paraId="0A2CC806" w14:textId="77777777" w:rsidR="00A54ABD" w:rsidRPr="00FF053E" w:rsidRDefault="004D741A" w:rsidP="005F54E3">
      <w:pPr>
        <w:ind w:left="220" w:hangingChars="100" w:hanging="220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２．申請者が当社を離職</w:t>
      </w:r>
      <w:r w:rsidR="004E014B" w:rsidRPr="00FF053E">
        <w:rPr>
          <w:rFonts w:asciiTheme="minorEastAsia" w:hAnsiTheme="minorEastAsia" w:hint="eastAsia"/>
          <w:sz w:val="22"/>
        </w:rPr>
        <w:t>しないよう、当社</w:t>
      </w:r>
      <w:r w:rsidR="005F54E3" w:rsidRPr="00FF053E">
        <w:rPr>
          <w:rFonts w:asciiTheme="minorEastAsia" w:hAnsiTheme="minorEastAsia" w:hint="eastAsia"/>
          <w:sz w:val="22"/>
        </w:rPr>
        <w:t>は</w:t>
      </w:r>
      <w:r w:rsidR="004E014B" w:rsidRPr="00FF053E">
        <w:rPr>
          <w:rFonts w:asciiTheme="minorEastAsia" w:hAnsiTheme="minorEastAsia" w:hint="eastAsia"/>
          <w:sz w:val="22"/>
        </w:rPr>
        <w:t>努力します。</w:t>
      </w:r>
    </w:p>
    <w:p w14:paraId="73023511" w14:textId="77777777" w:rsidR="004E014B" w:rsidRPr="00FF053E" w:rsidRDefault="004E014B" w:rsidP="005F54E3">
      <w:pPr>
        <w:ind w:left="220" w:hangingChars="100" w:hanging="220"/>
        <w:rPr>
          <w:rFonts w:asciiTheme="minorEastAsia" w:hAnsiTheme="minorEastAsia"/>
          <w:sz w:val="22"/>
        </w:rPr>
      </w:pPr>
    </w:p>
    <w:p w14:paraId="36BAB16E" w14:textId="77777777" w:rsidR="004E014B" w:rsidRPr="00FF053E" w:rsidRDefault="004E014B" w:rsidP="005F54E3">
      <w:pPr>
        <w:ind w:left="220" w:hangingChars="100" w:hanging="220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>３．</w:t>
      </w:r>
      <w:r w:rsidR="005F54E3" w:rsidRPr="00FF053E">
        <w:rPr>
          <w:rFonts w:asciiTheme="minorEastAsia" w:hAnsiTheme="minorEastAsia" w:hint="eastAsia"/>
          <w:sz w:val="22"/>
        </w:rPr>
        <w:t>申請者がやむを得ず当社を離職することとなった場合、発生する次の事項について、当社は協力します。</w:t>
      </w:r>
    </w:p>
    <w:p w14:paraId="3335A44D" w14:textId="77777777" w:rsidR="00A54ABD" w:rsidRPr="00FF053E" w:rsidRDefault="005F54E3">
      <w:pPr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 xml:space="preserve">　（１）富良野市が行う離職の原因や経緯に関する調査</w:t>
      </w:r>
    </w:p>
    <w:p w14:paraId="2BECE18F" w14:textId="77777777" w:rsidR="004E014B" w:rsidRPr="00FF053E" w:rsidRDefault="00D130A5" w:rsidP="00D130A5">
      <w:pPr>
        <w:ind w:left="880" w:hangingChars="400" w:hanging="880"/>
        <w:rPr>
          <w:rFonts w:asciiTheme="minorEastAsia" w:hAnsiTheme="minorEastAsia"/>
          <w:sz w:val="22"/>
        </w:rPr>
      </w:pPr>
      <w:r w:rsidRPr="00FF053E">
        <w:rPr>
          <w:rFonts w:asciiTheme="minorEastAsia" w:hAnsiTheme="minorEastAsia" w:hint="eastAsia"/>
          <w:sz w:val="22"/>
        </w:rPr>
        <w:t xml:space="preserve">　（２）富良野市が返還回収業務を行うにあたって必要な情報（転居先や転職先など）の提供</w:t>
      </w:r>
    </w:p>
    <w:sectPr w:rsidR="004E014B" w:rsidRPr="00FF053E" w:rsidSect="000D7E05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1C22" w14:textId="77777777" w:rsidR="0038486D" w:rsidRDefault="0038486D" w:rsidP="00D130A5">
      <w:r>
        <w:separator/>
      </w:r>
    </w:p>
  </w:endnote>
  <w:endnote w:type="continuationSeparator" w:id="0">
    <w:p w14:paraId="4D386DAE" w14:textId="77777777" w:rsidR="0038486D" w:rsidRDefault="0038486D" w:rsidP="00D1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864E" w14:textId="77777777" w:rsidR="0038486D" w:rsidRDefault="0038486D" w:rsidP="00D130A5">
      <w:r>
        <w:separator/>
      </w:r>
    </w:p>
  </w:footnote>
  <w:footnote w:type="continuationSeparator" w:id="0">
    <w:p w14:paraId="5A6D69A0" w14:textId="77777777" w:rsidR="0038486D" w:rsidRDefault="0038486D" w:rsidP="00D1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BD"/>
    <w:rsid w:val="000D7E05"/>
    <w:rsid w:val="00125E74"/>
    <w:rsid w:val="002E35C4"/>
    <w:rsid w:val="0038486D"/>
    <w:rsid w:val="00432340"/>
    <w:rsid w:val="004804D2"/>
    <w:rsid w:val="00483025"/>
    <w:rsid w:val="004D741A"/>
    <w:rsid w:val="004E014B"/>
    <w:rsid w:val="005006E5"/>
    <w:rsid w:val="005F54E3"/>
    <w:rsid w:val="00A54ABD"/>
    <w:rsid w:val="00D130A5"/>
    <w:rsid w:val="00D40A2D"/>
    <w:rsid w:val="00F73B22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DCFA"/>
  <w15:chartTrackingRefBased/>
  <w15:docId w15:val="{226DD0F9-47BC-4067-906B-0395157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BD"/>
    <w:pPr>
      <w:ind w:leftChars="400" w:left="840"/>
    </w:pPr>
  </w:style>
  <w:style w:type="table" w:styleId="a4">
    <w:name w:val="Table Grid"/>
    <w:basedOn w:val="a1"/>
    <w:uiPriority w:val="39"/>
    <w:rsid w:val="00A5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A5"/>
  </w:style>
  <w:style w:type="paragraph" w:styleId="a7">
    <w:name w:val="footer"/>
    <w:basedOn w:val="a"/>
    <w:link w:val="a8"/>
    <w:uiPriority w:val="99"/>
    <w:unhideWhenUsed/>
    <w:rsid w:val="00D13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A5"/>
  </w:style>
  <w:style w:type="paragraph" w:styleId="a9">
    <w:name w:val="Balloon Text"/>
    <w:basedOn w:val="a"/>
    <w:link w:val="aa"/>
    <w:uiPriority w:val="99"/>
    <w:semiHidden/>
    <w:unhideWhenUsed/>
    <w:rsid w:val="00D1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3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kankou002</dc:creator>
  <cp:keywords/>
  <dc:description/>
  <cp:lastModifiedBy>増田　大五郎</cp:lastModifiedBy>
  <cp:revision>11</cp:revision>
  <cp:lastPrinted>2019-11-18T04:35:00Z</cp:lastPrinted>
  <dcterms:created xsi:type="dcterms:W3CDTF">2019-11-15T08:26:00Z</dcterms:created>
  <dcterms:modified xsi:type="dcterms:W3CDTF">2025-03-25T09:03:00Z</dcterms:modified>
</cp:coreProperties>
</file>