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5BD9" w14:textId="232B9A3E" w:rsidR="001F1C07" w:rsidRPr="00A72635" w:rsidRDefault="00DB1483">
      <w:pPr>
        <w:rPr>
          <w:color w:val="000000" w:themeColor="text1"/>
          <w:sz w:val="22"/>
        </w:rPr>
      </w:pPr>
      <w:r w:rsidRPr="00A72635">
        <w:rPr>
          <w:rFonts w:hint="eastAsia"/>
          <w:color w:val="000000" w:themeColor="text1"/>
          <w:sz w:val="22"/>
        </w:rPr>
        <w:t>別記</w:t>
      </w:r>
      <w:r w:rsidR="00960E5B" w:rsidRPr="00A72635">
        <w:rPr>
          <w:rFonts w:hint="eastAsia"/>
          <w:color w:val="000000" w:themeColor="text1"/>
          <w:sz w:val="22"/>
        </w:rPr>
        <w:t>第３</w:t>
      </w:r>
      <w:r w:rsidR="00B730FC" w:rsidRPr="00A72635">
        <w:rPr>
          <w:rFonts w:hint="eastAsia"/>
          <w:color w:val="000000" w:themeColor="text1"/>
          <w:sz w:val="22"/>
        </w:rPr>
        <w:t>－</w:t>
      </w:r>
      <w:r w:rsidR="006A5774">
        <w:rPr>
          <w:rFonts w:hint="eastAsia"/>
          <w:color w:val="000000" w:themeColor="text1"/>
          <w:sz w:val="22"/>
        </w:rPr>
        <w:t>３</w:t>
      </w:r>
      <w:r w:rsidR="00960E5B" w:rsidRPr="00A72635">
        <w:rPr>
          <w:rFonts w:hint="eastAsia"/>
          <w:color w:val="000000" w:themeColor="text1"/>
          <w:sz w:val="22"/>
        </w:rPr>
        <w:t>号様式（第４条関係）</w:t>
      </w:r>
    </w:p>
    <w:p w14:paraId="36564AC1" w14:textId="77777777" w:rsidR="001F1C07" w:rsidRPr="00A72635" w:rsidRDefault="001F1C07">
      <w:pPr>
        <w:rPr>
          <w:color w:val="000000" w:themeColor="text1"/>
          <w:sz w:val="22"/>
        </w:rPr>
      </w:pPr>
    </w:p>
    <w:p w14:paraId="277EAD6D" w14:textId="77777777" w:rsidR="00960E5B" w:rsidRPr="00A72635" w:rsidRDefault="00960E5B" w:rsidP="00960E5B">
      <w:pPr>
        <w:jc w:val="right"/>
        <w:rPr>
          <w:color w:val="000000" w:themeColor="text1"/>
          <w:sz w:val="22"/>
        </w:rPr>
      </w:pPr>
      <w:r w:rsidRPr="00A72635">
        <w:rPr>
          <w:rFonts w:hint="eastAsia"/>
          <w:color w:val="000000" w:themeColor="text1"/>
          <w:sz w:val="22"/>
        </w:rPr>
        <w:t xml:space="preserve">年　</w:t>
      </w:r>
      <w:r w:rsidR="001F1C07" w:rsidRPr="00A72635">
        <w:rPr>
          <w:rFonts w:hint="eastAsia"/>
          <w:color w:val="000000" w:themeColor="text1"/>
          <w:sz w:val="22"/>
        </w:rPr>
        <w:t xml:space="preserve">　</w:t>
      </w:r>
      <w:r w:rsidRPr="00A72635">
        <w:rPr>
          <w:rFonts w:hint="eastAsia"/>
          <w:color w:val="000000" w:themeColor="text1"/>
          <w:sz w:val="22"/>
        </w:rPr>
        <w:t xml:space="preserve">月　</w:t>
      </w:r>
      <w:r w:rsidR="001F1C07" w:rsidRPr="00A72635">
        <w:rPr>
          <w:rFonts w:hint="eastAsia"/>
          <w:color w:val="000000" w:themeColor="text1"/>
          <w:sz w:val="22"/>
        </w:rPr>
        <w:t xml:space="preserve">　</w:t>
      </w:r>
      <w:r w:rsidRPr="00A72635">
        <w:rPr>
          <w:rFonts w:hint="eastAsia"/>
          <w:color w:val="000000" w:themeColor="text1"/>
          <w:sz w:val="22"/>
        </w:rPr>
        <w:t>日</w:t>
      </w:r>
    </w:p>
    <w:p w14:paraId="41CFE3DF" w14:textId="77777777" w:rsidR="00960E5B" w:rsidRPr="00A72635" w:rsidRDefault="00960E5B">
      <w:pPr>
        <w:rPr>
          <w:color w:val="000000" w:themeColor="text1"/>
          <w:sz w:val="22"/>
        </w:rPr>
      </w:pPr>
      <w:r w:rsidRPr="00A72635">
        <w:rPr>
          <w:rFonts w:hint="eastAsia"/>
          <w:color w:val="000000" w:themeColor="text1"/>
          <w:sz w:val="22"/>
        </w:rPr>
        <w:t>富良野市長　様</w:t>
      </w:r>
    </w:p>
    <w:p w14:paraId="5F65C178" w14:textId="77777777" w:rsidR="00960E5B" w:rsidRPr="00A72635" w:rsidRDefault="00960E5B">
      <w:pPr>
        <w:rPr>
          <w:color w:val="000000" w:themeColor="text1"/>
          <w:sz w:val="22"/>
        </w:rPr>
      </w:pPr>
    </w:p>
    <w:p w14:paraId="5DBC022B" w14:textId="56A57EC0" w:rsidR="00960E5B" w:rsidRPr="00A72635" w:rsidRDefault="006A5774" w:rsidP="00BD3209">
      <w:pPr>
        <w:ind w:firstLine="48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氏　名</w:t>
      </w:r>
      <w:r w:rsidR="001F1C07" w:rsidRPr="00A72635">
        <w:rPr>
          <w:rFonts w:hint="eastAsia"/>
          <w:color w:val="000000" w:themeColor="text1"/>
          <w:sz w:val="22"/>
        </w:rPr>
        <w:t xml:space="preserve">　</w:t>
      </w:r>
    </w:p>
    <w:p w14:paraId="22A08FCF" w14:textId="515226A4" w:rsidR="00960E5B" w:rsidRPr="00A72635" w:rsidRDefault="006A5774" w:rsidP="006A5774">
      <w:pPr>
        <w:ind w:firstLine="48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住　所</w:t>
      </w:r>
      <w:r w:rsidR="001F1C07" w:rsidRPr="00A72635">
        <w:rPr>
          <w:rFonts w:hint="eastAsia"/>
          <w:color w:val="000000" w:themeColor="text1"/>
          <w:sz w:val="22"/>
        </w:rPr>
        <w:t xml:space="preserve">　</w:t>
      </w:r>
    </w:p>
    <w:p w14:paraId="04B9CC1F" w14:textId="25FC64B1" w:rsidR="00960E5B" w:rsidRDefault="00960E5B">
      <w:pPr>
        <w:rPr>
          <w:color w:val="000000" w:themeColor="text1"/>
          <w:sz w:val="22"/>
        </w:rPr>
      </w:pPr>
    </w:p>
    <w:p w14:paraId="5EAFA514" w14:textId="77777777" w:rsidR="006A5774" w:rsidRPr="00A72635" w:rsidRDefault="006A5774">
      <w:pPr>
        <w:rPr>
          <w:rFonts w:hint="eastAsia"/>
          <w:color w:val="000000" w:themeColor="text1"/>
          <w:sz w:val="22"/>
        </w:rPr>
      </w:pPr>
    </w:p>
    <w:p w14:paraId="66D88585" w14:textId="49CCF65E" w:rsidR="00960E5B" w:rsidRPr="00A72635" w:rsidRDefault="00960E5B" w:rsidP="00960E5B">
      <w:pPr>
        <w:jc w:val="center"/>
        <w:rPr>
          <w:color w:val="000000" w:themeColor="text1"/>
          <w:sz w:val="22"/>
        </w:rPr>
      </w:pPr>
      <w:r w:rsidRPr="00A72635">
        <w:rPr>
          <w:rFonts w:hint="eastAsia"/>
          <w:color w:val="000000" w:themeColor="text1"/>
          <w:sz w:val="22"/>
        </w:rPr>
        <w:t>就業</w:t>
      </w:r>
      <w:r w:rsidR="006A5774">
        <w:rPr>
          <w:rFonts w:hint="eastAsia"/>
          <w:color w:val="000000" w:themeColor="text1"/>
          <w:sz w:val="22"/>
        </w:rPr>
        <w:t>時間の</w:t>
      </w:r>
      <w:r w:rsidRPr="00A72635">
        <w:rPr>
          <w:rFonts w:hint="eastAsia"/>
          <w:color w:val="000000" w:themeColor="text1"/>
          <w:sz w:val="22"/>
        </w:rPr>
        <w:t>証明書（移住支援金</w:t>
      </w:r>
      <w:r w:rsidR="00F57D9D">
        <w:rPr>
          <w:rFonts w:hint="eastAsia"/>
          <w:color w:val="000000" w:themeColor="text1"/>
          <w:sz w:val="22"/>
        </w:rPr>
        <w:t>（</w:t>
      </w:r>
      <w:r w:rsidR="00F57D9D">
        <w:rPr>
          <w:rFonts w:hint="eastAsia"/>
          <w:color w:val="000000" w:themeColor="text1"/>
          <w:sz w:val="22"/>
        </w:rPr>
        <w:t>テレワークの</w:t>
      </w:r>
      <w:r w:rsidR="00F57D9D">
        <w:rPr>
          <w:rFonts w:hint="eastAsia"/>
          <w:color w:val="000000" w:themeColor="text1"/>
          <w:sz w:val="22"/>
        </w:rPr>
        <w:t>個人事業主・フリーランス）</w:t>
      </w:r>
      <w:r w:rsidRPr="00A72635">
        <w:rPr>
          <w:rFonts w:hint="eastAsia"/>
          <w:color w:val="000000" w:themeColor="text1"/>
          <w:sz w:val="22"/>
        </w:rPr>
        <w:t>申請</w:t>
      </w:r>
      <w:r w:rsidR="00F57D9D">
        <w:rPr>
          <w:rFonts w:hint="eastAsia"/>
          <w:color w:val="000000" w:themeColor="text1"/>
          <w:sz w:val="22"/>
        </w:rPr>
        <w:t>（報告）</w:t>
      </w:r>
      <w:r w:rsidRPr="00A72635">
        <w:rPr>
          <w:rFonts w:hint="eastAsia"/>
          <w:color w:val="000000" w:themeColor="text1"/>
          <w:sz w:val="22"/>
        </w:rPr>
        <w:t>用）</w:t>
      </w:r>
    </w:p>
    <w:p w14:paraId="1B872B5E" w14:textId="77777777" w:rsidR="00960E5B" w:rsidRPr="00A72635" w:rsidRDefault="00960E5B">
      <w:pPr>
        <w:rPr>
          <w:color w:val="000000" w:themeColor="text1"/>
          <w:sz w:val="22"/>
        </w:rPr>
      </w:pPr>
    </w:p>
    <w:p w14:paraId="2B9765C7" w14:textId="77777777" w:rsidR="00960E5B" w:rsidRPr="00A72635" w:rsidRDefault="00960E5B">
      <w:pPr>
        <w:rPr>
          <w:color w:val="000000" w:themeColor="text1"/>
          <w:sz w:val="22"/>
        </w:rPr>
      </w:pPr>
    </w:p>
    <w:p w14:paraId="6A2858B5" w14:textId="27496C18" w:rsidR="00960E5B" w:rsidRPr="00A72635" w:rsidRDefault="00960E5B">
      <w:pPr>
        <w:rPr>
          <w:color w:val="000000" w:themeColor="text1"/>
          <w:sz w:val="22"/>
        </w:rPr>
      </w:pPr>
      <w:r w:rsidRPr="00A72635">
        <w:rPr>
          <w:rFonts w:hint="eastAsia"/>
          <w:color w:val="000000" w:themeColor="text1"/>
          <w:sz w:val="22"/>
        </w:rPr>
        <w:t>下記のとおり</w:t>
      </w:r>
      <w:r w:rsidR="006A5774">
        <w:rPr>
          <w:rFonts w:hint="eastAsia"/>
          <w:color w:val="000000" w:themeColor="text1"/>
          <w:sz w:val="22"/>
        </w:rPr>
        <w:t>事実であること</w:t>
      </w:r>
      <w:r w:rsidRPr="00A72635">
        <w:rPr>
          <w:rFonts w:hint="eastAsia"/>
          <w:color w:val="000000" w:themeColor="text1"/>
          <w:sz w:val="22"/>
        </w:rPr>
        <w:t>を証明します。</w:t>
      </w:r>
    </w:p>
    <w:p w14:paraId="28E01AA8" w14:textId="77777777" w:rsidR="00960E5B" w:rsidRPr="00A72635" w:rsidRDefault="00960E5B">
      <w:pPr>
        <w:rPr>
          <w:color w:val="000000" w:themeColor="text1"/>
          <w:sz w:val="22"/>
        </w:rPr>
      </w:pPr>
    </w:p>
    <w:p w14:paraId="386B5F05" w14:textId="66A975AE" w:rsidR="00960E5B" w:rsidRDefault="00960E5B" w:rsidP="00960E5B">
      <w:pPr>
        <w:pStyle w:val="a3"/>
        <w:rPr>
          <w:color w:val="000000" w:themeColor="text1"/>
        </w:rPr>
      </w:pPr>
      <w:r w:rsidRPr="00A72635">
        <w:rPr>
          <w:rFonts w:hint="eastAsia"/>
          <w:color w:val="000000" w:themeColor="text1"/>
        </w:rPr>
        <w:t>記</w:t>
      </w:r>
    </w:p>
    <w:p w14:paraId="0E14826F" w14:textId="77777777" w:rsidR="00F57D9D" w:rsidRPr="00F57D9D" w:rsidRDefault="00F57D9D" w:rsidP="00F57D9D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850"/>
        <w:gridCol w:w="554"/>
        <w:gridCol w:w="1147"/>
        <w:gridCol w:w="1391"/>
        <w:gridCol w:w="1161"/>
        <w:gridCol w:w="1377"/>
      </w:tblGrid>
      <w:tr w:rsidR="006A5774" w14:paraId="30D35348" w14:textId="77777777" w:rsidTr="00EE0C13">
        <w:trPr>
          <w:trHeight w:val="79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F55EC7D" w14:textId="6585802A" w:rsidR="006A5774" w:rsidRPr="00F57D9D" w:rsidRDefault="006A5774" w:rsidP="00F57D9D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就労開始日</w:t>
            </w:r>
          </w:p>
        </w:tc>
        <w:tc>
          <w:tcPr>
            <w:tcW w:w="7614" w:type="dxa"/>
            <w:gridSpan w:val="7"/>
            <w:vAlign w:val="center"/>
          </w:tcPr>
          <w:p w14:paraId="6E5E403D" w14:textId="2870DF5E" w:rsidR="006A5774" w:rsidRPr="00F57D9D" w:rsidRDefault="006A5774" w:rsidP="006A57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</w:tr>
      <w:tr w:rsidR="006A5774" w14:paraId="03ACD515" w14:textId="47FC83A3" w:rsidTr="00EE0C13">
        <w:trPr>
          <w:trHeight w:val="794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5D4C281C" w14:textId="77777777" w:rsidR="006A5774" w:rsidRPr="00F57D9D" w:rsidRDefault="006A5774" w:rsidP="00F57D9D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就労時間</w:t>
            </w:r>
          </w:p>
          <w:p w14:paraId="362EB305" w14:textId="75D4A557" w:rsidR="006A5774" w:rsidRPr="00F57D9D" w:rsidRDefault="006A5774" w:rsidP="00F57D9D">
            <w:pPr>
              <w:spacing w:line="0" w:lineRule="atLeast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（固定就労の場合）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389693B2" w14:textId="6B757186" w:rsidR="006A5774" w:rsidRPr="00F57D9D" w:rsidRDefault="006A5774" w:rsidP="006A57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合計時間</w:t>
            </w:r>
          </w:p>
        </w:tc>
        <w:tc>
          <w:tcPr>
            <w:tcW w:w="5630" w:type="dxa"/>
            <w:gridSpan w:val="5"/>
            <w:vAlign w:val="center"/>
          </w:tcPr>
          <w:p w14:paraId="593C7A57" w14:textId="77777777" w:rsidR="006A5774" w:rsidRPr="00F57D9D" w:rsidRDefault="006A5774" w:rsidP="006A57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月間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／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週間　　　　　　　　日</w:t>
            </w:r>
          </w:p>
          <w:p w14:paraId="3D52D630" w14:textId="7C9F08F4" w:rsidR="006A5774" w:rsidRPr="00F57D9D" w:rsidRDefault="006A5774" w:rsidP="006A5774">
            <w:pPr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（うち休憩時間　　　分／日）</w:t>
            </w:r>
          </w:p>
        </w:tc>
      </w:tr>
      <w:tr w:rsidR="006A5774" w14:paraId="5A63EEAA" w14:textId="47B85ECA" w:rsidTr="00EE0C13">
        <w:trPr>
          <w:trHeight w:val="794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32E0E883" w14:textId="77777777" w:rsidR="006A5774" w:rsidRPr="00F57D9D" w:rsidRDefault="006A5774" w:rsidP="00F57D9D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7944AB13" w14:textId="5142EB49" w:rsidR="006A5774" w:rsidRPr="00F57D9D" w:rsidRDefault="006A5774" w:rsidP="006A57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就労日数</w:t>
            </w:r>
          </w:p>
        </w:tc>
        <w:tc>
          <w:tcPr>
            <w:tcW w:w="5630" w:type="dxa"/>
            <w:gridSpan w:val="5"/>
            <w:vAlign w:val="center"/>
          </w:tcPr>
          <w:p w14:paraId="07194766" w14:textId="7365D7DA" w:rsidR="006A5774" w:rsidRPr="00F57D9D" w:rsidRDefault="006A5774" w:rsidP="006A5774">
            <w:pPr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月間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／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週間　　　　　　　　日</w:t>
            </w:r>
          </w:p>
        </w:tc>
      </w:tr>
      <w:tr w:rsidR="006A5774" w14:paraId="2DD4A712" w14:textId="77777777" w:rsidTr="00EE0C13">
        <w:trPr>
          <w:trHeight w:val="794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0AE39069" w14:textId="77777777" w:rsidR="006A5774" w:rsidRPr="00F57D9D" w:rsidRDefault="006A5774" w:rsidP="00F57D9D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14" w:type="dxa"/>
            <w:gridSpan w:val="7"/>
            <w:vAlign w:val="center"/>
          </w:tcPr>
          <w:p w14:paraId="10CF5667" w14:textId="00E18E0C" w:rsidR="006A5774" w:rsidRPr="00F57D9D" w:rsidRDefault="006A5774" w:rsidP="006A5774">
            <w:pPr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平日　　　時　　　分　　～　　　　時　　　分（うち休憩時間　　　分）</w:t>
            </w:r>
          </w:p>
          <w:p w14:paraId="1356E4DD" w14:textId="39C976DB" w:rsidR="006A5774" w:rsidRPr="00F57D9D" w:rsidRDefault="006A5774" w:rsidP="006A5774">
            <w:pPr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土曜　　　時　　　分　　～　　　　時　　　分（うち休憩時間　　　分）</w:t>
            </w:r>
          </w:p>
          <w:p w14:paraId="5727D2F3" w14:textId="0796A876" w:rsidR="006A5774" w:rsidRPr="00F57D9D" w:rsidRDefault="006A5774" w:rsidP="006A57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日祝　　　時　　　分　　～　　　　時　　　分（うち休憩時間　　　分）</w:t>
            </w:r>
          </w:p>
        </w:tc>
      </w:tr>
      <w:tr w:rsidR="006A5774" w14:paraId="1C3F8505" w14:textId="2FF63AF3" w:rsidTr="00EE0C13">
        <w:trPr>
          <w:trHeight w:val="794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6E62EE5D" w14:textId="77777777" w:rsidR="006A5774" w:rsidRPr="00F57D9D" w:rsidRDefault="006A5774" w:rsidP="00F57D9D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就労時間</w:t>
            </w:r>
          </w:p>
          <w:p w14:paraId="187729B3" w14:textId="0AB3F776" w:rsidR="006A5774" w:rsidRPr="00F57D9D" w:rsidRDefault="006A5774" w:rsidP="00F57D9D">
            <w:pPr>
              <w:spacing w:line="0" w:lineRule="atLeast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（変則就労の場合）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2E876BCE" w14:textId="72D6E749" w:rsidR="006A5774" w:rsidRPr="00F57D9D" w:rsidRDefault="006A5774" w:rsidP="006A57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合計時間</w:t>
            </w:r>
          </w:p>
        </w:tc>
        <w:tc>
          <w:tcPr>
            <w:tcW w:w="5630" w:type="dxa"/>
            <w:gridSpan w:val="5"/>
            <w:vAlign w:val="center"/>
          </w:tcPr>
          <w:p w14:paraId="15A002CB" w14:textId="77777777" w:rsidR="006A5774" w:rsidRPr="00F57D9D" w:rsidRDefault="006A5774" w:rsidP="006A5774">
            <w:pPr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月間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／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週間　　　　　　　　日</w:t>
            </w:r>
          </w:p>
          <w:p w14:paraId="144048A2" w14:textId="3697F432" w:rsidR="006A5774" w:rsidRPr="00F57D9D" w:rsidRDefault="006A5774" w:rsidP="006A57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（うち休憩時間　　　分／日）</w:t>
            </w:r>
          </w:p>
        </w:tc>
      </w:tr>
      <w:tr w:rsidR="006A5774" w14:paraId="14774ED8" w14:textId="1C5FE7C5" w:rsidTr="00EE0C13">
        <w:trPr>
          <w:trHeight w:val="794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516033BE" w14:textId="77777777" w:rsidR="006A5774" w:rsidRPr="00F57D9D" w:rsidRDefault="006A5774" w:rsidP="00F57D9D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72ADE6AC" w14:textId="1A9DCD14" w:rsidR="006A5774" w:rsidRPr="00F57D9D" w:rsidRDefault="006A5774" w:rsidP="006A57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就労日数</w:t>
            </w:r>
          </w:p>
        </w:tc>
        <w:tc>
          <w:tcPr>
            <w:tcW w:w="5630" w:type="dxa"/>
            <w:gridSpan w:val="5"/>
            <w:vAlign w:val="center"/>
          </w:tcPr>
          <w:p w14:paraId="264B3397" w14:textId="56142C61" w:rsidR="006A5774" w:rsidRPr="00F57D9D" w:rsidRDefault="006A5774" w:rsidP="006A5774">
            <w:pPr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月間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／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週間　　　　　　　　日</w:t>
            </w:r>
          </w:p>
        </w:tc>
      </w:tr>
      <w:tr w:rsidR="006A5774" w14:paraId="16E17612" w14:textId="78C0327C" w:rsidTr="00EE0C13">
        <w:trPr>
          <w:trHeight w:val="794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5BB753C7" w14:textId="77777777" w:rsidR="006A5774" w:rsidRPr="00F57D9D" w:rsidRDefault="006A5774" w:rsidP="00F57D9D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2315D036" w14:textId="32A0D64F" w:rsidR="006A5774" w:rsidRPr="00F57D9D" w:rsidRDefault="006A5774" w:rsidP="006A57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主な就労時間帯</w:t>
            </w:r>
          </w:p>
        </w:tc>
        <w:tc>
          <w:tcPr>
            <w:tcW w:w="5630" w:type="dxa"/>
            <w:gridSpan w:val="5"/>
            <w:vAlign w:val="center"/>
          </w:tcPr>
          <w:p w14:paraId="638FE5CB" w14:textId="19832ECD" w:rsidR="006A5774" w:rsidRPr="00F57D9D" w:rsidRDefault="006A5774" w:rsidP="006A5774">
            <w:pPr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時　　分　～　　　　時　　分</w:t>
            </w:r>
          </w:p>
          <w:p w14:paraId="005DC82B" w14:textId="226F90D0" w:rsidR="006A5774" w:rsidRPr="00F57D9D" w:rsidRDefault="006A5774" w:rsidP="006A57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（うち休憩時間　　　分／日）</w:t>
            </w:r>
          </w:p>
        </w:tc>
      </w:tr>
      <w:tr w:rsidR="006A5774" w14:paraId="7C47577D" w14:textId="6695980C" w:rsidTr="00EE0C13">
        <w:trPr>
          <w:trHeight w:val="405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5A432187" w14:textId="77777777" w:rsidR="006A5774" w:rsidRPr="00F57D9D" w:rsidRDefault="006A5774" w:rsidP="00F57D9D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就労実績</w:t>
            </w:r>
          </w:p>
          <w:p w14:paraId="4BDED9B9" w14:textId="7FCF9665" w:rsidR="006A5774" w:rsidRPr="00F57D9D" w:rsidRDefault="006A5774" w:rsidP="00F57D9D">
            <w:pPr>
              <w:spacing w:line="0" w:lineRule="atLeast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（直近３ヵ月）</w:t>
            </w:r>
          </w:p>
        </w:tc>
        <w:tc>
          <w:tcPr>
            <w:tcW w:w="2538" w:type="dxa"/>
            <w:gridSpan w:val="3"/>
            <w:tcBorders>
              <w:bottom w:val="dotted" w:sz="4" w:space="0" w:color="auto"/>
            </w:tcBorders>
            <w:vAlign w:val="center"/>
          </w:tcPr>
          <w:p w14:paraId="3F535DEE" w14:textId="47686C61" w:rsidR="006A5774" w:rsidRPr="00F57D9D" w:rsidRDefault="006A5774" w:rsidP="006A57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2538" w:type="dxa"/>
            <w:gridSpan w:val="2"/>
            <w:tcBorders>
              <w:bottom w:val="dotted" w:sz="4" w:space="0" w:color="auto"/>
            </w:tcBorders>
            <w:vAlign w:val="center"/>
          </w:tcPr>
          <w:p w14:paraId="7D4CB49E" w14:textId="00DDC0E4" w:rsidR="006A5774" w:rsidRPr="00F57D9D" w:rsidRDefault="00F57D9D" w:rsidP="006A57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2538" w:type="dxa"/>
            <w:gridSpan w:val="2"/>
            <w:tcBorders>
              <w:bottom w:val="dotted" w:sz="4" w:space="0" w:color="auto"/>
            </w:tcBorders>
            <w:vAlign w:val="center"/>
          </w:tcPr>
          <w:p w14:paraId="13F7040A" w14:textId="40F5ECCB" w:rsidR="006A5774" w:rsidRPr="00F57D9D" w:rsidRDefault="00F57D9D" w:rsidP="006A57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</w:tr>
      <w:tr w:rsidR="00F57D9D" w14:paraId="377AF6E0" w14:textId="647B60D1" w:rsidTr="00EE0C13">
        <w:trPr>
          <w:trHeight w:val="375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6528C854" w14:textId="77777777" w:rsidR="00F57D9D" w:rsidRPr="00F57D9D" w:rsidRDefault="00F57D9D" w:rsidP="00F57D9D">
            <w:pPr>
              <w:spacing w:line="0" w:lineRule="atLeast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89A21B8" w14:textId="16766C28" w:rsidR="00F57D9D" w:rsidRPr="00F57D9D" w:rsidRDefault="00F57D9D" w:rsidP="00F57D9D">
            <w:pPr>
              <w:jc w:val="right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F57D9D">
              <w:rPr>
                <w:rFonts w:hint="eastAsia"/>
                <w:color w:val="000000" w:themeColor="text1"/>
                <w:sz w:val="18"/>
                <w:szCs w:val="18"/>
              </w:rPr>
              <w:t>日／月</w:t>
            </w:r>
          </w:p>
        </w:tc>
        <w:tc>
          <w:tcPr>
            <w:tcW w:w="140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94946E3" w14:textId="4CC325E3" w:rsidR="00F57D9D" w:rsidRPr="00F57D9D" w:rsidRDefault="00F57D9D" w:rsidP="00F57D9D">
            <w:pPr>
              <w:jc w:val="right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F57D9D">
              <w:rPr>
                <w:rFonts w:hint="eastAsia"/>
                <w:color w:val="000000" w:themeColor="text1"/>
                <w:sz w:val="18"/>
                <w:szCs w:val="18"/>
              </w:rPr>
              <w:t>時間／月</w:t>
            </w:r>
          </w:p>
        </w:tc>
        <w:tc>
          <w:tcPr>
            <w:tcW w:w="114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C0C7C90" w14:textId="401EEB91" w:rsidR="00F57D9D" w:rsidRPr="00F57D9D" w:rsidRDefault="00F57D9D" w:rsidP="00F57D9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57D9D">
              <w:rPr>
                <w:rFonts w:hint="eastAsia"/>
                <w:color w:val="000000" w:themeColor="text1"/>
                <w:sz w:val="18"/>
                <w:szCs w:val="18"/>
              </w:rPr>
              <w:t>日／月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5CACF19" w14:textId="7D3FECC5" w:rsidR="00F57D9D" w:rsidRPr="00F57D9D" w:rsidRDefault="00F57D9D" w:rsidP="00F57D9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57D9D">
              <w:rPr>
                <w:rFonts w:hint="eastAsia"/>
                <w:color w:val="000000" w:themeColor="text1"/>
                <w:sz w:val="18"/>
                <w:szCs w:val="18"/>
              </w:rPr>
              <w:t>時間／月</w:t>
            </w:r>
          </w:p>
        </w:tc>
        <w:tc>
          <w:tcPr>
            <w:tcW w:w="11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6138FA9" w14:textId="5C29D0B4" w:rsidR="00F57D9D" w:rsidRPr="00F57D9D" w:rsidRDefault="00F57D9D" w:rsidP="00F57D9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57D9D">
              <w:rPr>
                <w:rFonts w:hint="eastAsia"/>
                <w:color w:val="000000" w:themeColor="text1"/>
                <w:sz w:val="18"/>
                <w:szCs w:val="18"/>
              </w:rPr>
              <w:t>日／月</w:t>
            </w:r>
          </w:p>
        </w:tc>
        <w:tc>
          <w:tcPr>
            <w:tcW w:w="13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C3E17FA" w14:textId="4B38621B" w:rsidR="00F57D9D" w:rsidRPr="00F57D9D" w:rsidRDefault="00F57D9D" w:rsidP="00F57D9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57D9D">
              <w:rPr>
                <w:rFonts w:hint="eastAsia"/>
                <w:color w:val="000000" w:themeColor="text1"/>
                <w:sz w:val="18"/>
                <w:szCs w:val="18"/>
              </w:rPr>
              <w:t>時間／月</w:t>
            </w:r>
          </w:p>
        </w:tc>
      </w:tr>
      <w:tr w:rsidR="006A5774" w14:paraId="0AFD416D" w14:textId="0311B36A" w:rsidTr="00EE0C13">
        <w:trPr>
          <w:trHeight w:val="79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7F4430E" w14:textId="0740A4B9" w:rsidR="006A5774" w:rsidRPr="00F57D9D" w:rsidRDefault="006A5774" w:rsidP="00F57D9D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F57D9D">
              <w:rPr>
                <w:rFonts w:hint="eastAsia"/>
                <w:color w:val="000000" w:themeColor="text1"/>
                <w:sz w:val="20"/>
                <w:szCs w:val="20"/>
              </w:rPr>
              <w:t>特記事項（備考）</w:t>
            </w:r>
          </w:p>
        </w:tc>
        <w:tc>
          <w:tcPr>
            <w:tcW w:w="7614" w:type="dxa"/>
            <w:gridSpan w:val="7"/>
            <w:vAlign w:val="center"/>
          </w:tcPr>
          <w:p w14:paraId="591C9EEE" w14:textId="77777777" w:rsidR="006A5774" w:rsidRPr="00F57D9D" w:rsidRDefault="006A5774" w:rsidP="00F57D9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A29214E" w14:textId="77777777" w:rsidR="00960E5B" w:rsidRPr="00A72635" w:rsidRDefault="00960E5B" w:rsidP="00960E5B">
      <w:pPr>
        <w:rPr>
          <w:color w:val="000000" w:themeColor="text1"/>
        </w:rPr>
      </w:pPr>
    </w:p>
    <w:sectPr w:rsidR="00960E5B" w:rsidRPr="00A72635" w:rsidSect="00960E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9ACD" w14:textId="77777777" w:rsidR="00DB1483" w:rsidRDefault="00DB1483" w:rsidP="00DB1483">
      <w:r>
        <w:separator/>
      </w:r>
    </w:p>
  </w:endnote>
  <w:endnote w:type="continuationSeparator" w:id="0">
    <w:p w14:paraId="7A4F1BE0" w14:textId="77777777" w:rsidR="00DB1483" w:rsidRDefault="00DB1483" w:rsidP="00DB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55B8" w14:textId="77777777" w:rsidR="00DB1483" w:rsidRDefault="00DB1483" w:rsidP="00DB1483">
      <w:r>
        <w:separator/>
      </w:r>
    </w:p>
  </w:footnote>
  <w:footnote w:type="continuationSeparator" w:id="0">
    <w:p w14:paraId="12210117" w14:textId="77777777" w:rsidR="00DB1483" w:rsidRDefault="00DB1483" w:rsidP="00DB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5B"/>
    <w:rsid w:val="00165993"/>
    <w:rsid w:val="001749DB"/>
    <w:rsid w:val="001F1C07"/>
    <w:rsid w:val="00535DC0"/>
    <w:rsid w:val="005A4AED"/>
    <w:rsid w:val="006A5774"/>
    <w:rsid w:val="008B41C2"/>
    <w:rsid w:val="00960E5B"/>
    <w:rsid w:val="00A72635"/>
    <w:rsid w:val="00B730FC"/>
    <w:rsid w:val="00BD3209"/>
    <w:rsid w:val="00DB1483"/>
    <w:rsid w:val="00EE0C13"/>
    <w:rsid w:val="00F11B2E"/>
    <w:rsid w:val="00F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CFE10B"/>
  <w15:chartTrackingRefBased/>
  <w15:docId w15:val="{55B78A46-7BFF-4DC8-B81A-3BD6CB51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0E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60E5B"/>
    <w:rPr>
      <w:sz w:val="22"/>
    </w:rPr>
  </w:style>
  <w:style w:type="paragraph" w:styleId="a5">
    <w:name w:val="Closing"/>
    <w:basedOn w:val="a"/>
    <w:link w:val="a6"/>
    <w:uiPriority w:val="99"/>
    <w:unhideWhenUsed/>
    <w:rsid w:val="00960E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60E5B"/>
    <w:rPr>
      <w:sz w:val="22"/>
    </w:rPr>
  </w:style>
  <w:style w:type="table" w:styleId="a7">
    <w:name w:val="Table Grid"/>
    <w:basedOn w:val="a1"/>
    <w:uiPriority w:val="39"/>
    <w:rsid w:val="00960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1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1483"/>
  </w:style>
  <w:style w:type="paragraph" w:styleId="aa">
    <w:name w:val="footer"/>
    <w:basedOn w:val="a"/>
    <w:link w:val="ab"/>
    <w:uiPriority w:val="99"/>
    <w:unhideWhenUsed/>
    <w:rsid w:val="00DB1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6E82F-1FAE-4F9F-B3A0-7FD05886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kankou203</dc:creator>
  <cp:keywords/>
  <dc:description/>
  <cp:lastModifiedBy>増田　大五郎</cp:lastModifiedBy>
  <cp:revision>14</cp:revision>
  <dcterms:created xsi:type="dcterms:W3CDTF">2021-06-07T01:41:00Z</dcterms:created>
  <dcterms:modified xsi:type="dcterms:W3CDTF">2025-03-25T09:38:00Z</dcterms:modified>
</cp:coreProperties>
</file>