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660" w14:textId="28DA6B5D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別記第</w:t>
      </w:r>
      <w:r w:rsidR="00615403"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２</w:t>
      </w: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号様式（第４条関係）</w:t>
      </w:r>
    </w:p>
    <w:p w14:paraId="577DE431" w14:textId="13A813E1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320F5DAE" w14:textId="62644876" w:rsidR="00FD62AB" w:rsidRPr="00605BAA" w:rsidRDefault="00FD62AB" w:rsidP="00496A7A">
      <w:pPr>
        <w:jc w:val="center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移住支援金交付申請書</w:t>
      </w:r>
    </w:p>
    <w:p w14:paraId="354A7C15" w14:textId="13540F9A" w:rsidR="00FD62AB" w:rsidRPr="00605BAA" w:rsidRDefault="00FD62AB" w:rsidP="00496A7A">
      <w:pPr>
        <w:jc w:val="righ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（申請年月日）</w:t>
      </w:r>
      <w:r w:rsid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</w:t>
      </w: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　年　　月　　日</w:t>
      </w:r>
    </w:p>
    <w:p w14:paraId="030C28F2" w14:textId="29438BC9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富良野市長　様</w:t>
      </w:r>
    </w:p>
    <w:p w14:paraId="1F5654A5" w14:textId="4DFA0160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0B13AC00" w14:textId="00762494" w:rsidR="00FD62AB" w:rsidRPr="00605BAA" w:rsidRDefault="00FD62AB" w:rsidP="00990C38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ＵＩＪターン新規就業支援事業実施要領に基づき、</w:t>
      </w:r>
      <w:r w:rsidR="00615403"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移住支援金の交付を申請します。</w:t>
      </w:r>
    </w:p>
    <w:p w14:paraId="3E9CB512" w14:textId="1CDB48A9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237F3C0F" w14:textId="6F259B65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１　申請者欄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4109"/>
        <w:gridCol w:w="709"/>
        <w:gridCol w:w="3118"/>
      </w:tblGrid>
      <w:tr w:rsidR="00605BAA" w:rsidRPr="00605BAA" w14:paraId="62A139F0" w14:textId="77777777" w:rsidTr="00615403">
        <w:trPr>
          <w:trHeight w:val="21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3808F4" w14:textId="77777777" w:rsidR="00FD62AB" w:rsidRPr="00605BAA" w:rsidRDefault="00FD62AB" w:rsidP="0061540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C67D6" w14:textId="5F9B57F4" w:rsidR="00615403" w:rsidRPr="00605BAA" w:rsidRDefault="00615403" w:rsidP="0061540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E8457F" w14:textId="77777777" w:rsidR="00FD62AB" w:rsidRPr="00605BAA" w:rsidRDefault="00FD62AB" w:rsidP="0061540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8BF0149" w14:textId="77777777" w:rsidR="00FD62AB" w:rsidRPr="00605BAA" w:rsidRDefault="00FD62AB" w:rsidP="0061540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</w:tr>
      <w:tr w:rsidR="00605BAA" w:rsidRPr="00605BAA" w14:paraId="450DC5F9" w14:textId="77777777" w:rsidTr="00DF68CB">
        <w:trPr>
          <w:trHeight w:val="454"/>
        </w:trPr>
        <w:tc>
          <w:tcPr>
            <w:tcW w:w="1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38A605" w14:textId="2F69870A" w:rsidR="00FD62AB" w:rsidRPr="00605BAA" w:rsidRDefault="00FD62AB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F4FE" w14:textId="3D84BB48" w:rsidR="00615403" w:rsidRPr="00605BAA" w:rsidRDefault="00615403" w:rsidP="00FD62AB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2B0" w14:textId="7D73B529" w:rsidR="00615403" w:rsidRPr="00605BAA" w:rsidRDefault="00615403" w:rsidP="00340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1852" w14:textId="0DBDE304" w:rsidR="00FD62AB" w:rsidRPr="00605BAA" w:rsidRDefault="00FD62AB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西暦　　　　年　　月　　日</w:t>
            </w:r>
          </w:p>
        </w:tc>
      </w:tr>
      <w:tr w:rsidR="00DF68CB" w:rsidRPr="00605BAA" w14:paraId="10FEE377" w14:textId="77777777" w:rsidTr="00DF68CB">
        <w:trPr>
          <w:trHeight w:val="454"/>
        </w:trPr>
        <w:tc>
          <w:tcPr>
            <w:tcW w:w="1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EB2A96" w14:textId="3F383996" w:rsidR="00DF68CB" w:rsidRPr="00E37401" w:rsidRDefault="00DF68CB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3740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転入日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9669" w14:textId="345DBF1B" w:rsidR="00DF68CB" w:rsidRPr="00E37401" w:rsidRDefault="00DF68CB" w:rsidP="00DF68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3740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西暦　　　　年　　月　　日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59EDC080" w14:textId="77777777" w:rsidR="00DF68CB" w:rsidRPr="00605BAA" w:rsidRDefault="00DF68CB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5B94C325" w14:textId="196FA33E" w:rsidTr="00DF68CB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70C689" w14:textId="0BCA1E45" w:rsidR="00615403" w:rsidRPr="00605BAA" w:rsidRDefault="00615403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EEC0" w14:textId="63F80119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  <w:p w14:paraId="4D7D50E2" w14:textId="6282830A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8B4560" w14:textId="77777777" w:rsidR="00615403" w:rsidRPr="00605BAA" w:rsidRDefault="00615403" w:rsidP="0061540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電話</w:t>
            </w:r>
          </w:p>
          <w:p w14:paraId="6044C38C" w14:textId="204C98B6" w:rsidR="00615403" w:rsidRPr="00605BAA" w:rsidRDefault="00615403" w:rsidP="0061540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64E06" w14:textId="77777777" w:rsidR="00615403" w:rsidRPr="00605BAA" w:rsidRDefault="00615403" w:rsidP="0061540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75B7AF14" w14:textId="77777777" w:rsidTr="00DF68CB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0D8F78" w14:textId="77777777" w:rsidR="00FD62AB" w:rsidRPr="00605BAA" w:rsidRDefault="00FD62AB" w:rsidP="00FD62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5AAD5" w14:textId="419572D9" w:rsidR="00615403" w:rsidRPr="00605BAA" w:rsidRDefault="00615403" w:rsidP="00FD62A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D1C5BE6" w14:textId="77777777" w:rsidR="00CC15DF" w:rsidRPr="00605BAA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66E0FD9E" w14:textId="28BBA255" w:rsidR="00FD62AB" w:rsidRPr="00605BAA" w:rsidRDefault="00FD62AB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２　移住支援金の内容（該当する欄に○を付けてください）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835"/>
        <w:gridCol w:w="570"/>
        <w:gridCol w:w="1017"/>
        <w:gridCol w:w="542"/>
        <w:gridCol w:w="1045"/>
        <w:gridCol w:w="515"/>
        <w:gridCol w:w="1073"/>
        <w:gridCol w:w="486"/>
        <w:gridCol w:w="1101"/>
        <w:gridCol w:w="458"/>
        <w:gridCol w:w="1130"/>
      </w:tblGrid>
      <w:tr w:rsidR="00605BAA" w:rsidRPr="00605BAA" w14:paraId="2383C1DD" w14:textId="77777777" w:rsidTr="00DF68CB">
        <w:trPr>
          <w:trHeight w:val="51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F359A" w14:textId="1E2A871B" w:rsidR="00496A7A" w:rsidRPr="00605BAA" w:rsidRDefault="00496A7A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37884809" w14:textId="77777777" w:rsidR="00496A7A" w:rsidRPr="00605BAA" w:rsidRDefault="00496A7A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14:paraId="3954FD0A" w14:textId="221A0324" w:rsidR="00496A7A" w:rsidRPr="00605BAA" w:rsidRDefault="00496A7A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単身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405B1D" w14:textId="0D7857A4" w:rsidR="00496A7A" w:rsidRPr="00605BAA" w:rsidRDefault="00496A7A" w:rsidP="00496A7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世帯の場合は同時に移住した家族の人数</w:t>
            </w: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（１の申請者は含まない）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79F412D7" w14:textId="3C761F12" w:rsidR="00496A7A" w:rsidRPr="00605BAA" w:rsidRDefault="00496A7A" w:rsidP="00496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人</w:t>
            </w:r>
          </w:p>
        </w:tc>
      </w:tr>
      <w:tr w:rsidR="00605BAA" w:rsidRPr="00605BAA" w14:paraId="52E5716D" w14:textId="77777777" w:rsidTr="00DF68CB">
        <w:trPr>
          <w:trHeight w:val="510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A0BA28" w14:textId="77777777" w:rsidR="00496A7A" w:rsidRPr="00605BAA" w:rsidRDefault="00496A7A" w:rsidP="00496A7A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191238D8" w14:textId="77777777" w:rsidR="00496A7A" w:rsidRPr="00605BAA" w:rsidRDefault="00496A7A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14:paraId="486E063A" w14:textId="6BC90D11" w:rsidR="00496A7A" w:rsidRPr="00605BAA" w:rsidRDefault="00496A7A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世帯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1B85AA" w14:textId="5CC6EA12" w:rsidR="00496A7A" w:rsidRPr="00605BAA" w:rsidRDefault="00496A7A" w:rsidP="00496A7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同時に移住した家族の人数のうち</w:t>
            </w: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18歳未満の世帯員の人数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vAlign w:val="center"/>
          </w:tcPr>
          <w:p w14:paraId="19E3CABD" w14:textId="2CBB9443" w:rsidR="00496A7A" w:rsidRPr="00605BAA" w:rsidRDefault="00496A7A" w:rsidP="00496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人</w:t>
            </w:r>
          </w:p>
        </w:tc>
      </w:tr>
      <w:tr w:rsidR="0037390B" w:rsidRPr="00605BAA" w14:paraId="3AEBADB6" w14:textId="401D6AA6" w:rsidTr="0037390B">
        <w:trPr>
          <w:trHeight w:val="51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082505" w14:textId="343DA5D1" w:rsidR="0037390B" w:rsidRPr="00605BAA" w:rsidRDefault="0037390B" w:rsidP="00496A7A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移住支援金の種類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1C812123" w14:textId="77777777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017" w:type="dxa"/>
            <w:tcBorders>
              <w:left w:val="dotted" w:sz="4" w:space="0" w:color="auto"/>
            </w:tcBorders>
            <w:vAlign w:val="center"/>
          </w:tcPr>
          <w:p w14:paraId="3D59D5AE" w14:textId="640087EF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就業</w:t>
            </w: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30BA7" w14:textId="77777777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045" w:type="dxa"/>
            <w:tcBorders>
              <w:left w:val="dotted" w:sz="4" w:space="0" w:color="auto"/>
            </w:tcBorders>
            <w:vAlign w:val="center"/>
          </w:tcPr>
          <w:p w14:paraId="20E0F9E8" w14:textId="251081CE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05BA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起業</w:t>
            </w:r>
          </w:p>
        </w:tc>
        <w:tc>
          <w:tcPr>
            <w:tcW w:w="515" w:type="dxa"/>
            <w:tcBorders>
              <w:right w:val="dotted" w:sz="4" w:space="0" w:color="auto"/>
            </w:tcBorders>
            <w:vAlign w:val="center"/>
          </w:tcPr>
          <w:p w14:paraId="18FF5E7E" w14:textId="77777777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073" w:type="dxa"/>
            <w:tcBorders>
              <w:left w:val="dotted" w:sz="4" w:space="0" w:color="auto"/>
            </w:tcBorders>
            <w:vAlign w:val="center"/>
          </w:tcPr>
          <w:p w14:paraId="231E7F84" w14:textId="629D5457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ﾃﾚﾜｰｸ</w:t>
            </w: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4E724D" w14:textId="77777777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1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AED69A" w14:textId="615258E9" w:rsidR="0037390B" w:rsidRPr="00605BAA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関係人口</w:t>
            </w:r>
          </w:p>
        </w:tc>
        <w:tc>
          <w:tcPr>
            <w:tcW w:w="458" w:type="dxa"/>
            <w:tcBorders>
              <w:right w:val="dotted" w:sz="4" w:space="0" w:color="auto"/>
            </w:tcBorders>
            <w:vAlign w:val="center"/>
          </w:tcPr>
          <w:p w14:paraId="71E009FA" w14:textId="714A9815" w:rsidR="0037390B" w:rsidRPr="000666B5" w:rsidRDefault="0037390B" w:rsidP="00496A7A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20"/>
                <w:szCs w:val="21"/>
              </w:rPr>
            </w:pPr>
          </w:p>
        </w:tc>
        <w:tc>
          <w:tcPr>
            <w:tcW w:w="1130" w:type="dxa"/>
            <w:tcBorders>
              <w:left w:val="dotted" w:sz="4" w:space="0" w:color="auto"/>
            </w:tcBorders>
            <w:vAlign w:val="center"/>
          </w:tcPr>
          <w:p w14:paraId="43914429" w14:textId="17B9EB9E" w:rsidR="0037390B" w:rsidRPr="0037390B" w:rsidRDefault="0037390B" w:rsidP="00496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37390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専門人材</w:t>
            </w:r>
          </w:p>
        </w:tc>
      </w:tr>
    </w:tbl>
    <w:p w14:paraId="1ADFB843" w14:textId="77777777" w:rsidR="00CC15DF" w:rsidRPr="00605BAA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0D6385D2" w14:textId="51B0FFE2" w:rsidR="00FD62AB" w:rsidRPr="00605BAA" w:rsidRDefault="00496A7A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３　</w:t>
      </w:r>
      <w:r w:rsidR="00615403"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各種</w:t>
      </w: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確認事項（該当する欄に○を付けてください）※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7"/>
        <w:gridCol w:w="567"/>
        <w:gridCol w:w="1842"/>
        <w:gridCol w:w="567"/>
        <w:gridCol w:w="1843"/>
      </w:tblGrid>
      <w:tr w:rsidR="00605BAA" w:rsidRPr="00605BAA" w14:paraId="072C8500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F31C8C5" w14:textId="77777777" w:rsidR="00DF68CB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別紙１「移住支援金の交付申請に関する誓約事項」</w:t>
            </w:r>
          </w:p>
          <w:p w14:paraId="79472FBE" w14:textId="73F8145A" w:rsidR="00615403" w:rsidRPr="00605BAA" w:rsidRDefault="00615403" w:rsidP="00DF68CB">
            <w:pPr>
              <w:widowControl/>
              <w:spacing w:line="0" w:lineRule="atLeast"/>
              <w:ind w:firstLineChars="400" w:firstLine="8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に記載された内容について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5EF" w14:textId="4973EF13" w:rsidR="00615403" w:rsidRPr="00DF68CB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1E9AD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Ａ．誓約する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977" w14:textId="1B4F8CE7" w:rsidR="00615403" w:rsidRPr="00605BAA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61BE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Ｂ．誓約しない</w:t>
            </w:r>
          </w:p>
        </w:tc>
      </w:tr>
      <w:tr w:rsidR="00605BAA" w:rsidRPr="00605BAA" w14:paraId="3720CE6F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3CA3DFB" w14:textId="77777777" w:rsidR="00DF68CB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別紙２「ＵＩＪターン新規就業支援事業に係る個人</w:t>
            </w:r>
          </w:p>
          <w:p w14:paraId="51F715B5" w14:textId="03EFDBA7" w:rsidR="00615403" w:rsidRPr="00605BAA" w:rsidRDefault="00615403" w:rsidP="00DF68CB">
            <w:pPr>
              <w:widowControl/>
              <w:spacing w:line="0" w:lineRule="atLeast"/>
              <w:ind w:firstLineChars="400" w:firstLine="8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情報の取扱い」に記載された内容について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040" w14:textId="7FA78896" w:rsidR="00615403" w:rsidRPr="00DF68CB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4584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Ａ．同意する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09E" w14:textId="55DD3004" w:rsidR="00615403" w:rsidRPr="00605BAA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D8B2C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Ｂ．同意しない</w:t>
            </w:r>
          </w:p>
        </w:tc>
      </w:tr>
      <w:tr w:rsidR="00605BAA" w:rsidRPr="00605BAA" w14:paraId="7D74039D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3138849" w14:textId="77777777" w:rsidR="0026413E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申請日から５年以上継続して，</w:t>
            </w:r>
          </w:p>
          <w:p w14:paraId="009C3BB0" w14:textId="1A028A0E" w:rsidR="00615403" w:rsidRPr="00605BAA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富良野市に居住</w:t>
            </w:r>
            <w:r w:rsidR="0026413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</w:t>
            </w: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意思について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DBB" w14:textId="592FD6C8" w:rsidR="00615403" w:rsidRPr="00DF68CB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FAA8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516" w14:textId="2187E8D7" w:rsidR="00615403" w:rsidRPr="00605BAA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EF46F" w14:textId="77777777" w:rsidR="00615403" w:rsidRPr="00605BAA" w:rsidRDefault="00615403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Ｂ．意思がない</w:t>
            </w:r>
          </w:p>
        </w:tc>
      </w:tr>
      <w:tr w:rsidR="00DF68CB" w:rsidRPr="00605BAA" w14:paraId="68E1FBF6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AF9280" w14:textId="77777777" w:rsidR="00DF68CB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（就業・起業の場合のみ記載）</w:t>
            </w:r>
          </w:p>
          <w:p w14:paraId="09D1EB8E" w14:textId="77777777" w:rsidR="00DF68CB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申請日から５年以上継続して、</w:t>
            </w:r>
          </w:p>
          <w:p w14:paraId="0F9DBF5F" w14:textId="548924D0" w:rsidR="00DF68CB" w:rsidRPr="00605BAA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就業・起業する意思について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68A5" w14:textId="77777777" w:rsidR="00DF68CB" w:rsidRPr="00DF68CB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4035" w14:textId="1B60F38A" w:rsidR="00DF68CB" w:rsidRPr="00605BAA" w:rsidRDefault="00DF68CB" w:rsidP="00DF68C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08EB" w14:textId="75FC3C58" w:rsidR="00DF68CB" w:rsidRPr="00605BAA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0D24" w14:textId="4D7D5452" w:rsidR="00DF68CB" w:rsidRPr="00605BAA" w:rsidRDefault="00DF68CB" w:rsidP="00DF68C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Ｂ．意思がない</w:t>
            </w:r>
          </w:p>
        </w:tc>
      </w:tr>
      <w:tr w:rsidR="00DF68CB" w:rsidRPr="00605BAA" w14:paraId="6E19F820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20D6B9" w14:textId="5937F08D" w:rsidR="00DF68CB" w:rsidRPr="00DF68CB" w:rsidRDefault="002B417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DF68CB" w:rsidRPr="00DF68CB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就業の場合のみ記載）</w:t>
            </w:r>
          </w:p>
          <w:p w14:paraId="66D002DA" w14:textId="77777777" w:rsidR="0026413E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F68C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就業先の法人の代表者または取締役などの</w:t>
            </w:r>
          </w:p>
          <w:p w14:paraId="599F463A" w14:textId="2F017AC7" w:rsidR="00DF68CB" w:rsidRPr="00605BAA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F68C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経営を担う者との関係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13F5" w14:textId="77777777" w:rsidR="00DF68CB" w:rsidRPr="00DF68CB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85A1" w14:textId="577442F2" w:rsidR="00DF68CB" w:rsidRPr="00605BAA" w:rsidRDefault="00DF68CB" w:rsidP="0026413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F68C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5359" w14:textId="77777777" w:rsidR="00DF68CB" w:rsidRPr="00605BAA" w:rsidRDefault="00DF68CB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D99F" w14:textId="77777777" w:rsidR="00DF68CB" w:rsidRPr="00DF68CB" w:rsidRDefault="00DF68CB" w:rsidP="00DF68C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F68C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Ｂ．３親等以内</w:t>
            </w:r>
          </w:p>
          <w:p w14:paraId="42F9395A" w14:textId="2D86DCB5" w:rsidR="00DF68CB" w:rsidRPr="00605BAA" w:rsidRDefault="00DF68CB" w:rsidP="00DF68C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F68C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の親族に該当する</w:t>
            </w:r>
          </w:p>
        </w:tc>
      </w:tr>
      <w:tr w:rsidR="00605BAA" w:rsidRPr="00605BAA" w14:paraId="4CDD28DE" w14:textId="77777777" w:rsidTr="00CC15D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C95620" w14:textId="77777777" w:rsidR="00615403" w:rsidRDefault="0026413E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（テレワークの場合のみ記載）</w:t>
            </w:r>
          </w:p>
          <w:p w14:paraId="66BB8E33" w14:textId="3AB18BAB" w:rsidR="0026413E" w:rsidRPr="00605BAA" w:rsidRDefault="0026413E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富良野市への移住の意思について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795" w14:textId="19CAFA84" w:rsidR="00615403" w:rsidRPr="00DF68CB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3A267" w14:textId="77777777" w:rsidR="0026413E" w:rsidRDefault="0026413E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Ａ．自己の意思</w:t>
            </w:r>
          </w:p>
          <w:p w14:paraId="14A02F0A" w14:textId="44E445B9" w:rsidR="00615403" w:rsidRPr="00605BAA" w:rsidRDefault="0026413E" w:rsidP="0026413E">
            <w:pPr>
              <w:widowControl/>
              <w:spacing w:line="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である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594A" w14:textId="6ADFCD1D" w:rsidR="00615403" w:rsidRPr="00605BAA" w:rsidRDefault="00615403" w:rsidP="00DF68C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41CB4" w14:textId="77777777" w:rsidR="0026413E" w:rsidRDefault="0026413E" w:rsidP="0061540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Ｂ．所属からの</w:t>
            </w:r>
          </w:p>
          <w:p w14:paraId="132350BD" w14:textId="1789F4E1" w:rsidR="00615403" w:rsidRPr="00605BAA" w:rsidRDefault="0026413E" w:rsidP="0026413E">
            <w:pPr>
              <w:widowControl/>
              <w:spacing w:line="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命令である</w:t>
            </w:r>
          </w:p>
        </w:tc>
      </w:tr>
    </w:tbl>
    <w:p w14:paraId="3849E3CD" w14:textId="16B1455B" w:rsidR="0026413E" w:rsidRDefault="00340AE9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※　各種確認事項のＢ．に○を付けた場合は、移住支援金の支給対象となりません。</w:t>
      </w:r>
    </w:p>
    <w:p w14:paraId="29BE68A9" w14:textId="77777777" w:rsidR="00CC15DF" w:rsidRPr="00605BAA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3F34223A" w14:textId="161BDC08" w:rsidR="0026413E" w:rsidRDefault="0026413E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/>
          <w:color w:val="000000" w:themeColor="text1"/>
          <w:sz w:val="20"/>
          <w:szCs w:val="21"/>
        </w:rPr>
        <w:br w:type="page"/>
      </w:r>
    </w:p>
    <w:p w14:paraId="4440EC08" w14:textId="7E300B14" w:rsidR="00615403" w:rsidRPr="00605BAA" w:rsidRDefault="00615403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lastRenderedPageBreak/>
        <w:t xml:space="preserve">４　</w:t>
      </w:r>
      <w:r w:rsidR="0026413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転出</w:t>
      </w: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元の住所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8"/>
        <w:gridCol w:w="6998"/>
      </w:tblGrid>
      <w:tr w:rsidR="00605BAA" w:rsidRPr="00605BAA" w14:paraId="36A27F19" w14:textId="77777777" w:rsidTr="00CC15DF">
        <w:trPr>
          <w:trHeight w:val="51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986CE4" w14:textId="3EB22DAE" w:rsidR="00615403" w:rsidRPr="00605BAA" w:rsidRDefault="00CC15DF" w:rsidP="000D06E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0E2DC0" w14:textId="77777777" w:rsidR="00615403" w:rsidRDefault="00CC15DF" w:rsidP="00CC15DF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  <w:p w14:paraId="2F965E0A" w14:textId="331F6FBB" w:rsidR="00CC15DF" w:rsidRPr="00605BAA" w:rsidRDefault="00CC15DF" w:rsidP="00CC15DF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1328B1E" w14:textId="77777777" w:rsidR="00CC15DF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12AA2A01" w14:textId="04A80327" w:rsidR="00CC15DF" w:rsidRDefault="00911D93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５　</w:t>
      </w:r>
      <w:r w:rsidR="002B417B" w:rsidRPr="00605BAA">
        <w:rPr>
          <w:rFonts w:ascii="ＭＳ 明朝" w:eastAsia="ＭＳ 明朝" w:hAnsi="ＭＳ 明朝"/>
          <w:color w:val="000000" w:themeColor="text1"/>
          <w:sz w:val="20"/>
          <w:szCs w:val="21"/>
        </w:rPr>
        <w:t>東京23区への在勤履歴</w:t>
      </w:r>
      <w:r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（東京</w:t>
      </w:r>
      <w:r w:rsidRPr="00605BAA">
        <w:rPr>
          <w:rFonts w:ascii="ＭＳ 明朝" w:eastAsia="ＭＳ 明朝" w:hAnsi="ＭＳ 明朝"/>
          <w:color w:val="000000" w:themeColor="text1"/>
          <w:sz w:val="20"/>
          <w:szCs w:val="21"/>
        </w:rPr>
        <w:t>23区の在勤者に該当する場合のみ記載）</w:t>
      </w:r>
    </w:p>
    <w:p w14:paraId="1E94754F" w14:textId="62167598" w:rsidR="00615403" w:rsidRPr="00CC15DF" w:rsidRDefault="00911D93" w:rsidP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CC15DF">
        <w:rPr>
          <w:rFonts w:ascii="ＭＳ 明朝" w:eastAsia="ＭＳ 明朝" w:hAnsi="ＭＳ 明朝"/>
          <w:color w:val="000000" w:themeColor="text1"/>
          <w:sz w:val="20"/>
          <w:szCs w:val="21"/>
        </w:rPr>
        <w:t>※</w:t>
      </w:r>
      <w:r w:rsidR="0026413E" w:rsidRPr="00CC15DF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直近1以上かつ通算</w:t>
      </w:r>
      <w:r w:rsidRPr="00CC15DF">
        <w:rPr>
          <w:rFonts w:ascii="ＭＳ 明朝" w:eastAsia="ＭＳ 明朝" w:hAnsi="ＭＳ 明朝"/>
          <w:color w:val="000000" w:themeColor="text1"/>
          <w:sz w:val="20"/>
          <w:szCs w:val="21"/>
        </w:rPr>
        <w:t>５年以上の在勤履歴を記載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8"/>
        <w:gridCol w:w="6998"/>
      </w:tblGrid>
      <w:tr w:rsidR="00605BAA" w:rsidRPr="00605BAA" w14:paraId="108B253F" w14:textId="77777777" w:rsidTr="00EC2F8B">
        <w:trPr>
          <w:trHeight w:val="26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0878EF" w14:textId="77777777" w:rsidR="00911D93" w:rsidRPr="00605BAA" w:rsidRDefault="00911D93" w:rsidP="00EA6CF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期間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14303B" w14:textId="77777777" w:rsidR="00911D93" w:rsidRPr="00605BAA" w:rsidRDefault="00911D93" w:rsidP="00EA6CF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</w:tr>
      <w:tr w:rsidR="00605BAA" w:rsidRPr="00605BAA" w14:paraId="575A3967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A53F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070470B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  <w:p w14:paraId="3E622CB7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07DD4F14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3B5904DA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</w:tc>
        <w:tc>
          <w:tcPr>
            <w:tcW w:w="699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611BF044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1F7ACFE0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54BB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2D2790D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236DF4BE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8A48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F16D80E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  <w:p w14:paraId="1A6B5A25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296F8288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4C52D272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</w:tc>
        <w:tc>
          <w:tcPr>
            <w:tcW w:w="699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20604CD0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6887C712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735F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E29E6CB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182CE78A" w14:textId="77777777" w:rsidTr="00EA6CF3">
        <w:trPr>
          <w:trHeight w:val="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E8C3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AA57E9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  <w:p w14:paraId="43FB3BAB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3126048E" w14:textId="77777777" w:rsidTr="00EA6CF3">
        <w:trPr>
          <w:trHeight w:val="15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0DBB5980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</w:tc>
        <w:tc>
          <w:tcPr>
            <w:tcW w:w="699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67653819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BAA" w:rsidRPr="00605BAA" w14:paraId="72C16555" w14:textId="77777777" w:rsidTr="00EA6CF3">
        <w:trPr>
          <w:trHeight w:val="70"/>
        </w:trPr>
        <w:tc>
          <w:tcPr>
            <w:tcW w:w="27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97D87" w14:textId="77777777" w:rsidR="00911D93" w:rsidRPr="00605BAA" w:rsidRDefault="00911D93" w:rsidP="00EA6CF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05B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9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7A15187" w14:textId="77777777" w:rsidR="00911D93" w:rsidRPr="00605BAA" w:rsidRDefault="00911D93" w:rsidP="00EA6CF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E9428A0" w14:textId="77777777" w:rsidR="00CC15DF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76E366D3" w14:textId="08960DB8" w:rsidR="0026413E" w:rsidRDefault="0026413E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６　</w:t>
      </w:r>
      <w:r w:rsidR="002B417B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移住後の生活状況</w:t>
      </w: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（テレワークによる移住者のみ記載）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26413E" w14:paraId="143BCF54" w14:textId="77777777" w:rsidTr="0026413E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F931FBC" w14:textId="62316605" w:rsidR="0026413E" w:rsidRDefault="0026413E" w:rsidP="002641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勤務先部署</w:t>
            </w:r>
          </w:p>
        </w:tc>
        <w:tc>
          <w:tcPr>
            <w:tcW w:w="6912" w:type="dxa"/>
            <w:vAlign w:val="center"/>
          </w:tcPr>
          <w:p w14:paraId="6A352791" w14:textId="77777777" w:rsidR="0026413E" w:rsidRDefault="0026413E" w:rsidP="0026413E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6413E" w14:paraId="2AA933F7" w14:textId="77777777" w:rsidTr="0026413E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558D8156" w14:textId="3944E229" w:rsidR="0026413E" w:rsidRDefault="0026413E" w:rsidP="002641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住所</w:t>
            </w:r>
          </w:p>
        </w:tc>
        <w:tc>
          <w:tcPr>
            <w:tcW w:w="6912" w:type="dxa"/>
            <w:vAlign w:val="center"/>
          </w:tcPr>
          <w:p w14:paraId="5188EDE6" w14:textId="77777777" w:rsidR="0026413E" w:rsidRDefault="0026413E" w:rsidP="0026413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〒</w:t>
            </w:r>
          </w:p>
          <w:p w14:paraId="30A7A672" w14:textId="4F6E3235" w:rsidR="0026413E" w:rsidRDefault="0026413E" w:rsidP="0026413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6413E" w14:paraId="52F25CBA" w14:textId="77777777" w:rsidTr="0026413E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383B4853" w14:textId="242983E5" w:rsidR="0026413E" w:rsidRDefault="0026413E" w:rsidP="002641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勤務先へ行く頻度</w:t>
            </w:r>
          </w:p>
        </w:tc>
        <w:tc>
          <w:tcPr>
            <w:tcW w:w="6912" w:type="dxa"/>
            <w:vAlign w:val="center"/>
          </w:tcPr>
          <w:p w14:paraId="55525777" w14:textId="697DF462" w:rsidR="0026413E" w:rsidRDefault="0026413E" w:rsidP="0026413E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週・月・年　　回程度　/　行くことはない　/　その他（　　　　　　）</w:t>
            </w:r>
          </w:p>
        </w:tc>
      </w:tr>
    </w:tbl>
    <w:p w14:paraId="6DEA7FEE" w14:textId="77777777" w:rsidR="00CC15DF" w:rsidRPr="00605BAA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7F79C90C" w14:textId="348A688B" w:rsidR="00911D93" w:rsidRPr="00605BAA" w:rsidRDefault="0026413E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７</w:t>
      </w:r>
      <w:r w:rsidR="00911D93" w:rsidRPr="00605BAA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移住支援金交付申請額　　　　　　　</w:t>
      </w:r>
      <w:r w:rsidR="00911D93" w:rsidRPr="00605BAA">
        <w:rPr>
          <w:rFonts w:ascii="ＭＳ 明朝" w:eastAsia="ＭＳ 明朝" w:hAnsi="ＭＳ 明朝" w:hint="eastAsia"/>
          <w:color w:val="000000" w:themeColor="text1"/>
          <w:sz w:val="20"/>
          <w:szCs w:val="21"/>
          <w:u w:val="single"/>
        </w:rPr>
        <w:t>金　　　　　　　　　　　　円</w:t>
      </w:r>
    </w:p>
    <w:p w14:paraId="613058AD" w14:textId="77777777" w:rsidR="00CC15DF" w:rsidRPr="00CC15DF" w:rsidRDefault="00CC15DF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66E39A2D" w14:textId="77777777" w:rsidR="00CC15DF" w:rsidRDefault="00CC15DF">
      <w:pPr>
        <w:rPr>
          <w:rFonts w:ascii="ＭＳ 明朝" w:eastAsia="ＭＳ 明朝" w:hAnsi="ＭＳ 明朝"/>
          <w:sz w:val="20"/>
          <w:szCs w:val="21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0"/>
        <w:gridCol w:w="5416"/>
      </w:tblGrid>
      <w:tr w:rsidR="00340AE9" w:rsidRPr="00EC2F8B" w14:paraId="18AAC0FB" w14:textId="77777777" w:rsidTr="00EC2F8B">
        <w:trPr>
          <w:trHeight w:val="40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D05D6E2" w14:textId="77777777" w:rsidR="00340AE9" w:rsidRPr="00EC2F8B" w:rsidRDefault="00340AE9" w:rsidP="00340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shd w:val="clear" w:color="auto" w:fill="E7E6E6" w:themeFill="background2"/>
              </w:rPr>
            </w:pPr>
            <w:r w:rsidRPr="00EC2F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shd w:val="clear" w:color="auto" w:fill="E7E6E6" w:themeFill="background2"/>
              </w:rPr>
              <w:t>管理コード（北海道および富良野市使用欄）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41159B2" w14:textId="77777777" w:rsidR="00340AE9" w:rsidRPr="00EC2F8B" w:rsidRDefault="00340AE9" w:rsidP="00340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shd w:val="clear" w:color="auto" w:fill="E7E6E6" w:themeFill="background2"/>
              </w:rPr>
            </w:pPr>
            <w:r w:rsidRPr="00EC2F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shd w:val="clear" w:color="auto" w:fill="E7E6E6" w:themeFill="background2"/>
              </w:rPr>
              <w:t xml:space="preserve">　</w:t>
            </w:r>
          </w:p>
        </w:tc>
      </w:tr>
    </w:tbl>
    <w:p w14:paraId="44D31850" w14:textId="77777777" w:rsidR="00B024EE" w:rsidRPr="00B024EE" w:rsidRDefault="00B024EE" w:rsidP="00B024EE">
      <w:pPr>
        <w:spacing w:line="0" w:lineRule="atLeast"/>
        <w:rPr>
          <w:rFonts w:ascii="ＭＳ 明朝" w:eastAsia="ＭＳ 明朝" w:hAnsi="ＭＳ 明朝"/>
          <w:sz w:val="20"/>
          <w:szCs w:val="21"/>
        </w:rPr>
      </w:pPr>
    </w:p>
    <w:sectPr w:rsidR="00B024EE" w:rsidRPr="00B024EE" w:rsidSect="00340AE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5227" w14:textId="77777777" w:rsidR="007311BB" w:rsidRDefault="007311BB" w:rsidP="007311BB">
      <w:r>
        <w:separator/>
      </w:r>
    </w:p>
  </w:endnote>
  <w:endnote w:type="continuationSeparator" w:id="0">
    <w:p w14:paraId="4DAA5B40" w14:textId="77777777" w:rsidR="007311BB" w:rsidRDefault="007311BB" w:rsidP="0073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4DBF" w14:textId="77777777" w:rsidR="007311BB" w:rsidRDefault="007311BB" w:rsidP="007311BB">
      <w:r>
        <w:separator/>
      </w:r>
    </w:p>
  </w:footnote>
  <w:footnote w:type="continuationSeparator" w:id="0">
    <w:p w14:paraId="35FA27D7" w14:textId="77777777" w:rsidR="007311BB" w:rsidRDefault="007311BB" w:rsidP="0073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AB"/>
    <w:rsid w:val="000666B5"/>
    <w:rsid w:val="000D06E6"/>
    <w:rsid w:val="000F2877"/>
    <w:rsid w:val="0026413E"/>
    <w:rsid w:val="002B417B"/>
    <w:rsid w:val="00340AE9"/>
    <w:rsid w:val="0037390B"/>
    <w:rsid w:val="00496A7A"/>
    <w:rsid w:val="00605BAA"/>
    <w:rsid w:val="00615403"/>
    <w:rsid w:val="007311BB"/>
    <w:rsid w:val="00911D93"/>
    <w:rsid w:val="00990C38"/>
    <w:rsid w:val="00A65D0D"/>
    <w:rsid w:val="00B024EE"/>
    <w:rsid w:val="00CC15DF"/>
    <w:rsid w:val="00DF68CB"/>
    <w:rsid w:val="00E37401"/>
    <w:rsid w:val="00EC2F8B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A97D7"/>
  <w15:chartTrackingRefBased/>
  <w15:docId w15:val="{628E3B73-977A-4CA4-8133-D8DAC88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1BB"/>
  </w:style>
  <w:style w:type="paragraph" w:styleId="a6">
    <w:name w:val="footer"/>
    <w:basedOn w:val="a"/>
    <w:link w:val="a7"/>
    <w:uiPriority w:val="99"/>
    <w:unhideWhenUsed/>
    <w:rsid w:val="00731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大五郎</dc:creator>
  <cp:keywords/>
  <dc:description/>
  <cp:lastModifiedBy>増田　大五郎</cp:lastModifiedBy>
  <cp:revision>16</cp:revision>
  <dcterms:created xsi:type="dcterms:W3CDTF">2023-03-30T00:02:00Z</dcterms:created>
  <dcterms:modified xsi:type="dcterms:W3CDTF">2025-04-01T09:37:00Z</dcterms:modified>
</cp:coreProperties>
</file>