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A841" w14:textId="77777777" w:rsidR="002A3D77" w:rsidRDefault="00A43B98" w:rsidP="002A3D77">
      <w:pPr>
        <w:tabs>
          <w:tab w:val="left" w:pos="6600"/>
          <w:tab w:val="right" w:pos="8504"/>
        </w:tabs>
        <w:jc w:val="left"/>
        <w:rPr>
          <w:kern w:val="0"/>
        </w:rPr>
      </w:pPr>
      <w:r>
        <w:rPr>
          <w:rFonts w:hint="eastAsia"/>
          <w:kern w:val="0"/>
        </w:rPr>
        <w:t>別記様式第１</w:t>
      </w:r>
      <w:r w:rsidR="002A3D77">
        <w:rPr>
          <w:rFonts w:hint="eastAsia"/>
          <w:kern w:val="0"/>
        </w:rPr>
        <w:t>号（第</w:t>
      </w:r>
      <w:r w:rsidR="00ED678A">
        <w:rPr>
          <w:rFonts w:hint="eastAsia"/>
          <w:kern w:val="0"/>
        </w:rPr>
        <w:t>５</w:t>
      </w:r>
      <w:r w:rsidR="002A3D77">
        <w:rPr>
          <w:rFonts w:hint="eastAsia"/>
          <w:kern w:val="0"/>
        </w:rPr>
        <w:t>条第１項関係）</w:t>
      </w:r>
    </w:p>
    <w:p w14:paraId="70D2AA8A" w14:textId="77777777" w:rsidR="002A3D77" w:rsidRPr="00570734" w:rsidRDefault="00ED678A" w:rsidP="0057073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任意</w:t>
      </w:r>
      <w:r w:rsidR="00A43B98" w:rsidRPr="00A43B98">
        <w:rPr>
          <w:rFonts w:hint="eastAsia"/>
          <w:b/>
          <w:bCs/>
          <w:kern w:val="0"/>
          <w:sz w:val="28"/>
          <w:szCs w:val="28"/>
        </w:rPr>
        <w:t>予防接種費用助成</w:t>
      </w:r>
      <w:r w:rsidR="002A3D77" w:rsidRPr="00A43B98">
        <w:rPr>
          <w:rFonts w:hint="eastAsia"/>
          <w:b/>
          <w:bCs/>
          <w:kern w:val="0"/>
          <w:sz w:val="28"/>
          <w:szCs w:val="28"/>
        </w:rPr>
        <w:t>申請書</w:t>
      </w:r>
    </w:p>
    <w:p w14:paraId="5CE563AC" w14:textId="77777777" w:rsidR="00AE1E0B" w:rsidRDefault="005F4950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2A3D77">
        <w:rPr>
          <w:rFonts w:hint="eastAsia"/>
        </w:rPr>
        <w:t xml:space="preserve">　　</w:t>
      </w:r>
      <w:r w:rsidR="00AE1E0B">
        <w:rPr>
          <w:rFonts w:hint="eastAsia"/>
          <w:lang w:eastAsia="zh-CN"/>
        </w:rPr>
        <w:t>年</w:t>
      </w:r>
      <w:r w:rsidR="002A3D77">
        <w:rPr>
          <w:rFonts w:hint="eastAsia"/>
        </w:rPr>
        <w:t xml:space="preserve">　　</w:t>
      </w:r>
      <w:r w:rsidR="00AE1E0B">
        <w:rPr>
          <w:rFonts w:hint="eastAsia"/>
          <w:lang w:eastAsia="zh-CN"/>
        </w:rPr>
        <w:t>月</w:t>
      </w:r>
      <w:r w:rsidR="002A3D77">
        <w:rPr>
          <w:rFonts w:hint="eastAsia"/>
        </w:rPr>
        <w:t xml:space="preserve">　　</w:t>
      </w:r>
      <w:r w:rsidR="00AE1E0B">
        <w:rPr>
          <w:rFonts w:hint="eastAsia"/>
          <w:lang w:eastAsia="zh-CN"/>
        </w:rPr>
        <w:t>日</w:t>
      </w:r>
    </w:p>
    <w:p w14:paraId="672D9AEB" w14:textId="77777777" w:rsidR="00AE1E0B" w:rsidRPr="00CE73A5" w:rsidRDefault="00AE1E0B">
      <w:pPr>
        <w:rPr>
          <w:rFonts w:eastAsia="DengXian"/>
          <w:lang w:eastAsia="zh-CN"/>
        </w:rPr>
      </w:pPr>
    </w:p>
    <w:p w14:paraId="5B9D169D" w14:textId="77777777" w:rsidR="00AE1E0B" w:rsidRDefault="002A3D77" w:rsidP="00FB089C">
      <w:pPr>
        <w:rPr>
          <w:lang w:eastAsia="zh-TW"/>
        </w:rPr>
      </w:pPr>
      <w:r>
        <w:rPr>
          <w:rFonts w:hint="eastAsia"/>
        </w:rPr>
        <w:t>富良野</w:t>
      </w:r>
      <w:r w:rsidR="00BA1266">
        <w:rPr>
          <w:rFonts w:hint="eastAsia"/>
          <w:lang w:eastAsia="zh-TW"/>
        </w:rPr>
        <w:t>市長</w:t>
      </w:r>
      <w:r w:rsidR="00AE1E0B">
        <w:rPr>
          <w:rFonts w:hint="eastAsia"/>
          <w:lang w:eastAsia="zh-TW"/>
        </w:rPr>
        <w:t xml:space="preserve">　様</w:t>
      </w:r>
    </w:p>
    <w:p w14:paraId="34797ECB" w14:textId="77777777" w:rsidR="002A3D77" w:rsidRDefault="00664D6A" w:rsidP="00664D6A">
      <w:pPr>
        <w:jc w:val="left"/>
      </w:pPr>
      <w:r>
        <w:rPr>
          <w:rFonts w:hint="eastAsia"/>
          <w:lang w:eastAsia="zh-TW"/>
        </w:rPr>
        <w:t xml:space="preserve">　　</w:t>
      </w:r>
    </w:p>
    <w:p w14:paraId="340211F4" w14:textId="77777777" w:rsidR="00664D6A" w:rsidRDefault="005824D1" w:rsidP="00F8629A">
      <w:pPr>
        <w:ind w:leftChars="135" w:left="283"/>
        <w:jc w:val="left"/>
      </w:pPr>
      <w:r>
        <w:rPr>
          <w:rFonts w:hint="eastAsia"/>
        </w:rPr>
        <w:t xml:space="preserve">　私は、</w:t>
      </w:r>
      <w:r w:rsidR="00ED678A">
        <w:rPr>
          <w:rFonts w:hint="eastAsia"/>
        </w:rPr>
        <w:t>任意</w:t>
      </w:r>
      <w:r w:rsidR="008D6ECD">
        <w:rPr>
          <w:rFonts w:hint="eastAsia"/>
        </w:rPr>
        <w:t>予防接種</w:t>
      </w:r>
      <w:r>
        <w:rPr>
          <w:rFonts w:hint="eastAsia"/>
        </w:rPr>
        <w:t>費用助成</w:t>
      </w:r>
      <w:r w:rsidR="008D6ECD">
        <w:rPr>
          <w:rFonts w:hint="eastAsia"/>
        </w:rPr>
        <w:t>を受けることを希望するため、</w:t>
      </w:r>
      <w:r w:rsidR="00383684">
        <w:rPr>
          <w:rFonts w:hint="eastAsia"/>
        </w:rPr>
        <w:t>富良</w:t>
      </w:r>
      <w:r w:rsidR="00ED678A">
        <w:rPr>
          <w:rFonts w:hint="eastAsia"/>
        </w:rPr>
        <w:t>野市任意予防接種費用助成事業実施要綱第５</w:t>
      </w:r>
      <w:r w:rsidR="008D6ECD" w:rsidRPr="00A25066">
        <w:rPr>
          <w:rFonts w:hint="eastAsia"/>
        </w:rPr>
        <w:t>条</w:t>
      </w:r>
      <w:r w:rsidR="00A92499" w:rsidRPr="00A25066">
        <w:rPr>
          <w:rFonts w:hint="eastAsia"/>
        </w:rPr>
        <w:t>第１項</w:t>
      </w:r>
      <w:r w:rsidR="008D6ECD" w:rsidRPr="00A25066">
        <w:rPr>
          <w:rFonts w:hint="eastAsia"/>
        </w:rPr>
        <w:t>の規</w:t>
      </w:r>
      <w:r w:rsidR="008D6ECD">
        <w:rPr>
          <w:rFonts w:hint="eastAsia"/>
        </w:rPr>
        <w:t>定に基づき、下記のとおり</w:t>
      </w:r>
      <w:r w:rsidR="00383684">
        <w:rPr>
          <w:rFonts w:hint="eastAsia"/>
        </w:rPr>
        <w:t>申請します。</w:t>
      </w:r>
    </w:p>
    <w:p w14:paraId="4E77A02C" w14:textId="77777777" w:rsidR="006B61F4" w:rsidRPr="00B41B16" w:rsidRDefault="00383684" w:rsidP="006B61F4">
      <w:pPr>
        <w:ind w:leftChars="135" w:left="283"/>
      </w:pPr>
      <w:r w:rsidRPr="00B41B16">
        <w:rPr>
          <w:rFonts w:hint="eastAsia"/>
        </w:rPr>
        <w:t xml:space="preserve">　なお、</w:t>
      </w:r>
      <w:r w:rsidR="00C67A72" w:rsidRPr="00B41B16">
        <w:rPr>
          <w:rFonts w:hint="eastAsia"/>
        </w:rPr>
        <w:t>助成金の</w:t>
      </w:r>
      <w:r w:rsidR="006B61F4" w:rsidRPr="00B41B16">
        <w:rPr>
          <w:rFonts w:hint="eastAsia"/>
        </w:rPr>
        <w:t>受領については、市と代理受領協定を締結した医療機関に委任します。</w:t>
      </w:r>
    </w:p>
    <w:p w14:paraId="5E488C5A" w14:textId="77777777" w:rsidR="00C24553" w:rsidRDefault="006B61F4" w:rsidP="00570734">
      <w:pPr>
        <w:ind w:leftChars="135" w:left="283" w:firstLineChars="100" w:firstLine="210"/>
      </w:pPr>
      <w:r>
        <w:rPr>
          <w:rFonts w:hint="eastAsia"/>
        </w:rPr>
        <w:t>また、</w:t>
      </w:r>
      <w:r w:rsidR="00025418">
        <w:rPr>
          <w:rFonts w:hint="eastAsia"/>
        </w:rPr>
        <w:t>この申請内容について、市が保有する個人情報を閲覧・調査すること、</w:t>
      </w:r>
      <w:r w:rsidR="000C72DD">
        <w:rPr>
          <w:rFonts w:hint="eastAsia"/>
        </w:rPr>
        <w:t>及び</w:t>
      </w:r>
      <w:r w:rsidR="00025418">
        <w:rPr>
          <w:rFonts w:hint="eastAsia"/>
        </w:rPr>
        <w:t>医療機関から市へ</w:t>
      </w:r>
      <w:r w:rsidR="003E793A">
        <w:rPr>
          <w:rFonts w:hint="eastAsia"/>
        </w:rPr>
        <w:t>接種に関する情報</w:t>
      </w:r>
      <w:r w:rsidR="00025418">
        <w:rPr>
          <w:rFonts w:hint="eastAsia"/>
        </w:rPr>
        <w:t>が提供され</w:t>
      </w:r>
      <w:r w:rsidR="000C72DD">
        <w:rPr>
          <w:rFonts w:hint="eastAsia"/>
        </w:rPr>
        <w:t>ることに同意します。</w:t>
      </w:r>
    </w:p>
    <w:tbl>
      <w:tblPr>
        <w:tblW w:w="9160" w:type="dxa"/>
        <w:tblInd w:w="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3604"/>
        <w:gridCol w:w="3605"/>
      </w:tblGrid>
      <w:tr w:rsidR="009A4325" w14:paraId="5441D706" w14:textId="77777777" w:rsidTr="009A4325">
        <w:trPr>
          <w:trHeight w:val="360"/>
        </w:trPr>
        <w:tc>
          <w:tcPr>
            <w:tcW w:w="1951" w:type="dxa"/>
            <w:vMerge w:val="restart"/>
            <w:vAlign w:val="center"/>
          </w:tcPr>
          <w:p w14:paraId="203D46C4" w14:textId="77777777" w:rsidR="009A4325" w:rsidRDefault="009A4325" w:rsidP="00F35C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申請者氏名</w:t>
            </w:r>
          </w:p>
          <w:p w14:paraId="69D0A085" w14:textId="77777777" w:rsidR="009A4325" w:rsidRPr="00D95241" w:rsidRDefault="009A4325" w:rsidP="00F35C70">
            <w:pPr>
              <w:jc w:val="center"/>
              <w:rPr>
                <w:sz w:val="18"/>
                <w:szCs w:val="18"/>
              </w:rPr>
            </w:pPr>
            <w:r w:rsidRPr="007B6C77">
              <w:rPr>
                <w:rFonts w:hint="eastAsia"/>
                <w:sz w:val="18"/>
                <w:szCs w:val="16"/>
              </w:rPr>
              <w:t>（保護者名）</w:t>
            </w:r>
          </w:p>
        </w:tc>
        <w:tc>
          <w:tcPr>
            <w:tcW w:w="7209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3AB0DEC" w14:textId="77777777" w:rsidR="009A4325" w:rsidRPr="00EC1C6A" w:rsidRDefault="009A4325" w:rsidP="007B6C77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A4325" w14:paraId="47EBF154" w14:textId="77777777" w:rsidTr="008A4338">
        <w:trPr>
          <w:trHeight w:val="518"/>
        </w:trPr>
        <w:tc>
          <w:tcPr>
            <w:tcW w:w="1951" w:type="dxa"/>
            <w:vMerge/>
            <w:vAlign w:val="center"/>
          </w:tcPr>
          <w:p w14:paraId="7CE2D52C" w14:textId="77777777" w:rsidR="009A4325" w:rsidRPr="00586F5E" w:rsidRDefault="009A4325" w:rsidP="00F35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9" w:type="dxa"/>
            <w:gridSpan w:val="2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2518EA94" w14:textId="77777777" w:rsidR="009A4325" w:rsidRPr="00EC1C6A" w:rsidRDefault="009A4325" w:rsidP="00A919B8">
            <w:pPr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7B6C77" w14:paraId="7534EFAF" w14:textId="77777777" w:rsidTr="008A4338">
        <w:trPr>
          <w:trHeight w:val="316"/>
        </w:trPr>
        <w:tc>
          <w:tcPr>
            <w:tcW w:w="1951" w:type="dxa"/>
            <w:vMerge w:val="restart"/>
            <w:vAlign w:val="center"/>
          </w:tcPr>
          <w:p w14:paraId="4195FAE2" w14:textId="77777777" w:rsidR="007B6C77" w:rsidRDefault="007B6C77" w:rsidP="007B6C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接種者氏名</w:t>
            </w:r>
          </w:p>
        </w:tc>
        <w:tc>
          <w:tcPr>
            <w:tcW w:w="3604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31C68200" w14:textId="77777777" w:rsidR="007B6C77" w:rsidRPr="00EC1C6A" w:rsidRDefault="007B6C77" w:rsidP="007B6C77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05" w:type="dxa"/>
            <w:vAlign w:val="center"/>
          </w:tcPr>
          <w:p w14:paraId="277601EF" w14:textId="77777777" w:rsidR="007B6C77" w:rsidRPr="008A4338" w:rsidRDefault="008A4338" w:rsidP="008A4338">
            <w:pPr>
              <w:jc w:val="center"/>
              <w:rPr>
                <w:sz w:val="22"/>
                <w:szCs w:val="22"/>
              </w:rPr>
            </w:pPr>
            <w:r w:rsidRPr="00C22B4E">
              <w:rPr>
                <w:rFonts w:hint="eastAsia"/>
                <w:spacing w:val="110"/>
                <w:kern w:val="0"/>
                <w:sz w:val="22"/>
                <w:szCs w:val="22"/>
                <w:fitText w:val="1540" w:id="-1982687744"/>
              </w:rPr>
              <w:t>生年月</w:t>
            </w:r>
            <w:r w:rsidRPr="00C22B4E">
              <w:rPr>
                <w:rFonts w:hint="eastAsia"/>
                <w:kern w:val="0"/>
                <w:sz w:val="22"/>
                <w:szCs w:val="22"/>
                <w:fitText w:val="1540" w:id="-1982687744"/>
              </w:rPr>
              <w:t>日</w:t>
            </w:r>
          </w:p>
        </w:tc>
      </w:tr>
      <w:tr w:rsidR="008A4338" w14:paraId="3765E3BC" w14:textId="77777777" w:rsidTr="006B7BE8">
        <w:trPr>
          <w:trHeight w:val="943"/>
        </w:trPr>
        <w:tc>
          <w:tcPr>
            <w:tcW w:w="1951" w:type="dxa"/>
            <w:vMerge/>
            <w:vAlign w:val="center"/>
          </w:tcPr>
          <w:p w14:paraId="0ADBFFD1" w14:textId="77777777" w:rsidR="008A4338" w:rsidRDefault="008A4338" w:rsidP="008A43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4" w:type="dxa"/>
            <w:tcBorders>
              <w:top w:val="dashSmallGap" w:sz="4" w:space="0" w:color="auto"/>
            </w:tcBorders>
            <w:vAlign w:val="center"/>
          </w:tcPr>
          <w:p w14:paraId="34F1B67D" w14:textId="77777777" w:rsidR="008A4338" w:rsidRPr="00EC1C6A" w:rsidRDefault="008A4338" w:rsidP="008A433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5" w:type="dxa"/>
            <w:vAlign w:val="center"/>
          </w:tcPr>
          <w:p w14:paraId="37F2B0C7" w14:textId="77777777" w:rsidR="006B7BE8" w:rsidRDefault="006B7BE8" w:rsidP="009E739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  <w:p w14:paraId="74749430" w14:textId="77777777" w:rsidR="008A4338" w:rsidRDefault="009E7396" w:rsidP="009E739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A4338">
              <w:rPr>
                <w:rFonts w:hint="eastAsia"/>
                <w:sz w:val="22"/>
                <w:szCs w:val="22"/>
              </w:rPr>
              <w:t xml:space="preserve">　　　年　　</w:t>
            </w:r>
            <w:r w:rsidR="006B7BE8">
              <w:rPr>
                <w:rFonts w:hint="eastAsia"/>
                <w:sz w:val="22"/>
                <w:szCs w:val="22"/>
              </w:rPr>
              <w:t xml:space="preserve">　</w:t>
            </w:r>
            <w:r w:rsidR="008A4338">
              <w:rPr>
                <w:rFonts w:hint="eastAsia"/>
                <w:sz w:val="22"/>
                <w:szCs w:val="22"/>
              </w:rPr>
              <w:t xml:space="preserve">月　</w:t>
            </w:r>
            <w:r w:rsidR="006B7BE8">
              <w:rPr>
                <w:rFonts w:hint="eastAsia"/>
                <w:sz w:val="22"/>
                <w:szCs w:val="22"/>
              </w:rPr>
              <w:t xml:space="preserve">　</w:t>
            </w:r>
            <w:r w:rsidR="008A4338">
              <w:rPr>
                <w:rFonts w:hint="eastAsia"/>
                <w:sz w:val="22"/>
                <w:szCs w:val="22"/>
              </w:rPr>
              <w:t xml:space="preserve">　日　</w:t>
            </w:r>
          </w:p>
        </w:tc>
      </w:tr>
      <w:tr w:rsidR="003878BD" w14:paraId="09245732" w14:textId="77777777" w:rsidTr="00E873B3">
        <w:trPr>
          <w:trHeight w:val="943"/>
        </w:trPr>
        <w:tc>
          <w:tcPr>
            <w:tcW w:w="1951" w:type="dxa"/>
            <w:vAlign w:val="center"/>
          </w:tcPr>
          <w:p w14:paraId="5ADE6528" w14:textId="77777777" w:rsidR="003878BD" w:rsidRDefault="003878BD" w:rsidP="003878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  <w:p w14:paraId="20DBA2C6" w14:textId="77777777" w:rsidR="003878BD" w:rsidRDefault="003878BD" w:rsidP="003878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209" w:type="dxa"/>
            <w:gridSpan w:val="2"/>
            <w:tcBorders>
              <w:top w:val="dashSmallGap" w:sz="4" w:space="0" w:color="auto"/>
            </w:tcBorders>
            <w:vAlign w:val="center"/>
          </w:tcPr>
          <w:p w14:paraId="25004758" w14:textId="77777777" w:rsidR="003878BD" w:rsidRDefault="003878BD" w:rsidP="003878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富良野市</w:t>
            </w:r>
          </w:p>
          <w:p w14:paraId="16BDC467" w14:textId="77777777" w:rsidR="003878BD" w:rsidRDefault="003878BD" w:rsidP="009E739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電話</w:t>
            </w:r>
          </w:p>
        </w:tc>
      </w:tr>
      <w:tr w:rsidR="00170860" w:rsidRPr="00170860" w14:paraId="294739A3" w14:textId="77777777" w:rsidTr="006279A5">
        <w:trPr>
          <w:trHeight w:val="992"/>
        </w:trPr>
        <w:tc>
          <w:tcPr>
            <w:tcW w:w="1951" w:type="dxa"/>
            <w:vAlign w:val="center"/>
          </w:tcPr>
          <w:p w14:paraId="5231E058" w14:textId="77777777" w:rsidR="006279A5" w:rsidRPr="00170860" w:rsidRDefault="006279A5">
            <w:pPr>
              <w:jc w:val="center"/>
              <w:rPr>
                <w:sz w:val="22"/>
                <w:szCs w:val="22"/>
              </w:rPr>
            </w:pPr>
            <w:r w:rsidRPr="00170860">
              <w:rPr>
                <w:rFonts w:hint="eastAsia"/>
                <w:sz w:val="22"/>
                <w:szCs w:val="22"/>
              </w:rPr>
              <w:t>接種内容</w:t>
            </w:r>
          </w:p>
          <w:p w14:paraId="5E787F3C" w14:textId="77777777" w:rsidR="006279A5" w:rsidRPr="00170860" w:rsidRDefault="006279A5" w:rsidP="00F8629A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170860">
              <w:rPr>
                <w:rFonts w:hint="eastAsia"/>
                <w:sz w:val="20"/>
                <w:szCs w:val="20"/>
              </w:rPr>
              <w:t>（該当するワクチンに</w:t>
            </w:r>
            <w:r w:rsidRPr="00170860">
              <w:rPr>
                <w:rFonts w:ascii="Segoe UI Symbol" w:hAnsi="Segoe UI Symbol" w:cs="Segoe UI Symbol" w:hint="eastAsia"/>
                <w:sz w:val="20"/>
                <w:szCs w:val="20"/>
              </w:rPr>
              <w:t>✔</w:t>
            </w:r>
            <w:r w:rsidRPr="00170860">
              <w:rPr>
                <w:rFonts w:hint="eastAsia"/>
                <w:sz w:val="20"/>
                <w:szCs w:val="20"/>
              </w:rPr>
              <w:t>をつけてください。）</w:t>
            </w:r>
          </w:p>
        </w:tc>
        <w:tc>
          <w:tcPr>
            <w:tcW w:w="7209" w:type="dxa"/>
            <w:gridSpan w:val="2"/>
          </w:tcPr>
          <w:p w14:paraId="4FB616E2" w14:textId="77777777" w:rsidR="006279A5" w:rsidRPr="00170860" w:rsidRDefault="006279A5" w:rsidP="006279A5">
            <w:pPr>
              <w:rPr>
                <w:sz w:val="22"/>
                <w:szCs w:val="22"/>
              </w:rPr>
            </w:pPr>
            <w:r w:rsidRPr="00170860">
              <w:rPr>
                <w:rFonts w:hint="eastAsia"/>
                <w:sz w:val="24"/>
              </w:rPr>
              <w:t>□</w:t>
            </w:r>
            <w:r w:rsidRPr="00170860">
              <w:rPr>
                <w:rFonts w:hint="eastAsia"/>
                <w:sz w:val="22"/>
                <w:szCs w:val="22"/>
              </w:rPr>
              <w:t>おたふくかぜワクチン</w:t>
            </w:r>
          </w:p>
          <w:p w14:paraId="1798C022" w14:textId="77777777" w:rsidR="006279A5" w:rsidRPr="00170860" w:rsidRDefault="006279A5" w:rsidP="006279A5">
            <w:pPr>
              <w:rPr>
                <w:sz w:val="22"/>
                <w:szCs w:val="22"/>
              </w:rPr>
            </w:pPr>
            <w:r w:rsidRPr="00170860">
              <w:rPr>
                <w:rFonts w:hint="eastAsia"/>
                <w:sz w:val="22"/>
                <w:szCs w:val="22"/>
              </w:rPr>
              <w:t xml:space="preserve">　　</w:t>
            </w:r>
            <w:r w:rsidRPr="00170860">
              <w:rPr>
                <w:rFonts w:hint="eastAsia"/>
                <w:sz w:val="24"/>
              </w:rPr>
              <w:t>□１回目　　□２回目</w:t>
            </w:r>
          </w:p>
          <w:p w14:paraId="5A0F9EA2" w14:textId="77777777" w:rsidR="006279A5" w:rsidRPr="00170860" w:rsidRDefault="006279A5" w:rsidP="006279A5">
            <w:pPr>
              <w:rPr>
                <w:sz w:val="22"/>
                <w:szCs w:val="22"/>
              </w:rPr>
            </w:pPr>
            <w:r w:rsidRPr="00170860">
              <w:rPr>
                <w:rFonts w:hint="eastAsia"/>
                <w:sz w:val="24"/>
              </w:rPr>
              <w:t>□</w:t>
            </w:r>
            <w:r w:rsidRPr="00170860">
              <w:rPr>
                <w:rFonts w:hint="eastAsia"/>
                <w:sz w:val="22"/>
                <w:szCs w:val="22"/>
              </w:rPr>
              <w:t>インフルエンザワクチン（乳幼児・小学生）</w:t>
            </w:r>
          </w:p>
          <w:p w14:paraId="2445953B" w14:textId="77777777" w:rsidR="006279A5" w:rsidRPr="00170860" w:rsidRDefault="006279A5" w:rsidP="006279A5">
            <w:pPr>
              <w:rPr>
                <w:sz w:val="22"/>
                <w:szCs w:val="22"/>
              </w:rPr>
            </w:pPr>
            <w:r w:rsidRPr="00170860">
              <w:rPr>
                <w:rFonts w:hint="eastAsia"/>
                <w:sz w:val="22"/>
                <w:szCs w:val="22"/>
              </w:rPr>
              <w:t xml:space="preserve">　　</w:t>
            </w:r>
            <w:r w:rsidRPr="00170860">
              <w:rPr>
                <w:rFonts w:hint="eastAsia"/>
                <w:sz w:val="24"/>
              </w:rPr>
              <w:t>□１回目　　□２回目</w:t>
            </w:r>
          </w:p>
          <w:p w14:paraId="1F191050" w14:textId="77777777" w:rsidR="006279A5" w:rsidRPr="00170860" w:rsidRDefault="006279A5" w:rsidP="006279A5">
            <w:pPr>
              <w:rPr>
                <w:sz w:val="22"/>
                <w:szCs w:val="22"/>
              </w:rPr>
            </w:pPr>
            <w:r w:rsidRPr="00170860">
              <w:rPr>
                <w:rFonts w:hint="eastAsia"/>
                <w:sz w:val="24"/>
              </w:rPr>
              <w:t>□</w:t>
            </w:r>
            <w:r w:rsidR="00C22B4E" w:rsidRPr="00170860">
              <w:rPr>
                <w:rFonts w:hint="eastAsia"/>
                <w:sz w:val="22"/>
                <w:szCs w:val="22"/>
              </w:rPr>
              <w:t>インフルエンザワクチン（中学</w:t>
            </w:r>
            <w:r w:rsidRPr="00170860">
              <w:rPr>
                <w:rFonts w:hint="eastAsia"/>
                <w:sz w:val="22"/>
                <w:szCs w:val="22"/>
              </w:rPr>
              <w:t>生・高校３年生）</w:t>
            </w:r>
          </w:p>
          <w:p w14:paraId="1C7AACE3" w14:textId="7B5253A4" w:rsidR="00DC1D6A" w:rsidRPr="00170860" w:rsidRDefault="00DC1D6A" w:rsidP="006279A5">
            <w:pPr>
              <w:rPr>
                <w:sz w:val="22"/>
                <w:szCs w:val="22"/>
              </w:rPr>
            </w:pPr>
            <w:r w:rsidRPr="00170860">
              <w:rPr>
                <w:rFonts w:hint="eastAsia"/>
                <w:sz w:val="24"/>
              </w:rPr>
              <w:t>□</w:t>
            </w:r>
            <w:r w:rsidRPr="00170860">
              <w:rPr>
                <w:rFonts w:hint="eastAsia"/>
                <w:sz w:val="22"/>
                <w:szCs w:val="22"/>
              </w:rPr>
              <w:t>新型コロナワクチン</w:t>
            </w:r>
          </w:p>
        </w:tc>
      </w:tr>
      <w:tr w:rsidR="00170860" w:rsidRPr="00170860" w14:paraId="5B95FB02" w14:textId="77777777" w:rsidTr="00351433">
        <w:trPr>
          <w:trHeight w:val="1013"/>
        </w:trPr>
        <w:tc>
          <w:tcPr>
            <w:tcW w:w="1951" w:type="dxa"/>
            <w:vAlign w:val="center"/>
          </w:tcPr>
          <w:p w14:paraId="2C7AEC65" w14:textId="77777777" w:rsidR="00C24553" w:rsidRPr="00170860" w:rsidRDefault="00F8629A" w:rsidP="00351433">
            <w:pPr>
              <w:spacing w:beforeLines="50" w:before="180"/>
              <w:ind w:firstLineChars="200" w:firstLine="440"/>
              <w:rPr>
                <w:sz w:val="22"/>
                <w:szCs w:val="22"/>
              </w:rPr>
            </w:pPr>
            <w:r w:rsidRPr="00170860">
              <w:rPr>
                <w:rFonts w:hint="eastAsia"/>
                <w:sz w:val="22"/>
                <w:szCs w:val="22"/>
              </w:rPr>
              <w:t>料　　金</w:t>
            </w:r>
          </w:p>
          <w:p w14:paraId="02CBB1CA" w14:textId="77777777" w:rsidR="00F8629A" w:rsidRPr="00170860" w:rsidRDefault="00F8629A" w:rsidP="00F8629A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170860">
              <w:rPr>
                <w:rFonts w:hint="eastAsia"/>
                <w:sz w:val="20"/>
                <w:szCs w:val="20"/>
              </w:rPr>
              <w:t>（該当</w:t>
            </w:r>
            <w:r w:rsidR="00DF4095" w:rsidRPr="00170860">
              <w:rPr>
                <w:rFonts w:hint="eastAsia"/>
                <w:sz w:val="20"/>
                <w:szCs w:val="20"/>
              </w:rPr>
              <w:t>する</w:t>
            </w:r>
            <w:r w:rsidRPr="00170860">
              <w:rPr>
                <w:rFonts w:hint="eastAsia"/>
                <w:sz w:val="20"/>
                <w:szCs w:val="20"/>
              </w:rPr>
              <w:t>場合のみ□に✔をつけてください。）</w:t>
            </w:r>
          </w:p>
        </w:tc>
        <w:tc>
          <w:tcPr>
            <w:tcW w:w="7209" w:type="dxa"/>
            <w:gridSpan w:val="2"/>
          </w:tcPr>
          <w:p w14:paraId="5B7056B7" w14:textId="77777777" w:rsidR="00F8629A" w:rsidRPr="00170860" w:rsidRDefault="00F8629A" w:rsidP="00C779CD">
            <w:pPr>
              <w:spacing w:beforeLines="50" w:before="180"/>
              <w:rPr>
                <w:sz w:val="22"/>
                <w:szCs w:val="22"/>
              </w:rPr>
            </w:pPr>
            <w:r w:rsidRPr="00170860">
              <w:rPr>
                <w:rFonts w:hint="eastAsia"/>
                <w:sz w:val="24"/>
              </w:rPr>
              <w:t>□</w:t>
            </w:r>
            <w:r w:rsidRPr="00170860">
              <w:rPr>
                <w:rFonts w:hint="eastAsia"/>
                <w:sz w:val="22"/>
                <w:szCs w:val="22"/>
              </w:rPr>
              <w:t xml:space="preserve">　生活保護受給世帯に属する</w:t>
            </w:r>
          </w:p>
          <w:p w14:paraId="7FBB9D7F" w14:textId="77777777" w:rsidR="00B86115" w:rsidRPr="00170860" w:rsidRDefault="00F8629A" w:rsidP="00C779CD">
            <w:pPr>
              <w:spacing w:line="240" w:lineRule="exact"/>
              <w:rPr>
                <w:sz w:val="22"/>
                <w:szCs w:val="22"/>
              </w:rPr>
            </w:pPr>
            <w:r w:rsidRPr="00170860">
              <w:rPr>
                <w:rFonts w:hint="eastAsia"/>
                <w:sz w:val="20"/>
                <w:szCs w:val="20"/>
              </w:rPr>
              <w:t xml:space="preserve">　</w:t>
            </w:r>
            <w:r w:rsidRPr="00170860">
              <w:rPr>
                <w:rFonts w:hint="eastAsia"/>
                <w:sz w:val="22"/>
                <w:szCs w:val="22"/>
              </w:rPr>
              <w:t>※</w:t>
            </w:r>
            <w:r w:rsidR="0050204F" w:rsidRPr="00170860">
              <w:rPr>
                <w:rFonts w:hint="eastAsia"/>
                <w:sz w:val="22"/>
                <w:szCs w:val="22"/>
              </w:rPr>
              <w:t>該当者は生活保護受給者証明書を</w:t>
            </w:r>
            <w:r w:rsidR="006819AF" w:rsidRPr="00170860">
              <w:rPr>
                <w:rFonts w:hint="eastAsia"/>
                <w:sz w:val="22"/>
                <w:szCs w:val="22"/>
              </w:rPr>
              <w:t>提出</w:t>
            </w:r>
            <w:r w:rsidRPr="00170860">
              <w:rPr>
                <w:rFonts w:hint="eastAsia"/>
                <w:sz w:val="22"/>
                <w:szCs w:val="22"/>
              </w:rPr>
              <w:t>してください。</w:t>
            </w:r>
          </w:p>
        </w:tc>
      </w:tr>
    </w:tbl>
    <w:p w14:paraId="23CB6EE5" w14:textId="77777777" w:rsidR="00265F9E" w:rsidRPr="00170860" w:rsidRDefault="00764BA7" w:rsidP="00265F9E">
      <w:r w:rsidRPr="001708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2E5447" wp14:editId="5E642D2A">
                <wp:simplePos x="0" y="0"/>
                <wp:positionH relativeFrom="column">
                  <wp:posOffset>-125730</wp:posOffset>
                </wp:positionH>
                <wp:positionV relativeFrom="paragraph">
                  <wp:posOffset>110490</wp:posOffset>
                </wp:positionV>
                <wp:extent cx="6598920" cy="7620"/>
                <wp:effectExtent l="0" t="0" r="30480" b="304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8920" cy="76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E9523" id="直線コネクタ 3" o:spid="_x0000_s1026" style="position:absolute;left:0;text-align:lef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pt,8.7pt" to="509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" strokecolor="black [3200]" strokeweight=".5pt">
                <v:stroke dashstyle="dash" joinstyle="miter"/>
              </v:line>
            </w:pict>
          </mc:Fallback>
        </mc:AlternateContent>
      </w:r>
      <w:r w:rsidR="00265F9E" w:rsidRPr="00170860">
        <w:rPr>
          <w:rFonts w:hint="eastAsia"/>
        </w:rPr>
        <w:t xml:space="preserve">　</w:t>
      </w:r>
    </w:p>
    <w:p w14:paraId="4E6A01A3" w14:textId="5A5C079C" w:rsidR="005824D1" w:rsidRPr="00170860" w:rsidRDefault="00265F9E" w:rsidP="005824D1">
      <w:pPr>
        <w:ind w:leftChars="135" w:left="283"/>
      </w:pPr>
      <w:r w:rsidRPr="00170860">
        <w:rPr>
          <w:rFonts w:hint="eastAsia"/>
        </w:rPr>
        <w:t xml:space="preserve">　</w:t>
      </w:r>
      <w:r w:rsidR="00C779CD" w:rsidRPr="00170860">
        <w:rPr>
          <w:rFonts w:hint="eastAsia"/>
        </w:rPr>
        <w:t>（医療機関記載</w:t>
      </w:r>
      <w:r w:rsidR="004665A2" w:rsidRPr="00170860">
        <w:rPr>
          <w:rFonts w:hint="eastAsia"/>
        </w:rPr>
        <w:t>欄</w:t>
      </w:r>
      <w:r w:rsidR="00C779CD" w:rsidRPr="00170860">
        <w:rPr>
          <w:rFonts w:hint="eastAsia"/>
        </w:rPr>
        <w:t>）</w:t>
      </w:r>
      <w:r w:rsidR="00764BA7" w:rsidRPr="00170860">
        <w:rPr>
          <w:rFonts w:hint="eastAsia"/>
        </w:rPr>
        <w:t xml:space="preserve">　　</w:t>
      </w:r>
      <w:r w:rsidR="00764BA7" w:rsidRPr="00170860">
        <w:rPr>
          <w:rFonts w:hint="eastAsia"/>
          <w:u w:val="single"/>
        </w:rPr>
        <w:t xml:space="preserve">医療機関名　　</w:t>
      </w:r>
      <w:r w:rsidR="009769BB" w:rsidRPr="00170860">
        <w:rPr>
          <w:rFonts w:hint="eastAsia"/>
          <w:u w:val="single"/>
        </w:rPr>
        <w:t xml:space="preserve">　　　　　　　　　　　　　　</w:t>
      </w:r>
      <w:r w:rsidR="00764BA7" w:rsidRPr="00170860">
        <w:rPr>
          <w:rFonts w:hint="eastAsia"/>
          <w:u w:val="single"/>
        </w:rPr>
        <w:t xml:space="preserve">　　　　</w:t>
      </w:r>
    </w:p>
    <w:p w14:paraId="53CD97C4" w14:textId="77777777" w:rsidR="00351433" w:rsidRPr="00170860" w:rsidRDefault="00A6020F" w:rsidP="00351433">
      <w:pPr>
        <w:ind w:leftChars="135" w:left="283"/>
      </w:pPr>
      <w:r w:rsidRPr="00170860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4258A63" wp14:editId="6F3AC18B">
                <wp:simplePos x="0" y="0"/>
                <wp:positionH relativeFrom="column">
                  <wp:posOffset>308610</wp:posOffset>
                </wp:positionH>
                <wp:positionV relativeFrom="paragraph">
                  <wp:posOffset>64770</wp:posOffset>
                </wp:positionV>
                <wp:extent cx="1783080" cy="662940"/>
                <wp:effectExtent l="0" t="0" r="2667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66C12" w14:textId="77777777" w:rsidR="00CE73A5" w:rsidRDefault="00CE73A5">
                            <w:r>
                              <w:rPr>
                                <w:rFonts w:hint="eastAsia"/>
                              </w:rPr>
                              <w:t>【接種日】</w:t>
                            </w:r>
                          </w:p>
                          <w:p w14:paraId="4ACCC3BB" w14:textId="77777777" w:rsidR="00351433" w:rsidRDefault="005F4950" w:rsidP="006B7BE8">
                            <w:pPr>
                              <w:ind w:firstLineChars="267" w:firstLine="561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351433">
                              <w:t>年　　月</w:t>
                            </w:r>
                            <w:r w:rsidR="0035143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51433"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3pt;margin-top:5.1pt;width:140.4pt;height:52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">
                <v:textbox>
                  <w:txbxContent>
                    <w:p w:rsidR="00CE73A5" w:rsidRDefault="00CE73A5">
                      <w:r>
                        <w:rPr>
                          <w:rFonts w:hint="eastAsia"/>
                        </w:rPr>
                        <w:t>【接種日】</w:t>
                      </w:r>
                    </w:p>
                    <w:p w:rsidR="00351433" w:rsidRDefault="005F4950" w:rsidP="006B7BE8">
                      <w:pPr>
                        <w:ind w:firstLineChars="267" w:firstLine="561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351433">
                        <w:t>年　　月</w:t>
                      </w:r>
                      <w:r w:rsidR="00351433">
                        <w:rPr>
                          <w:rFonts w:hint="eastAsia"/>
                        </w:rPr>
                        <w:t xml:space="preserve">　</w:t>
                      </w:r>
                      <w:r w:rsidR="00351433">
                        <w:t xml:space="preserve">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17C9" w:rsidRPr="0017086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1FD992" wp14:editId="2CEA9B6B">
                <wp:simplePos x="0" y="0"/>
                <wp:positionH relativeFrom="column">
                  <wp:posOffset>2396490</wp:posOffset>
                </wp:positionH>
                <wp:positionV relativeFrom="paragraph">
                  <wp:posOffset>57150</wp:posOffset>
                </wp:positionV>
                <wp:extent cx="3665220" cy="14706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ED8CF" w14:textId="77777777" w:rsidR="00CE73A5" w:rsidRDefault="00CE73A5" w:rsidP="007917C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【</w:t>
                            </w:r>
                            <w:r>
                              <w:rPr>
                                <w:szCs w:val="21"/>
                              </w:rPr>
                              <w:t>接種内容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</w:p>
                          <w:p w14:paraId="303080ED" w14:textId="77777777" w:rsidR="007917C9" w:rsidRPr="007917C9" w:rsidRDefault="007917C9" w:rsidP="007917C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※接種した</w:t>
                            </w:r>
                            <w:r>
                              <w:rPr>
                                <w:szCs w:val="21"/>
                              </w:rPr>
                              <w:t>内容に</w:t>
                            </w:r>
                            <w:r>
                              <w:rPr>
                                <w:szCs w:val="21"/>
                              </w:rPr>
                              <w:t>✔</w:t>
                            </w:r>
                            <w:r>
                              <w:rPr>
                                <w:szCs w:val="21"/>
                              </w:rPr>
                              <w:t>を入れ、回数にも〇をつけて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下さい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  <w:p w14:paraId="4FCEC429" w14:textId="77777777" w:rsidR="004665A2" w:rsidRPr="00351433" w:rsidRDefault="007917C9" w:rsidP="007917C9">
                            <w:r w:rsidRPr="00C24553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4665A2">
                              <w:rPr>
                                <w:rFonts w:hint="eastAsia"/>
                              </w:rPr>
                              <w:t>おたふくかぜ（１</w:t>
                            </w:r>
                            <w:r w:rsidR="006B7BE8">
                              <w:rPr>
                                <w:rFonts w:hint="eastAsia"/>
                              </w:rPr>
                              <w:t>回目</w:t>
                            </w:r>
                            <w:r w:rsidR="004665A2">
                              <w:rPr>
                                <w:rFonts w:hint="eastAsia"/>
                              </w:rPr>
                              <w:t>・２</w:t>
                            </w:r>
                            <w:r w:rsidR="006B7BE8">
                              <w:rPr>
                                <w:rFonts w:hint="eastAsia"/>
                              </w:rPr>
                              <w:t>回目</w:t>
                            </w:r>
                            <w:r w:rsidR="004665A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A483E59" w14:textId="77777777" w:rsidR="004665A2" w:rsidRDefault="007917C9" w:rsidP="007917C9">
                            <w:r w:rsidRPr="00C24553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4665A2">
                              <w:rPr>
                                <w:rFonts w:hint="eastAsia"/>
                              </w:rPr>
                              <w:t>インフルエンザ乳幼児・小学生（１</w:t>
                            </w:r>
                            <w:r w:rsidR="006B7BE8">
                              <w:rPr>
                                <w:rFonts w:hint="eastAsia"/>
                              </w:rPr>
                              <w:t>回目</w:t>
                            </w:r>
                            <w:r w:rsidR="004665A2">
                              <w:rPr>
                                <w:rFonts w:hint="eastAsia"/>
                              </w:rPr>
                              <w:t>・２</w:t>
                            </w:r>
                            <w:r w:rsidR="006B7BE8">
                              <w:rPr>
                                <w:rFonts w:hint="eastAsia"/>
                              </w:rPr>
                              <w:t>回目</w:t>
                            </w:r>
                            <w:r w:rsidR="004665A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08CB3EC" w14:textId="77777777" w:rsidR="004665A2" w:rsidRDefault="007917C9" w:rsidP="007917C9">
                            <w:r w:rsidRPr="00C24553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9E7396">
                              <w:rPr>
                                <w:rFonts w:hint="eastAsia"/>
                              </w:rPr>
                              <w:t>インフルエンザ中学生・高校</w:t>
                            </w:r>
                            <w:r w:rsidR="004665A2">
                              <w:rPr>
                                <w:rFonts w:hint="eastAsia"/>
                              </w:rPr>
                              <w:t>３</w:t>
                            </w:r>
                            <w:r w:rsidR="009E7396">
                              <w:rPr>
                                <w:rFonts w:hint="eastAsia"/>
                              </w:rPr>
                              <w:t>年生</w:t>
                            </w:r>
                          </w:p>
                          <w:p w14:paraId="40DF4B89" w14:textId="5B5FE6DE" w:rsidR="00351433" w:rsidRPr="00FD12D3" w:rsidRDefault="00DC1D6A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 w:rsidRPr="00170860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170860">
                              <w:rPr>
                                <w:rFonts w:hint="eastAsia"/>
                                <w:szCs w:val="21"/>
                              </w:rPr>
                              <w:t>新型コロナワクチン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FD99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8.7pt;margin-top:4.5pt;width:288.6pt;height:115.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" fillcolor="white [3201]" strokeweight=".5pt">
                <v:textbox>
                  <w:txbxContent>
                    <w:p w14:paraId="70DED8CF" w14:textId="77777777" w:rsidR="00CE73A5" w:rsidRDefault="00CE73A5" w:rsidP="007917C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【</w:t>
                      </w:r>
                      <w:r>
                        <w:rPr>
                          <w:szCs w:val="21"/>
                        </w:rPr>
                        <w:t>接種内容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</w:p>
                    <w:p w14:paraId="303080ED" w14:textId="77777777" w:rsidR="007917C9" w:rsidRPr="007917C9" w:rsidRDefault="007917C9" w:rsidP="007917C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※接種した</w:t>
                      </w:r>
                      <w:r>
                        <w:rPr>
                          <w:szCs w:val="21"/>
                        </w:rPr>
                        <w:t>内容に</w:t>
                      </w:r>
                      <w:r>
                        <w:rPr>
                          <w:szCs w:val="21"/>
                        </w:rPr>
                        <w:t>✔</w:t>
                      </w:r>
                      <w:r>
                        <w:rPr>
                          <w:szCs w:val="21"/>
                        </w:rPr>
                        <w:t>を入れ、回数にも〇をつけて</w:t>
                      </w:r>
                      <w:r>
                        <w:rPr>
                          <w:rFonts w:hint="eastAsia"/>
                          <w:szCs w:val="21"/>
                        </w:rPr>
                        <w:t>下さい</w:t>
                      </w:r>
                      <w:r>
                        <w:rPr>
                          <w:szCs w:val="21"/>
                        </w:rPr>
                        <w:t>。</w:t>
                      </w:r>
                    </w:p>
                    <w:p w14:paraId="4FCEC429" w14:textId="77777777" w:rsidR="004665A2" w:rsidRPr="00351433" w:rsidRDefault="007917C9" w:rsidP="007917C9">
                      <w:r w:rsidRPr="00C24553">
                        <w:rPr>
                          <w:rFonts w:hint="eastAsia"/>
                          <w:sz w:val="24"/>
                        </w:rPr>
                        <w:t>□</w:t>
                      </w:r>
                      <w:r w:rsidR="004665A2">
                        <w:rPr>
                          <w:rFonts w:hint="eastAsia"/>
                        </w:rPr>
                        <w:t>おたふくかぜ（１</w:t>
                      </w:r>
                      <w:r w:rsidR="006B7BE8">
                        <w:rPr>
                          <w:rFonts w:hint="eastAsia"/>
                        </w:rPr>
                        <w:t>回目</w:t>
                      </w:r>
                      <w:r w:rsidR="004665A2">
                        <w:rPr>
                          <w:rFonts w:hint="eastAsia"/>
                        </w:rPr>
                        <w:t>・２</w:t>
                      </w:r>
                      <w:r w:rsidR="006B7BE8">
                        <w:rPr>
                          <w:rFonts w:hint="eastAsia"/>
                        </w:rPr>
                        <w:t>回目</w:t>
                      </w:r>
                      <w:r w:rsidR="004665A2">
                        <w:rPr>
                          <w:rFonts w:hint="eastAsia"/>
                        </w:rPr>
                        <w:t>）</w:t>
                      </w:r>
                    </w:p>
                    <w:p w14:paraId="4A483E59" w14:textId="77777777" w:rsidR="004665A2" w:rsidRDefault="007917C9" w:rsidP="007917C9">
                      <w:r w:rsidRPr="00C24553">
                        <w:rPr>
                          <w:rFonts w:hint="eastAsia"/>
                          <w:sz w:val="24"/>
                        </w:rPr>
                        <w:t>□</w:t>
                      </w:r>
                      <w:r w:rsidR="004665A2">
                        <w:rPr>
                          <w:rFonts w:hint="eastAsia"/>
                        </w:rPr>
                        <w:t>インフルエンザ乳幼児・小学生（１</w:t>
                      </w:r>
                      <w:r w:rsidR="006B7BE8">
                        <w:rPr>
                          <w:rFonts w:hint="eastAsia"/>
                        </w:rPr>
                        <w:t>回目</w:t>
                      </w:r>
                      <w:r w:rsidR="004665A2">
                        <w:rPr>
                          <w:rFonts w:hint="eastAsia"/>
                        </w:rPr>
                        <w:t>・２</w:t>
                      </w:r>
                      <w:r w:rsidR="006B7BE8">
                        <w:rPr>
                          <w:rFonts w:hint="eastAsia"/>
                        </w:rPr>
                        <w:t>回目</w:t>
                      </w:r>
                      <w:r w:rsidR="004665A2">
                        <w:rPr>
                          <w:rFonts w:hint="eastAsia"/>
                        </w:rPr>
                        <w:t>）</w:t>
                      </w:r>
                    </w:p>
                    <w:p w14:paraId="508CB3EC" w14:textId="77777777" w:rsidR="004665A2" w:rsidRDefault="007917C9" w:rsidP="007917C9">
                      <w:r w:rsidRPr="00C24553">
                        <w:rPr>
                          <w:rFonts w:hint="eastAsia"/>
                          <w:sz w:val="24"/>
                        </w:rPr>
                        <w:t>□</w:t>
                      </w:r>
                      <w:r w:rsidR="009E7396">
                        <w:rPr>
                          <w:rFonts w:hint="eastAsia"/>
                        </w:rPr>
                        <w:t>インフルエンザ中学生・高校</w:t>
                      </w:r>
                      <w:r w:rsidR="004665A2">
                        <w:rPr>
                          <w:rFonts w:hint="eastAsia"/>
                        </w:rPr>
                        <w:t>３</w:t>
                      </w:r>
                      <w:r w:rsidR="009E7396">
                        <w:rPr>
                          <w:rFonts w:hint="eastAsia"/>
                        </w:rPr>
                        <w:t>年生</w:t>
                      </w:r>
                    </w:p>
                    <w:p w14:paraId="40DF4B89" w14:textId="5B5FE6DE" w:rsidR="00351433" w:rsidRPr="00FD12D3" w:rsidRDefault="00DC1D6A">
                      <w:pPr>
                        <w:rPr>
                          <w:color w:val="FF0000"/>
                          <w:szCs w:val="21"/>
                        </w:rPr>
                      </w:pPr>
                      <w:r w:rsidRPr="00170860">
                        <w:rPr>
                          <w:rFonts w:hint="eastAsia"/>
                          <w:sz w:val="24"/>
                        </w:rPr>
                        <w:t>□</w:t>
                      </w:r>
                      <w:r w:rsidRPr="00170860">
                        <w:rPr>
                          <w:rFonts w:hint="eastAsia"/>
                          <w:szCs w:val="21"/>
                        </w:rPr>
                        <w:t>新型コロナワクチン</w:t>
                      </w:r>
                    </w:p>
                  </w:txbxContent>
                </v:textbox>
              </v:shape>
            </w:pict>
          </mc:Fallback>
        </mc:AlternateContent>
      </w:r>
      <w:r w:rsidR="00C779CD" w:rsidRPr="00170860">
        <w:rPr>
          <w:rFonts w:hint="eastAsia"/>
        </w:rPr>
        <w:t xml:space="preserve">　</w:t>
      </w:r>
    </w:p>
    <w:p w14:paraId="114413F8" w14:textId="77777777" w:rsidR="005824D1" w:rsidRPr="00170860" w:rsidRDefault="005824D1" w:rsidP="005824D1">
      <w:pPr>
        <w:ind w:leftChars="135" w:left="283"/>
      </w:pPr>
    </w:p>
    <w:p w14:paraId="7BBEDBCB" w14:textId="77777777" w:rsidR="005824D1" w:rsidRPr="00170860" w:rsidRDefault="005824D1" w:rsidP="005824D1">
      <w:pPr>
        <w:ind w:leftChars="135" w:left="283"/>
      </w:pPr>
    </w:p>
    <w:p w14:paraId="6402FE9E" w14:textId="77777777" w:rsidR="005824D1" w:rsidRPr="00170860" w:rsidRDefault="005824D1" w:rsidP="005824D1">
      <w:pPr>
        <w:ind w:leftChars="135" w:left="283"/>
      </w:pPr>
    </w:p>
    <w:p w14:paraId="61EEE79C" w14:textId="77777777" w:rsidR="005824D1" w:rsidRDefault="005824D1" w:rsidP="007917C9"/>
    <w:p w14:paraId="25384150" w14:textId="77777777" w:rsidR="00056864" w:rsidRPr="003878BD" w:rsidRDefault="00056864" w:rsidP="007917C9"/>
    <w:sectPr w:rsidR="00056864" w:rsidRPr="003878BD" w:rsidSect="00F8629A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0DBD" w14:textId="77777777" w:rsidR="00931CE9" w:rsidRDefault="00931CE9" w:rsidP="00EB7D7D">
      <w:r>
        <w:separator/>
      </w:r>
    </w:p>
  </w:endnote>
  <w:endnote w:type="continuationSeparator" w:id="0">
    <w:p w14:paraId="2F84A758" w14:textId="77777777" w:rsidR="00931CE9" w:rsidRDefault="00931CE9" w:rsidP="00EB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F356" w14:textId="77777777" w:rsidR="00931CE9" w:rsidRDefault="00931CE9" w:rsidP="00EB7D7D">
      <w:r>
        <w:separator/>
      </w:r>
    </w:p>
  </w:footnote>
  <w:footnote w:type="continuationSeparator" w:id="0">
    <w:p w14:paraId="26EC4A26" w14:textId="77777777" w:rsidR="00931CE9" w:rsidRDefault="00931CE9" w:rsidP="00EB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193"/>
    <w:multiLevelType w:val="hybridMultilevel"/>
    <w:tmpl w:val="8BDAA608"/>
    <w:lvl w:ilvl="0" w:tplc="793C565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AA"/>
    <w:rsid w:val="00025418"/>
    <w:rsid w:val="00047D35"/>
    <w:rsid w:val="00051A88"/>
    <w:rsid w:val="00056864"/>
    <w:rsid w:val="00063A79"/>
    <w:rsid w:val="00091AA3"/>
    <w:rsid w:val="00091E53"/>
    <w:rsid w:val="000A02E2"/>
    <w:rsid w:val="000B51F0"/>
    <w:rsid w:val="000C3D1B"/>
    <w:rsid w:val="000C72DD"/>
    <w:rsid w:val="000E6F80"/>
    <w:rsid w:val="000E7CBC"/>
    <w:rsid w:val="001510ED"/>
    <w:rsid w:val="00151A04"/>
    <w:rsid w:val="00161231"/>
    <w:rsid w:val="00170860"/>
    <w:rsid w:val="00194F93"/>
    <w:rsid w:val="001A29DC"/>
    <w:rsid w:val="001B3DC6"/>
    <w:rsid w:val="00265F9E"/>
    <w:rsid w:val="00272DD4"/>
    <w:rsid w:val="002913FE"/>
    <w:rsid w:val="002A3D77"/>
    <w:rsid w:val="002C4415"/>
    <w:rsid w:val="002C6600"/>
    <w:rsid w:val="002D058A"/>
    <w:rsid w:val="002E5BF4"/>
    <w:rsid w:val="00301906"/>
    <w:rsid w:val="00320A1E"/>
    <w:rsid w:val="00336C31"/>
    <w:rsid w:val="00344DA8"/>
    <w:rsid w:val="00351433"/>
    <w:rsid w:val="00354B4D"/>
    <w:rsid w:val="00383684"/>
    <w:rsid w:val="003878BD"/>
    <w:rsid w:val="003919FC"/>
    <w:rsid w:val="003C42BD"/>
    <w:rsid w:val="003E70F4"/>
    <w:rsid w:val="003E793A"/>
    <w:rsid w:val="003F0283"/>
    <w:rsid w:val="004257B4"/>
    <w:rsid w:val="004665A2"/>
    <w:rsid w:val="004668C1"/>
    <w:rsid w:val="004A1F32"/>
    <w:rsid w:val="004A45C2"/>
    <w:rsid w:val="004B05F0"/>
    <w:rsid w:val="004F087A"/>
    <w:rsid w:val="004F7939"/>
    <w:rsid w:val="0050204F"/>
    <w:rsid w:val="00512269"/>
    <w:rsid w:val="00515969"/>
    <w:rsid w:val="005541F7"/>
    <w:rsid w:val="00570734"/>
    <w:rsid w:val="005824D1"/>
    <w:rsid w:val="00586F5E"/>
    <w:rsid w:val="005A4CD4"/>
    <w:rsid w:val="005A6C3B"/>
    <w:rsid w:val="005C5B33"/>
    <w:rsid w:val="005F4950"/>
    <w:rsid w:val="006279A5"/>
    <w:rsid w:val="00664D6A"/>
    <w:rsid w:val="00676F50"/>
    <w:rsid w:val="006819AF"/>
    <w:rsid w:val="00696E73"/>
    <w:rsid w:val="006A1666"/>
    <w:rsid w:val="006B5AFB"/>
    <w:rsid w:val="006B61F4"/>
    <w:rsid w:val="006B7BE8"/>
    <w:rsid w:val="006E20FD"/>
    <w:rsid w:val="006F70DE"/>
    <w:rsid w:val="00716463"/>
    <w:rsid w:val="00725A60"/>
    <w:rsid w:val="007306C3"/>
    <w:rsid w:val="00753544"/>
    <w:rsid w:val="00756911"/>
    <w:rsid w:val="00764BA7"/>
    <w:rsid w:val="0077020A"/>
    <w:rsid w:val="00787A5F"/>
    <w:rsid w:val="00790FF8"/>
    <w:rsid w:val="007917C9"/>
    <w:rsid w:val="00794524"/>
    <w:rsid w:val="007B6C77"/>
    <w:rsid w:val="007D0AA8"/>
    <w:rsid w:val="00812BF8"/>
    <w:rsid w:val="00824B35"/>
    <w:rsid w:val="00855BF8"/>
    <w:rsid w:val="00857667"/>
    <w:rsid w:val="008641AA"/>
    <w:rsid w:val="008A4338"/>
    <w:rsid w:val="008D6ECD"/>
    <w:rsid w:val="00931CE9"/>
    <w:rsid w:val="00940D52"/>
    <w:rsid w:val="00960240"/>
    <w:rsid w:val="009769BB"/>
    <w:rsid w:val="009A4325"/>
    <w:rsid w:val="009A63A5"/>
    <w:rsid w:val="009B2261"/>
    <w:rsid w:val="009B4B54"/>
    <w:rsid w:val="009B50C9"/>
    <w:rsid w:val="009E7396"/>
    <w:rsid w:val="00A07B02"/>
    <w:rsid w:val="00A25066"/>
    <w:rsid w:val="00A43B98"/>
    <w:rsid w:val="00A5507A"/>
    <w:rsid w:val="00A6020F"/>
    <w:rsid w:val="00A919B8"/>
    <w:rsid w:val="00A92499"/>
    <w:rsid w:val="00AD15AB"/>
    <w:rsid w:val="00AE1E0B"/>
    <w:rsid w:val="00AE45E2"/>
    <w:rsid w:val="00B1263C"/>
    <w:rsid w:val="00B1574F"/>
    <w:rsid w:val="00B41B16"/>
    <w:rsid w:val="00B41D17"/>
    <w:rsid w:val="00B86115"/>
    <w:rsid w:val="00BA1266"/>
    <w:rsid w:val="00BE167F"/>
    <w:rsid w:val="00C22B4E"/>
    <w:rsid w:val="00C24553"/>
    <w:rsid w:val="00C33BC1"/>
    <w:rsid w:val="00C51F2A"/>
    <w:rsid w:val="00C67A72"/>
    <w:rsid w:val="00C779CD"/>
    <w:rsid w:val="00C81AE8"/>
    <w:rsid w:val="00CE73A5"/>
    <w:rsid w:val="00D22404"/>
    <w:rsid w:val="00D76784"/>
    <w:rsid w:val="00D95241"/>
    <w:rsid w:val="00DC1D6A"/>
    <w:rsid w:val="00DF4095"/>
    <w:rsid w:val="00E213CC"/>
    <w:rsid w:val="00E32DFE"/>
    <w:rsid w:val="00E37B32"/>
    <w:rsid w:val="00E71FB7"/>
    <w:rsid w:val="00EB1030"/>
    <w:rsid w:val="00EB7D7D"/>
    <w:rsid w:val="00EC1C6A"/>
    <w:rsid w:val="00ED678A"/>
    <w:rsid w:val="00ED7B79"/>
    <w:rsid w:val="00F173CC"/>
    <w:rsid w:val="00F22974"/>
    <w:rsid w:val="00F35C70"/>
    <w:rsid w:val="00F8629A"/>
    <w:rsid w:val="00FB089C"/>
    <w:rsid w:val="00FD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5148C"/>
  <w15:chartTrackingRefBased/>
  <w15:docId w15:val="{46ACDD6B-1714-47A8-A344-91A90683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7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7D7D"/>
    <w:rPr>
      <w:kern w:val="2"/>
      <w:sz w:val="21"/>
      <w:szCs w:val="24"/>
    </w:rPr>
  </w:style>
  <w:style w:type="paragraph" w:styleId="a5">
    <w:name w:val="footer"/>
    <w:basedOn w:val="a"/>
    <w:link w:val="a6"/>
    <w:rsid w:val="00EB7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7D7D"/>
    <w:rPr>
      <w:kern w:val="2"/>
      <w:sz w:val="21"/>
      <w:szCs w:val="24"/>
    </w:rPr>
  </w:style>
  <w:style w:type="table" w:styleId="a7">
    <w:name w:val="Table Grid"/>
    <w:basedOn w:val="a1"/>
    <w:rsid w:val="002A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A63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63A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668C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668C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B226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B51F0"/>
    <w:pPr>
      <w:jc w:val="center"/>
    </w:pPr>
  </w:style>
  <w:style w:type="character" w:customStyle="1" w:styleId="ab">
    <w:name w:val="記 (文字)"/>
    <w:link w:val="aa"/>
    <w:rsid w:val="000B51F0"/>
    <w:rPr>
      <w:kern w:val="2"/>
      <w:sz w:val="21"/>
      <w:szCs w:val="24"/>
    </w:rPr>
  </w:style>
  <w:style w:type="paragraph" w:styleId="ac">
    <w:name w:val="Closing"/>
    <w:basedOn w:val="a"/>
    <w:link w:val="ad"/>
    <w:rsid w:val="000B51F0"/>
    <w:pPr>
      <w:jc w:val="right"/>
    </w:pPr>
  </w:style>
  <w:style w:type="character" w:customStyle="1" w:styleId="ad">
    <w:name w:val="結語 (文字)"/>
    <w:link w:val="ac"/>
    <w:rsid w:val="000B51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富保第　　　号</vt:lpstr>
      <vt:lpstr>富保第　　　号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富保第　　　号</dc:title>
  <dc:subject/>
  <dc:creator>satoh.masayoshi</dc:creator>
  <cp:keywords/>
  <cp:lastModifiedBy>柿原　美希</cp:lastModifiedBy>
  <cp:revision>6</cp:revision>
  <cp:lastPrinted>2024-12-04T02:23:00Z</cp:lastPrinted>
  <dcterms:created xsi:type="dcterms:W3CDTF">2022-10-22T04:46:00Z</dcterms:created>
  <dcterms:modified xsi:type="dcterms:W3CDTF">2024-12-04T02:23:00Z</dcterms:modified>
</cp:coreProperties>
</file>