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E431" w14:textId="33887EFC" w:rsidR="00FD62AB" w:rsidRDefault="00FD62AB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別記第</w:t>
      </w:r>
      <w:r w:rsidR="00331B44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１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号様式（第</w:t>
      </w:r>
      <w:r w:rsidR="00331B44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６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条関係）</w:t>
      </w:r>
    </w:p>
    <w:p w14:paraId="167C66FC" w14:textId="77777777" w:rsidR="00FF4459" w:rsidRPr="00605BAA" w:rsidRDefault="00FF4459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320F5DAE" w14:textId="0F3D46E5" w:rsidR="00FD62AB" w:rsidRDefault="00331B44" w:rsidP="00496A7A">
      <w:pPr>
        <w:jc w:val="center"/>
        <w:rPr>
          <w:rFonts w:ascii="ＭＳ 明朝" w:eastAsia="ＭＳ 明朝" w:hAnsi="ＭＳ 明朝"/>
          <w:color w:val="000000" w:themeColor="text1"/>
          <w:sz w:val="20"/>
          <w:szCs w:val="21"/>
        </w:rPr>
      </w:pPr>
      <w:bookmarkStart w:id="0" w:name="_Hlk156895256"/>
      <w:r w:rsidRPr="00331B44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新規就業移住支援金等交付事業</w:t>
      </w:r>
      <w:bookmarkEnd w:id="0"/>
      <w:r w:rsidR="00FD62AB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申請書</w:t>
      </w:r>
    </w:p>
    <w:p w14:paraId="3CD5809B" w14:textId="77777777" w:rsidR="00087231" w:rsidRPr="00605BAA" w:rsidRDefault="00087231" w:rsidP="00087231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354A7C15" w14:textId="13540F9A" w:rsidR="00FD62AB" w:rsidRPr="00605BAA" w:rsidRDefault="00FD62AB" w:rsidP="00496A7A">
      <w:pPr>
        <w:jc w:val="righ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（申請年月日）</w:t>
      </w:r>
      <w:r w:rsid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　年　　月　　日</w:t>
      </w:r>
    </w:p>
    <w:p w14:paraId="030C28F2" w14:textId="29438BC9" w:rsidR="00FD62AB" w:rsidRPr="00605BAA" w:rsidRDefault="00FD62AB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富良野市長　様</w:t>
      </w:r>
    </w:p>
    <w:p w14:paraId="1F5654A5" w14:textId="4DFA0160" w:rsidR="00FD62AB" w:rsidRPr="00605BAA" w:rsidRDefault="00FD62AB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0B13AC00" w14:textId="286FCBD4" w:rsidR="00FD62AB" w:rsidRPr="00605BAA" w:rsidRDefault="00331B44" w:rsidP="00FF4459">
      <w:pPr>
        <w:spacing w:line="0" w:lineRule="atLeas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富良野市新規就業移住支援金等交付事業</w:t>
      </w:r>
      <w:r w:rsidR="00FD62AB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実施要領に基づき、</w:t>
      </w: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金品の贈呈及び支援金</w:t>
      </w:r>
      <w:r w:rsidR="00615403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の交付を受けたいので、関係書類を添えて以下のとおり申請します。</w:t>
      </w:r>
    </w:p>
    <w:p w14:paraId="3E9CB512" w14:textId="1CDB48A9" w:rsidR="00FD62AB" w:rsidRPr="00605BAA" w:rsidRDefault="00FD62AB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237F3C0F" w14:textId="6F259B65" w:rsidR="00FD62AB" w:rsidRPr="00605BAA" w:rsidRDefault="00FD62AB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１　申請者欄</w:t>
      </w:r>
    </w:p>
    <w:tbl>
      <w:tblPr>
        <w:tblW w:w="9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708"/>
        <w:gridCol w:w="851"/>
        <w:gridCol w:w="2694"/>
      </w:tblGrid>
      <w:tr w:rsidR="00605BAA" w:rsidRPr="00605BAA" w14:paraId="62A139F0" w14:textId="77777777" w:rsidTr="00416A4B">
        <w:trPr>
          <w:trHeight w:val="2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808F4" w14:textId="77777777" w:rsidR="00FD62AB" w:rsidRPr="00605BAA" w:rsidRDefault="00FD62AB" w:rsidP="0061540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67D6" w14:textId="5F9B57F4" w:rsidR="00615403" w:rsidRPr="00A36FE4" w:rsidRDefault="00615403" w:rsidP="0061540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E8457F" w14:textId="77777777" w:rsidR="00FD62AB" w:rsidRPr="00605BAA" w:rsidRDefault="00FD62AB" w:rsidP="0061540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8BF0149" w14:textId="77777777" w:rsidR="00FD62AB" w:rsidRPr="00605BAA" w:rsidRDefault="00FD62AB" w:rsidP="0061540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</w:tr>
      <w:tr w:rsidR="00605BAA" w:rsidRPr="00605BAA" w14:paraId="450DC5F9" w14:textId="77777777" w:rsidTr="00416A4B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E38A605" w14:textId="2F69870A" w:rsidR="00FD62AB" w:rsidRPr="00605BAA" w:rsidRDefault="00FD62AB" w:rsidP="00FD62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F4FE" w14:textId="3D84BB48" w:rsidR="00615403" w:rsidRPr="00A36FE4" w:rsidRDefault="00615403" w:rsidP="00FD62AB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2B0" w14:textId="7D73B529" w:rsidR="00615403" w:rsidRPr="00605BAA" w:rsidRDefault="00615403" w:rsidP="00340A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1852" w14:textId="0DBDE304" w:rsidR="00FD62AB" w:rsidRPr="00605BAA" w:rsidRDefault="00FD62AB" w:rsidP="009029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西暦　　　　年　　月　　日</w:t>
            </w:r>
          </w:p>
        </w:tc>
      </w:tr>
      <w:tr w:rsidR="009029EB" w:rsidRPr="00605BAA" w14:paraId="5B94C325" w14:textId="196FA33E" w:rsidTr="00416A4B">
        <w:trPr>
          <w:trHeight w:val="1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70C689" w14:textId="0BCA1E45" w:rsidR="009029EB" w:rsidRPr="00605BAA" w:rsidRDefault="009029EB" w:rsidP="009029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9EEC0" w14:textId="63F80119" w:rsidR="009029EB" w:rsidRPr="00B20403" w:rsidRDefault="009029EB" w:rsidP="00902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2040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  <w:p w14:paraId="4D7D50E2" w14:textId="19ECAA22" w:rsidR="00B20403" w:rsidRPr="00B20403" w:rsidRDefault="003B1993" w:rsidP="00902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36FE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富良野市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D64E06" w14:textId="3A495044" w:rsidR="009029EB" w:rsidRPr="00605BAA" w:rsidRDefault="009029EB" w:rsidP="00902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移住年月日（転入日）</w:t>
            </w:r>
          </w:p>
        </w:tc>
      </w:tr>
      <w:tr w:rsidR="009029EB" w:rsidRPr="00605BAA" w14:paraId="37C0D7E2" w14:textId="77777777" w:rsidTr="00416A4B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6A75F7" w14:textId="77777777" w:rsidR="009029EB" w:rsidRPr="00605BAA" w:rsidRDefault="009029EB" w:rsidP="009029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6BAE" w14:textId="77777777" w:rsidR="009029EB" w:rsidRPr="00605BAA" w:rsidRDefault="009029EB" w:rsidP="00902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CFA74" w14:textId="234EA509" w:rsidR="009029EB" w:rsidRPr="00605BAA" w:rsidRDefault="009029EB" w:rsidP="009029EB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西暦　　　　年　　月　　日</w:t>
            </w:r>
          </w:p>
        </w:tc>
      </w:tr>
      <w:tr w:rsidR="009029EB" w:rsidRPr="00605BAA" w14:paraId="75B7AF14" w14:textId="0FBDEFF5" w:rsidTr="00416A4B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0D8F78" w14:textId="4795CB3B" w:rsidR="009029EB" w:rsidRPr="00605BAA" w:rsidRDefault="00416A4B" w:rsidP="009029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AD5" w14:textId="419572D9" w:rsidR="009029EB" w:rsidRPr="00B20403" w:rsidRDefault="009029EB" w:rsidP="009029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492801" w14:textId="77777777" w:rsidR="009029EB" w:rsidRPr="00605BAA" w:rsidRDefault="009029EB" w:rsidP="00902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電話</w:t>
            </w:r>
          </w:p>
          <w:p w14:paraId="6BB2BE8F" w14:textId="2B90A1AE" w:rsidR="009029EB" w:rsidRPr="00605BAA" w:rsidRDefault="009029EB" w:rsidP="00902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B4CC5" w14:textId="77777777" w:rsidR="009029EB" w:rsidRPr="00B20403" w:rsidRDefault="009029EB" w:rsidP="009029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61493A5B" w14:textId="77777777" w:rsidR="00FF4459" w:rsidRDefault="00FF4459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33489F47" w14:textId="58DFC7D0" w:rsidR="00C91C76" w:rsidRPr="00605BAA" w:rsidRDefault="00C91C76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２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移住元住所</w:t>
      </w: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確認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富良野市転入</w:t>
      </w:r>
      <w:r w:rsidR="00FB4891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直前</w:t>
      </w: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、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連続して</w:t>
      </w:r>
      <w:r w:rsidR="00E744E0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2</w:t>
      </w:r>
      <w:r w:rsidR="00E51555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3</w:t>
      </w:r>
      <w:r w:rsidR="00E744E0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ヵ月</w:t>
      </w:r>
      <w:r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以上の在住履歴を記載）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C91C76" w:rsidRPr="00605BAA" w14:paraId="0ABC4C73" w14:textId="77777777" w:rsidTr="008C79C3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413473B" w14:textId="77777777" w:rsidR="00C91C76" w:rsidRPr="00605BAA" w:rsidRDefault="00C91C76" w:rsidP="008C79C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期間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72A04D24" w14:textId="77777777" w:rsidR="00C91C76" w:rsidRPr="00605BAA" w:rsidRDefault="00C91C76" w:rsidP="008C79C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</w:tr>
      <w:tr w:rsidR="00C91C76" w:rsidRPr="00605BAA" w14:paraId="34D055DD" w14:textId="77777777" w:rsidTr="008C79C3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A0AE" w14:textId="77777777" w:rsidR="00C91C76" w:rsidRPr="00605BAA" w:rsidRDefault="00C91C76" w:rsidP="008C79C3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月　　日～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F9A294D" w14:textId="77777777" w:rsidR="00C91C76" w:rsidRPr="00A36FE4" w:rsidRDefault="00C91C76" w:rsidP="008C79C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36FE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  <w:p w14:paraId="282F2CA4" w14:textId="77777777" w:rsidR="00C91C76" w:rsidRPr="00A36FE4" w:rsidRDefault="00C91C76" w:rsidP="008C79C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91C76" w:rsidRPr="00605BAA" w14:paraId="41C8D8D2" w14:textId="77777777" w:rsidTr="008C79C3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C14C" w14:textId="77777777" w:rsidR="00C91C76" w:rsidRPr="00605BAA" w:rsidRDefault="00C91C76" w:rsidP="008C79C3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月　　日～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B565B6B" w14:textId="77777777" w:rsidR="00C91C76" w:rsidRPr="00A36FE4" w:rsidRDefault="00C91C76" w:rsidP="008C79C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36FE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  <w:p w14:paraId="3AFE1DC5" w14:textId="77777777" w:rsidR="00C91C76" w:rsidRPr="00A36FE4" w:rsidRDefault="00C91C76" w:rsidP="008C79C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91C76" w:rsidRPr="00605BAA" w14:paraId="492CE6DA" w14:textId="77777777" w:rsidTr="008C79C3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CA5A" w14:textId="77777777" w:rsidR="00C91C76" w:rsidRPr="00605BAA" w:rsidRDefault="00C91C76" w:rsidP="008C79C3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月　　日～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89C546" w14:textId="77777777" w:rsidR="00C91C76" w:rsidRPr="00A36FE4" w:rsidRDefault="00C91C76" w:rsidP="008C79C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36FE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  <w:p w14:paraId="5461DB74" w14:textId="77777777" w:rsidR="00C91C76" w:rsidRPr="00A36FE4" w:rsidRDefault="00C91C76" w:rsidP="008C79C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FAC0B2E" w14:textId="77777777" w:rsidR="00FF4459" w:rsidRDefault="00FF4459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23E68E51" w14:textId="3D235621" w:rsidR="003B1993" w:rsidRDefault="00C91C76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３</w:t>
      </w:r>
      <w:r w:rsidR="00FD62AB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支援金内容（該当する欄に○を付け</w:t>
      </w:r>
      <w:r w:rsidR="00C3011E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、その他必要に応じた内容を記載し</w:t>
      </w:r>
      <w:r w:rsidR="00FD62AB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3402"/>
        <w:gridCol w:w="2409"/>
        <w:gridCol w:w="851"/>
        <w:gridCol w:w="958"/>
      </w:tblGrid>
      <w:tr w:rsidR="00C3011E" w14:paraId="471AD9A3" w14:textId="77777777" w:rsidTr="00E24056">
        <w:trPr>
          <w:trHeight w:val="454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4EDC9A2" w14:textId="41A2D9BF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単身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15D5292" w14:textId="46A5B286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666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03A96B" w14:textId="5607BBD2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3011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世帯の場合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、</w:t>
            </w:r>
            <w:r w:rsidRPr="00C3011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移住した家族の人数（１</w:t>
            </w:r>
            <w:r w:rsidR="00A36FE4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の</w:t>
            </w:r>
            <w:r w:rsidRPr="00C3011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申請者は含まない）</w:t>
            </w:r>
          </w:p>
        </w:tc>
        <w:tc>
          <w:tcPr>
            <w:tcW w:w="958" w:type="dxa"/>
            <w:tcBorders>
              <w:left w:val="dotted" w:sz="4" w:space="0" w:color="auto"/>
            </w:tcBorders>
            <w:vAlign w:val="center"/>
          </w:tcPr>
          <w:p w14:paraId="7370BD4B" w14:textId="3ECFCC6E" w:rsidR="00C3011E" w:rsidRDefault="00C3011E" w:rsidP="00C3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人</w:t>
            </w:r>
          </w:p>
        </w:tc>
      </w:tr>
      <w:tr w:rsidR="00C3011E" w14:paraId="262C3F79" w14:textId="77777777" w:rsidTr="00E24056">
        <w:trPr>
          <w:trHeight w:val="454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C1C1190" w14:textId="5D41F242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世帯加算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BDAA8DE" w14:textId="77777777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666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316CDFB" w14:textId="46052AF2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世帯の場合、</w:t>
            </w:r>
            <w:r w:rsidRPr="00C3011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移住した家族の人数のうち</w:t>
            </w:r>
            <w:r w:rsidRPr="00C3011E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18歳未満の世帯員の人数</w:t>
            </w:r>
          </w:p>
        </w:tc>
        <w:tc>
          <w:tcPr>
            <w:tcW w:w="958" w:type="dxa"/>
            <w:tcBorders>
              <w:left w:val="dotted" w:sz="4" w:space="0" w:color="auto"/>
            </w:tcBorders>
            <w:vAlign w:val="center"/>
          </w:tcPr>
          <w:p w14:paraId="47E7E440" w14:textId="2F91B420" w:rsidR="00C3011E" w:rsidRDefault="00C3011E" w:rsidP="00C3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人</w:t>
            </w:r>
          </w:p>
        </w:tc>
      </w:tr>
      <w:tr w:rsidR="00FC3E7F" w14:paraId="506EC37D" w14:textId="77777777" w:rsidTr="00716BF4">
        <w:trPr>
          <w:trHeight w:val="460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43FABFB" w14:textId="1062EACD" w:rsidR="00C3011E" w:rsidRDefault="00C3011E" w:rsidP="00596D0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特定業種加算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9B5B98A" w14:textId="1410BC68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AA83911" w14:textId="05F89DB9" w:rsidR="00C3011E" w:rsidRPr="00716BF4" w:rsidRDefault="00FC3E7F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716BF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特定業種</w:t>
            </w:r>
            <w:r w:rsidR="00C3011E" w:rsidRPr="00716BF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加算対象の場合の業種区分</w:t>
            </w:r>
          </w:p>
          <w:p w14:paraId="5B9BB8A0" w14:textId="22A23A30" w:rsidR="00C3011E" w:rsidRDefault="00C3011E" w:rsidP="00C3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3011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（日本標準産業分類）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0006B5A2" w14:textId="77777777" w:rsidR="00C3011E" w:rsidRPr="00C3011E" w:rsidRDefault="00C3011E" w:rsidP="00596D0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DEDFCFB" w14:textId="77777777" w:rsidR="00E24056" w:rsidRDefault="00C3011E" w:rsidP="00596D0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E24056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申請</w:t>
            </w:r>
          </w:p>
          <w:p w14:paraId="79CB48B3" w14:textId="44D802BE" w:rsidR="00C3011E" w:rsidRPr="00E24056" w:rsidRDefault="00C3011E" w:rsidP="00596D0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E24056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回数</w:t>
            </w:r>
          </w:p>
        </w:tc>
        <w:tc>
          <w:tcPr>
            <w:tcW w:w="958" w:type="dxa"/>
            <w:tcBorders>
              <w:left w:val="dotted" w:sz="4" w:space="0" w:color="auto"/>
            </w:tcBorders>
            <w:vAlign w:val="center"/>
          </w:tcPr>
          <w:p w14:paraId="06B10739" w14:textId="12A45BA6" w:rsidR="00C3011E" w:rsidRDefault="00C3011E" w:rsidP="00C3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回</w:t>
            </w:r>
            <w:r w:rsidR="00D955A1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目</w:t>
            </w:r>
          </w:p>
        </w:tc>
      </w:tr>
    </w:tbl>
    <w:p w14:paraId="0E382BC3" w14:textId="33AE0F33" w:rsidR="00BE7551" w:rsidRDefault="00BE7551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35F7CF34" w14:textId="2543EE27" w:rsidR="00B71AE0" w:rsidRDefault="00C91C76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４</w:t>
      </w:r>
      <w:r w:rsidR="00B71AE0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就業先</w:t>
      </w:r>
      <w:r w:rsidR="00A558C1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134"/>
        <w:gridCol w:w="3084"/>
      </w:tblGrid>
      <w:tr w:rsidR="00716BF4" w14:paraId="3B568A43" w14:textId="77777777" w:rsidTr="005C580D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04BF63" w14:textId="5BB06760" w:rsidR="00716BF4" w:rsidRDefault="00716BF4" w:rsidP="005C580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事業所（企業）名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14:paraId="692F2708" w14:textId="77777777" w:rsidR="00716BF4" w:rsidRPr="00A36FE4" w:rsidRDefault="00716BF4" w:rsidP="00716BF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6FF3B9F" w14:textId="77777777" w:rsidR="00716BF4" w:rsidRDefault="00716BF4" w:rsidP="008E599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雇用契約</w:t>
            </w:r>
          </w:p>
          <w:p w14:paraId="50F957AA" w14:textId="1A3E9B73" w:rsidR="00716BF4" w:rsidRDefault="00716BF4" w:rsidP="008E599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年月日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4F4F8" w14:textId="4256F0D9" w:rsidR="00716BF4" w:rsidRDefault="00716BF4" w:rsidP="00416A4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05B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西暦　　　年　　月　　日</w:t>
            </w:r>
          </w:p>
        </w:tc>
      </w:tr>
      <w:tr w:rsidR="00F143AD" w14:paraId="7ABEAAA0" w14:textId="77777777" w:rsidTr="00F143AD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9B776C" w14:textId="59B4828F" w:rsidR="00F143AD" w:rsidRDefault="00F143AD" w:rsidP="00F143A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勤務</w:t>
            </w:r>
            <w:r w:rsidR="008909BD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先所在地</w:t>
            </w:r>
          </w:p>
        </w:tc>
        <w:tc>
          <w:tcPr>
            <w:tcW w:w="7620" w:type="dxa"/>
            <w:gridSpan w:val="3"/>
            <w:tcBorders>
              <w:left w:val="dotted" w:sz="4" w:space="0" w:color="auto"/>
            </w:tcBorders>
            <w:vAlign w:val="center"/>
          </w:tcPr>
          <w:p w14:paraId="6384DA7C" w14:textId="45935A61" w:rsidR="00F143AD" w:rsidRPr="00605BAA" w:rsidRDefault="00F143AD" w:rsidP="00F143AD">
            <w:pPr>
              <w:spacing w:line="0" w:lineRule="atLeas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36FE4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富良野市</w:t>
            </w:r>
          </w:p>
        </w:tc>
      </w:tr>
    </w:tbl>
    <w:p w14:paraId="3F34223A" w14:textId="77777777" w:rsidR="000D06E6" w:rsidRPr="00605BAA" w:rsidRDefault="000D06E6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7F79C90C" w14:textId="4BCC5628" w:rsidR="00911D93" w:rsidRDefault="00A36FE4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５</w:t>
      </w:r>
      <w:r w:rsidR="00911D93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1898"/>
        <w:gridCol w:w="2213"/>
        <w:gridCol w:w="2659"/>
      </w:tblGrid>
      <w:tr w:rsidR="00FF4459" w14:paraId="4FBDC8B0" w14:textId="77777777" w:rsidTr="00FF4459">
        <w:trPr>
          <w:trHeight w:val="454"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73C3C367" w14:textId="77777777" w:rsidR="00FF4459" w:rsidRDefault="00FF4459" w:rsidP="00132BA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金品の贈呈</w:t>
            </w:r>
          </w:p>
          <w:p w14:paraId="0D0851F2" w14:textId="33DE884A" w:rsidR="00132BAC" w:rsidRDefault="00132BAC" w:rsidP="00132BA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32BA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（一回目申請時のみ）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133C72DB" w14:textId="2AC6DDB1" w:rsidR="00FF4459" w:rsidRDefault="00FF4459" w:rsidP="00FF445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商品券</w:t>
            </w:r>
          </w:p>
        </w:tc>
        <w:tc>
          <w:tcPr>
            <w:tcW w:w="1898" w:type="dxa"/>
            <w:tcBorders>
              <w:left w:val="single" w:sz="4" w:space="0" w:color="FFFFFF" w:themeColor="background1"/>
            </w:tcBorders>
            <w:vAlign w:val="center"/>
          </w:tcPr>
          <w:p w14:paraId="04A65E90" w14:textId="77777777" w:rsidR="00FF4459" w:rsidRDefault="00FF4459" w:rsidP="00FF4459">
            <w:pPr>
              <w:ind w:left="66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円分</w:t>
            </w:r>
          </w:p>
        </w:tc>
        <w:tc>
          <w:tcPr>
            <w:tcW w:w="2213" w:type="dxa"/>
            <w:shd w:val="clear" w:color="auto" w:fill="EDEDED" w:themeFill="accent3" w:themeFillTint="33"/>
            <w:vAlign w:val="center"/>
          </w:tcPr>
          <w:p w14:paraId="110EE90B" w14:textId="5F561667" w:rsidR="00FF4459" w:rsidRDefault="00FF4459" w:rsidP="00FF445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支援金交付額</w:t>
            </w:r>
          </w:p>
        </w:tc>
        <w:tc>
          <w:tcPr>
            <w:tcW w:w="2659" w:type="dxa"/>
            <w:vAlign w:val="center"/>
          </w:tcPr>
          <w:p w14:paraId="040F084B" w14:textId="214367C1" w:rsidR="00FF4459" w:rsidRDefault="00FF4459" w:rsidP="00FF4459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円</w:t>
            </w:r>
          </w:p>
        </w:tc>
      </w:tr>
    </w:tbl>
    <w:p w14:paraId="19B736E6" w14:textId="24C1CF54" w:rsidR="00911D93" w:rsidRPr="00605BAA" w:rsidRDefault="00911D93" w:rsidP="00FF4459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4DC14F35" w14:textId="792E4AA0" w:rsidR="00B024EE" w:rsidRPr="00605BAA" w:rsidRDefault="00A36FE4" w:rsidP="00B024EE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６</w:t>
      </w:r>
      <w:r w:rsidR="00B024EE" w:rsidRPr="00605BAA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添付書類</w:t>
      </w:r>
      <w:r w:rsidR="00B62BE2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（※二回目以降の申請</w:t>
      </w:r>
      <w:r w:rsidR="00682E5E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で、状況に変更がない</w:t>
      </w:r>
      <w:r w:rsidR="00B62BE2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場合、本申請書</w:t>
      </w:r>
      <w:r w:rsidR="007757A1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及び(1)</w:t>
      </w:r>
      <w:r w:rsidR="00B62BE2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に加えて</w:t>
      </w:r>
      <w:r w:rsid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AC0A8A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必要に応じて</w:t>
      </w:r>
      <w:r w:rsid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(9)</w:t>
      </w:r>
      <w:r w:rsidR="00CE3606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添付</w:t>
      </w:r>
      <w:r w:rsidR="00B62BE2" w:rsidRPr="007757A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）</w:t>
      </w:r>
    </w:p>
    <w:p w14:paraId="402D0A1C" w14:textId="4A722D13" w:rsidR="00B024EE" w:rsidRPr="00087231" w:rsidRDefault="00B024EE" w:rsidP="00AA093C">
      <w:pPr>
        <w:spacing w:line="0" w:lineRule="atLeast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　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(</w:t>
      </w:r>
      <w:r w:rsidR="00B42A70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1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) </w:t>
      </w:r>
      <w:r w:rsidR="00810689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新規就業移住支援金等交付事業に関する誓約</w:t>
      </w:r>
      <w:r w:rsidR="00853E1B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及び同意書</w:t>
      </w:r>
      <w:r w:rsidR="00810689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（別記第２号様式）</w:t>
      </w:r>
    </w:p>
    <w:p w14:paraId="405FAD88" w14:textId="7E46E310" w:rsidR="00B024EE" w:rsidRPr="00087231" w:rsidRDefault="00B024EE" w:rsidP="00AA093C">
      <w:pPr>
        <w:spacing w:line="0" w:lineRule="atLeast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  (</w:t>
      </w:r>
      <w:r w:rsidR="00B42A70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2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) </w:t>
      </w:r>
      <w:r w:rsidR="00087231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新規就業移住支援金等交付事業に関する</w:t>
      </w:r>
      <w:r w:rsidR="00087231"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就業証明書（別記第３号様式</w:t>
      </w:r>
      <w:r w:rsidR="00087231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）</w:t>
      </w:r>
    </w:p>
    <w:p w14:paraId="442A1299" w14:textId="41746C9D" w:rsidR="00B42A70" w:rsidRDefault="00B024EE" w:rsidP="00AA093C">
      <w:pPr>
        <w:spacing w:line="0" w:lineRule="atLeast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　</w:t>
      </w:r>
      <w:r w:rsidR="00B42A70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(3)</w:t>
      </w:r>
      <w:r w:rsidR="00B42A70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 </w:t>
      </w:r>
      <w:r w:rsidR="00B42A70" w:rsidRPr="00B42A70">
        <w:rPr>
          <w:rFonts w:ascii="ＭＳ 明朝" w:eastAsia="ＭＳ 明朝" w:hAnsi="ＭＳ 明朝"/>
          <w:color w:val="000000" w:themeColor="text1"/>
          <w:sz w:val="16"/>
          <w:szCs w:val="18"/>
        </w:rPr>
        <w:t>新規就業移住支援金等交付事業に関する</w:t>
      </w:r>
      <w:r w:rsidR="00B42A70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就業先承諾書（別記第４号様式）</w:t>
      </w:r>
    </w:p>
    <w:p w14:paraId="08665586" w14:textId="136F0CBE" w:rsidR="008616D3" w:rsidRPr="008616D3" w:rsidRDefault="00B42A70" w:rsidP="008616D3">
      <w:pPr>
        <w:spacing w:line="0" w:lineRule="atLeast"/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(</w:t>
      </w:r>
      <w:r w:rsidR="00AC0A8A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4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)</w:t>
      </w:r>
      <w:r w:rsidR="008616D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 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本人確認ができる書類(</w:t>
      </w:r>
      <w:r w:rsidR="008616D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パスポート、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運転免許証</w:t>
      </w:r>
      <w:r w:rsidR="008616D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、住民基本台帳カード等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の写し</w:t>
      </w:r>
      <w:r w:rsidR="008616D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。)</w:t>
      </w:r>
    </w:p>
    <w:p w14:paraId="48B8AD95" w14:textId="036C2AC8" w:rsidR="00810689" w:rsidRPr="00087231" w:rsidRDefault="00087231" w:rsidP="00AA093C">
      <w:pPr>
        <w:spacing w:line="0" w:lineRule="atLeast"/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</w:t>
      </w:r>
      <w:r w:rsidR="00AC0A8A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5</w:t>
      </w:r>
      <w:r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) </w:t>
      </w:r>
      <w:r w:rsidR="00810689"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富良野市在住の証明書類(住民票の写し等。世帯の場合は同一世帯であることが確認できる書類</w:t>
      </w:r>
      <w:r w:rsidR="00AA093C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。</w:t>
      </w:r>
      <w:r w:rsidR="00810689"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)</w:t>
      </w:r>
    </w:p>
    <w:p w14:paraId="390BEB57" w14:textId="67FBC362" w:rsidR="00AA093C" w:rsidRDefault="00B024EE" w:rsidP="00AA093C">
      <w:pPr>
        <w:spacing w:line="0" w:lineRule="atLeast"/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(</w:t>
      </w:r>
      <w:r w:rsidR="00AC0A8A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6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)</w:t>
      </w:r>
      <w:r w:rsidR="00087231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 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連続</w:t>
      </w:r>
      <w:r w:rsidR="00A60CF6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2</w:t>
      </w:r>
      <w:r w:rsidR="00E51555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3</w:t>
      </w:r>
      <w:r w:rsidR="00A60CF6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ヵ月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以上</w:t>
      </w:r>
      <w:r w:rsidR="00810689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市外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在住の証明書類</w:t>
      </w:r>
    </w:p>
    <w:p w14:paraId="44D31850" w14:textId="40DDCD91" w:rsidR="00B024EE" w:rsidRDefault="00B024EE" w:rsidP="00AA093C">
      <w:pPr>
        <w:spacing w:line="0" w:lineRule="atLeast"/>
        <w:ind w:firstLineChars="300" w:firstLine="480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（戸籍の附票の写し</w:t>
      </w:r>
      <w:r w:rsidR="00AA093C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、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住民票</w:t>
      </w:r>
      <w:r w:rsidR="00810689"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除票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の写し等。世帯の場合は</w:t>
      </w:r>
      <w:r w:rsidR="00AA093C">
        <w:rPr>
          <w:rFonts w:ascii="ＭＳ 明朝" w:eastAsia="ＭＳ 明朝" w:hAnsi="ＭＳ 明朝"/>
          <w:color w:val="000000" w:themeColor="text1"/>
          <w:sz w:val="16"/>
          <w:szCs w:val="18"/>
        </w:rPr>
        <w:t>、</w:t>
      </w:r>
      <w:r w:rsidR="002C3F28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移住</w:t>
      </w:r>
      <w:r w:rsidRPr="00087231">
        <w:rPr>
          <w:rFonts w:ascii="ＭＳ 明朝" w:eastAsia="ＭＳ 明朝" w:hAnsi="ＭＳ 明朝"/>
          <w:color w:val="000000" w:themeColor="text1"/>
          <w:sz w:val="16"/>
          <w:szCs w:val="18"/>
        </w:rPr>
        <w:t>元に</w:t>
      </w:r>
      <w:r w:rsidRPr="0008723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おいて同一世帯であったことが確認できる</w:t>
      </w:r>
      <w:r w:rsidR="00AA093C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書類</w:t>
      </w:r>
      <w:r w:rsidR="00CD3601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。）</w:t>
      </w:r>
    </w:p>
    <w:p w14:paraId="2F0D0DED" w14:textId="6D506555" w:rsidR="00F2755E" w:rsidRDefault="00F2755E" w:rsidP="00AA093C">
      <w:pPr>
        <w:spacing w:line="0" w:lineRule="atLeast"/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(7) 市区町村税の滞納がないことを証明する書類（移住元市区町村の納税証明書等。申請時点で納税義務を負わない場合は不要。）</w:t>
      </w:r>
    </w:p>
    <w:p w14:paraId="463139C2" w14:textId="3D2FD8BC" w:rsidR="00AA093C" w:rsidRDefault="00AA093C" w:rsidP="00AA093C">
      <w:pPr>
        <w:spacing w:line="0" w:lineRule="atLeast"/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</w:t>
      </w:r>
      <w:r w:rsidR="00F2755E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8</w:t>
      </w:r>
      <w:r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) </w:t>
      </w:r>
      <w:r w:rsidR="00B42A70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雇用契約日、雇用契約期間が確認できる書類（雇用契約書の写し等）</w:t>
      </w:r>
    </w:p>
    <w:p w14:paraId="2365B9D5" w14:textId="7FF1C459" w:rsidR="00FF4459" w:rsidRPr="00087231" w:rsidRDefault="00FF4459" w:rsidP="00451490">
      <w:pPr>
        <w:spacing w:line="0" w:lineRule="atLeast"/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</w:t>
      </w:r>
      <w:r w:rsidR="00F2755E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9</w:t>
      </w:r>
      <w:r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)</w:t>
      </w:r>
      <w:r w:rsidR="007757A1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その他市長が必要と指示した書類</w:t>
      </w:r>
    </w:p>
    <w:sectPr w:rsidR="00FF4459" w:rsidRPr="00087231" w:rsidSect="00AA093C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5FF0" w14:textId="77777777" w:rsidR="00B76B32" w:rsidRDefault="00B76B32" w:rsidP="00853E1B">
      <w:r>
        <w:separator/>
      </w:r>
    </w:p>
  </w:endnote>
  <w:endnote w:type="continuationSeparator" w:id="0">
    <w:p w14:paraId="63437C14" w14:textId="77777777" w:rsidR="00B76B32" w:rsidRDefault="00B76B32" w:rsidP="008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00CD" w14:textId="77777777" w:rsidR="00B76B32" w:rsidRDefault="00B76B32" w:rsidP="00853E1B">
      <w:r>
        <w:separator/>
      </w:r>
    </w:p>
  </w:footnote>
  <w:footnote w:type="continuationSeparator" w:id="0">
    <w:p w14:paraId="609EA4C7" w14:textId="77777777" w:rsidR="00B76B32" w:rsidRDefault="00B76B32" w:rsidP="0085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AB"/>
    <w:rsid w:val="00087231"/>
    <w:rsid w:val="000A5C9A"/>
    <w:rsid w:val="000C4097"/>
    <w:rsid w:val="000D06E6"/>
    <w:rsid w:val="000D14CD"/>
    <w:rsid w:val="000F2877"/>
    <w:rsid w:val="00132BAC"/>
    <w:rsid w:val="002C3F28"/>
    <w:rsid w:val="00331B44"/>
    <w:rsid w:val="00340AE9"/>
    <w:rsid w:val="003B1993"/>
    <w:rsid w:val="00416A4B"/>
    <w:rsid w:val="00451490"/>
    <w:rsid w:val="00465041"/>
    <w:rsid w:val="00496A7A"/>
    <w:rsid w:val="004B5F4D"/>
    <w:rsid w:val="005C3139"/>
    <w:rsid w:val="005C580D"/>
    <w:rsid w:val="00605BAA"/>
    <w:rsid w:val="00615403"/>
    <w:rsid w:val="00682E5E"/>
    <w:rsid w:val="006A22BD"/>
    <w:rsid w:val="00716BF4"/>
    <w:rsid w:val="007757A1"/>
    <w:rsid w:val="007A05E4"/>
    <w:rsid w:val="007E737B"/>
    <w:rsid w:val="00810689"/>
    <w:rsid w:val="00853E1B"/>
    <w:rsid w:val="008616D3"/>
    <w:rsid w:val="008909BD"/>
    <w:rsid w:val="008E5996"/>
    <w:rsid w:val="009029EB"/>
    <w:rsid w:val="00911D93"/>
    <w:rsid w:val="00A36FE4"/>
    <w:rsid w:val="00A558C1"/>
    <w:rsid w:val="00A60CF6"/>
    <w:rsid w:val="00AA093C"/>
    <w:rsid w:val="00AC0A8A"/>
    <w:rsid w:val="00B024EE"/>
    <w:rsid w:val="00B20403"/>
    <w:rsid w:val="00B21F73"/>
    <w:rsid w:val="00B42A70"/>
    <w:rsid w:val="00B62BE2"/>
    <w:rsid w:val="00B71AE0"/>
    <w:rsid w:val="00B76B32"/>
    <w:rsid w:val="00BE7551"/>
    <w:rsid w:val="00C3011E"/>
    <w:rsid w:val="00C91C76"/>
    <w:rsid w:val="00CD3601"/>
    <w:rsid w:val="00CE3606"/>
    <w:rsid w:val="00D0217C"/>
    <w:rsid w:val="00D2665B"/>
    <w:rsid w:val="00D955A1"/>
    <w:rsid w:val="00E24056"/>
    <w:rsid w:val="00E51555"/>
    <w:rsid w:val="00E744E0"/>
    <w:rsid w:val="00EC2F8B"/>
    <w:rsid w:val="00EF2209"/>
    <w:rsid w:val="00F143AD"/>
    <w:rsid w:val="00F2755E"/>
    <w:rsid w:val="00FB4891"/>
    <w:rsid w:val="00FC3E7F"/>
    <w:rsid w:val="00FD62AB"/>
    <w:rsid w:val="00FE7AE8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9A97D7"/>
  <w15:chartTrackingRefBased/>
  <w15:docId w15:val="{628E3B73-977A-4CA4-8133-D8DAC88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E1B"/>
  </w:style>
  <w:style w:type="paragraph" w:styleId="a6">
    <w:name w:val="footer"/>
    <w:basedOn w:val="a"/>
    <w:link w:val="a7"/>
    <w:uiPriority w:val="99"/>
    <w:unhideWhenUsed/>
    <w:rsid w:val="0085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大五郎</dc:creator>
  <cp:keywords/>
  <dc:description/>
  <cp:lastModifiedBy>増田　大五郎</cp:lastModifiedBy>
  <cp:revision>63</cp:revision>
  <dcterms:created xsi:type="dcterms:W3CDTF">2023-03-30T00:02:00Z</dcterms:created>
  <dcterms:modified xsi:type="dcterms:W3CDTF">2024-03-18T05:14:00Z</dcterms:modified>
</cp:coreProperties>
</file>