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15B" w14:textId="77777777" w:rsidR="007651D9" w:rsidRPr="00B03DB1" w:rsidRDefault="007651D9" w:rsidP="007651D9">
      <w:pPr>
        <w:rPr>
          <w:rFonts w:ascii="ＭＳ 明朝" w:eastAsia="ＭＳ 明朝" w:hAnsi="ＭＳ 明朝" w:cs="Times New Roman"/>
          <w:sz w:val="20"/>
          <w:szCs w:val="20"/>
        </w:rPr>
      </w:pPr>
      <w:r w:rsidRPr="00B03DB1">
        <w:rPr>
          <w:rFonts w:ascii="ＭＳ 明朝" w:eastAsia="ＭＳ 明朝" w:hAnsi="ＭＳ 明朝" w:cs="Times New Roman" w:hint="eastAsia"/>
          <w:sz w:val="20"/>
          <w:szCs w:val="20"/>
        </w:rPr>
        <w:t>様式第１２（都市再生特別措置法施行規則　第３８条第１項関係）</w:t>
      </w:r>
    </w:p>
    <w:p w14:paraId="47578A76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</w:p>
    <w:p w14:paraId="0467B8DF" w14:textId="77777777" w:rsidR="007651D9" w:rsidRPr="00B03DB1" w:rsidRDefault="007651D9" w:rsidP="007651D9">
      <w:pPr>
        <w:ind w:firstLineChars="100" w:firstLine="28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03DB1">
        <w:rPr>
          <w:rFonts w:ascii="ＭＳ 明朝" w:eastAsia="ＭＳ 明朝" w:hAnsi="ＭＳ 明朝" w:cs="Times New Roman" w:hint="eastAsia"/>
          <w:sz w:val="28"/>
          <w:szCs w:val="28"/>
        </w:rPr>
        <w:t>行為の変更届出書</w:t>
      </w:r>
    </w:p>
    <w:p w14:paraId="1A2BFAFC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</w:p>
    <w:p w14:paraId="24486353" w14:textId="77777777" w:rsidR="007651D9" w:rsidRPr="00B03DB1" w:rsidRDefault="007651D9" w:rsidP="007651D9">
      <w:pPr>
        <w:wordWrap w:val="0"/>
        <w:jc w:val="right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 xml:space="preserve">年　　月　　日　</w:t>
      </w:r>
    </w:p>
    <w:p w14:paraId="08172F76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</w:p>
    <w:p w14:paraId="7C848034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 xml:space="preserve">　　</w:t>
      </w:r>
      <w:r>
        <w:rPr>
          <w:rFonts w:ascii="ＭＳ 明朝" w:eastAsia="ＭＳ 明朝" w:hAnsi="ＭＳ 明朝" w:cs="Times New Roman" w:hint="eastAsia"/>
        </w:rPr>
        <w:t>富良野市長</w:t>
      </w:r>
      <w:r w:rsidRPr="00B03DB1">
        <w:rPr>
          <w:rFonts w:ascii="ＭＳ 明朝" w:eastAsia="ＭＳ 明朝" w:hAnsi="ＭＳ 明朝" w:cs="Times New Roman" w:hint="eastAsia"/>
        </w:rPr>
        <w:t xml:space="preserve">　殿</w:t>
      </w:r>
    </w:p>
    <w:p w14:paraId="02374FE4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</w:p>
    <w:p w14:paraId="1F00A131" w14:textId="77777777" w:rsidR="007651D9" w:rsidRPr="00B03DB1" w:rsidRDefault="007651D9" w:rsidP="007651D9">
      <w:pPr>
        <w:spacing w:line="480" w:lineRule="exact"/>
        <w:ind w:firstLineChars="2000" w:firstLine="4200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>届出者　住　所</w:t>
      </w:r>
    </w:p>
    <w:p w14:paraId="76349397" w14:textId="77777777" w:rsidR="007651D9" w:rsidRPr="00B03DB1" w:rsidRDefault="007651D9" w:rsidP="007651D9">
      <w:pPr>
        <w:spacing w:line="480" w:lineRule="exact"/>
        <w:ind w:firstLineChars="2400" w:firstLine="5040"/>
        <w:jc w:val="left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 xml:space="preserve">氏　名　</w:t>
      </w:r>
    </w:p>
    <w:p w14:paraId="5A0F00F0" w14:textId="77777777" w:rsidR="007651D9" w:rsidRPr="00B03DB1" w:rsidRDefault="007651D9" w:rsidP="007651D9">
      <w:pPr>
        <w:spacing w:line="480" w:lineRule="exact"/>
        <w:ind w:firstLineChars="2400" w:firstLine="5040"/>
        <w:jc w:val="left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 xml:space="preserve">連絡先　　　　　　　　　　　　　　　</w:t>
      </w:r>
    </w:p>
    <w:p w14:paraId="0CA3E569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</w:p>
    <w:p w14:paraId="06A4A80B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 xml:space="preserve">　都市再生特別措置法第８８条第２項の規定に基づき、届出事項の変更について、下記により届け出ます。</w:t>
      </w:r>
    </w:p>
    <w:p w14:paraId="75CF58A1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</w:p>
    <w:p w14:paraId="2E87FFE4" w14:textId="77777777" w:rsidR="007651D9" w:rsidRPr="00B03DB1" w:rsidRDefault="007651D9" w:rsidP="007651D9">
      <w:pPr>
        <w:jc w:val="center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>記</w:t>
      </w:r>
    </w:p>
    <w:p w14:paraId="32709AC8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</w:p>
    <w:p w14:paraId="24EEB30A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>１　当初の届出年月日　　　　　　　　　　　　　　　　　年　　月　　日</w:t>
      </w:r>
    </w:p>
    <w:p w14:paraId="74574BF0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</w:p>
    <w:p w14:paraId="54093710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 xml:space="preserve">２　変更の内容　</w:t>
      </w:r>
    </w:p>
    <w:p w14:paraId="00924AD7" w14:textId="77777777" w:rsidR="007651D9" w:rsidRPr="00B03DB1" w:rsidRDefault="007651D9" w:rsidP="007651D9">
      <w:pPr>
        <w:ind w:firstLineChars="100" w:firstLine="210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 xml:space="preserve">　</w:t>
      </w:r>
    </w:p>
    <w:p w14:paraId="074DCE69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>３　変更部分に係る行為の着手予定日　　　　　　　　　　年　　月　　日</w:t>
      </w:r>
    </w:p>
    <w:p w14:paraId="4EF43D61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</w:p>
    <w:p w14:paraId="0AE3902A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>４　変更部分に係る行為の完了予定日　　　　　　　　　　年　　月　　日</w:t>
      </w:r>
    </w:p>
    <w:p w14:paraId="571E55DA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</w:p>
    <w:p w14:paraId="41D067AF" w14:textId="77777777" w:rsidR="007651D9" w:rsidRPr="00B03DB1" w:rsidRDefault="007651D9" w:rsidP="007651D9">
      <w:pPr>
        <w:rPr>
          <w:rFonts w:ascii="ＭＳ 明朝" w:eastAsia="ＭＳ 明朝" w:hAnsi="ＭＳ 明朝" w:cs="Times New Roman"/>
        </w:rPr>
      </w:pPr>
    </w:p>
    <w:p w14:paraId="73267618" w14:textId="77777777" w:rsidR="007651D9" w:rsidRPr="00B03DB1" w:rsidRDefault="007651D9" w:rsidP="007651D9">
      <w:pPr>
        <w:spacing w:line="280" w:lineRule="exact"/>
        <w:ind w:left="420" w:hangingChars="200" w:hanging="420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>注１　届出者が法人である場合においては、氏名は、その法人の名称及び代表者の氏名を記載すること。</w:t>
      </w:r>
    </w:p>
    <w:p w14:paraId="258D6889" w14:textId="77777777" w:rsidR="007651D9" w:rsidRPr="00B03DB1" w:rsidRDefault="007651D9" w:rsidP="007651D9">
      <w:pPr>
        <w:spacing w:line="280" w:lineRule="exact"/>
        <w:ind w:leftChars="100" w:left="420" w:hangingChars="100" w:hanging="210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>２　変更の内容は、変更前及び変更後の内容を対照させて記載すること。</w:t>
      </w:r>
    </w:p>
    <w:p w14:paraId="3CF02650" w14:textId="77777777" w:rsidR="007651D9" w:rsidRPr="00290BE0" w:rsidRDefault="007651D9" w:rsidP="007651D9">
      <w:pPr>
        <w:spacing w:line="280" w:lineRule="exact"/>
        <w:ind w:left="420" w:hangingChars="200" w:hanging="420"/>
        <w:rPr>
          <w:rFonts w:ascii="ＭＳ 明朝" w:eastAsia="ＭＳ 明朝" w:hAnsi="ＭＳ 明朝"/>
        </w:rPr>
      </w:pPr>
    </w:p>
    <w:p w14:paraId="63FA9D08" w14:textId="77777777" w:rsidR="007651D9" w:rsidRPr="00290BE0" w:rsidRDefault="007651D9" w:rsidP="007651D9">
      <w:pPr>
        <w:spacing w:line="280" w:lineRule="exact"/>
        <w:ind w:left="420" w:hangingChars="200" w:hanging="420"/>
        <w:rPr>
          <w:rFonts w:ascii="ＭＳ 明朝" w:eastAsia="ＭＳ 明朝" w:hAnsi="ＭＳ 明朝"/>
        </w:rPr>
      </w:pPr>
      <w:r w:rsidRPr="00290BE0">
        <w:rPr>
          <w:rFonts w:ascii="ＭＳ 明朝" w:eastAsia="ＭＳ 明朝" w:hAnsi="ＭＳ 明朝" w:hint="eastAsia"/>
        </w:rPr>
        <w:t>（添付書類）</w:t>
      </w:r>
    </w:p>
    <w:tbl>
      <w:tblPr>
        <w:tblStyle w:val="a3"/>
        <w:tblW w:w="9572" w:type="dxa"/>
        <w:tblInd w:w="175" w:type="dxa"/>
        <w:tblLook w:val="04A0" w:firstRow="1" w:lastRow="0" w:firstColumn="1" w:lastColumn="0" w:noHBand="0" w:noVBand="1"/>
      </w:tblPr>
      <w:tblGrid>
        <w:gridCol w:w="4753"/>
        <w:gridCol w:w="4819"/>
      </w:tblGrid>
      <w:tr w:rsidR="007651D9" w:rsidRPr="00290BE0" w14:paraId="640AC326" w14:textId="77777777" w:rsidTr="001F7AB3">
        <w:tc>
          <w:tcPr>
            <w:tcW w:w="4753" w:type="dxa"/>
          </w:tcPr>
          <w:p w14:paraId="2067312C" w14:textId="77777777" w:rsidR="007651D9" w:rsidRPr="00290BE0" w:rsidRDefault="007651D9" w:rsidP="001F7AB3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90BE0">
              <w:rPr>
                <w:rFonts w:ascii="ＭＳ 明朝" w:eastAsia="ＭＳ 明朝" w:hAnsi="ＭＳ 明朝" w:hint="eastAsia"/>
              </w:rPr>
              <w:t xml:space="preserve">【開発行為の場合】 </w:t>
            </w:r>
          </w:p>
          <w:p w14:paraId="31D622BA" w14:textId="77777777" w:rsidR="007651D9" w:rsidRDefault="007651D9" w:rsidP="001F7AB3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①当該行為を行う土地の位置図</w:t>
            </w:r>
          </w:p>
          <w:p w14:paraId="7EFF06D1" w14:textId="77777777" w:rsidR="007651D9" w:rsidRPr="00290BE0" w:rsidRDefault="007651D9" w:rsidP="001F7AB3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（１／1,000以上）</w:t>
            </w:r>
          </w:p>
          <w:p w14:paraId="18B58A8C" w14:textId="4987E52C" w:rsidR="007651D9" w:rsidRDefault="007651D9" w:rsidP="001F7AB3">
            <w:pPr>
              <w:spacing w:line="280" w:lineRule="exact"/>
              <w:ind w:left="420" w:hangingChars="200" w:hanging="42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 xml:space="preserve">　②土地利用計画がわかる</w:t>
            </w:r>
            <w:r w:rsidR="000020F7">
              <w:rPr>
                <w:rFonts w:ascii="ＭＳ 明朝" w:eastAsia="ＭＳ 明朝" w:hAnsi="ＭＳ 明朝" w:cs="Times New Roman" w:hint="eastAsia"/>
              </w:rPr>
              <w:t>設計</w:t>
            </w:r>
            <w:r w:rsidRPr="00290BE0">
              <w:rPr>
                <w:rFonts w:ascii="ＭＳ 明朝" w:eastAsia="ＭＳ 明朝" w:hAnsi="ＭＳ 明朝" w:cs="Times New Roman" w:hint="eastAsia"/>
              </w:rPr>
              <w:t>図</w:t>
            </w:r>
          </w:p>
          <w:p w14:paraId="0790D1D6" w14:textId="77777777" w:rsidR="007651D9" w:rsidRPr="00290BE0" w:rsidRDefault="007651D9" w:rsidP="001F7AB3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（１／100以上）</w:t>
            </w:r>
          </w:p>
          <w:p w14:paraId="59CEC254" w14:textId="77777777" w:rsidR="007651D9" w:rsidRPr="00290BE0" w:rsidRDefault="007651D9" w:rsidP="001F7AB3">
            <w:pPr>
              <w:spacing w:line="280" w:lineRule="exact"/>
              <w:ind w:left="420" w:hangingChars="200" w:hanging="42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 xml:space="preserve">　③その他参考となるべき資料</w:t>
            </w:r>
          </w:p>
          <w:p w14:paraId="6C01E435" w14:textId="77777777" w:rsidR="007651D9" w:rsidRDefault="007651D9" w:rsidP="001F7AB3">
            <w:pPr>
              <w:spacing w:line="280" w:lineRule="exact"/>
              <w:ind w:leftChars="100" w:left="630" w:hangingChars="200" w:hanging="42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④委任状</w:t>
            </w:r>
          </w:p>
          <w:p w14:paraId="1F9CC156" w14:textId="77777777" w:rsidR="007651D9" w:rsidRPr="00290BE0" w:rsidRDefault="007651D9" w:rsidP="001F7AB3">
            <w:pPr>
              <w:spacing w:line="280" w:lineRule="exact"/>
              <w:ind w:leftChars="100" w:left="630" w:hangingChars="200" w:hanging="42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（代理人に委任する場合</w:t>
            </w:r>
            <w:r>
              <w:rPr>
                <w:rFonts w:ascii="ＭＳ 明朝" w:eastAsia="ＭＳ 明朝" w:hAnsi="ＭＳ 明朝" w:cs="Times New Roman" w:hint="eastAsia"/>
              </w:rPr>
              <w:t>：任意様式</w:t>
            </w:r>
            <w:r w:rsidRPr="00290BE0">
              <w:rPr>
                <w:rFonts w:ascii="ＭＳ 明朝" w:eastAsia="ＭＳ 明朝" w:hAnsi="ＭＳ 明朝" w:cs="Times New Roman" w:hint="eastAsia"/>
              </w:rPr>
              <w:t>）</w:t>
            </w:r>
          </w:p>
          <w:p w14:paraId="5BB1D24A" w14:textId="77777777" w:rsidR="007651D9" w:rsidRPr="00290BE0" w:rsidRDefault="007651D9" w:rsidP="001F7AB3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</w:tcPr>
          <w:p w14:paraId="4FDD36C0" w14:textId="77777777" w:rsidR="007651D9" w:rsidRPr="00290BE0" w:rsidRDefault="007651D9" w:rsidP="001F7AB3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90BE0">
              <w:rPr>
                <w:rFonts w:ascii="ＭＳ 明朝" w:eastAsia="ＭＳ 明朝" w:hAnsi="ＭＳ 明朝" w:hint="eastAsia"/>
              </w:rPr>
              <w:t>【建築等行為の場合】</w:t>
            </w:r>
          </w:p>
          <w:p w14:paraId="748A43BB" w14:textId="77777777" w:rsidR="007651D9" w:rsidRDefault="007651D9" w:rsidP="001F7AB3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①当該行為を行う土地の位置図</w:t>
            </w:r>
          </w:p>
          <w:p w14:paraId="775550EB" w14:textId="77777777" w:rsidR="007651D9" w:rsidRPr="00290BE0" w:rsidRDefault="007651D9" w:rsidP="001F7AB3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（１／1,000以上）</w:t>
            </w:r>
          </w:p>
          <w:p w14:paraId="1F0E4E78" w14:textId="77777777" w:rsidR="007651D9" w:rsidRPr="00290BE0" w:rsidRDefault="007651D9" w:rsidP="001F7AB3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90BE0">
              <w:rPr>
                <w:rFonts w:ascii="ＭＳ 明朝" w:eastAsia="ＭＳ 明朝" w:hAnsi="ＭＳ 明朝" w:hint="eastAsia"/>
              </w:rPr>
              <w:t>②配置図（100分の1以上）</w:t>
            </w:r>
          </w:p>
          <w:p w14:paraId="02E51841" w14:textId="77777777" w:rsidR="007651D9" w:rsidRPr="00290BE0" w:rsidRDefault="007651D9" w:rsidP="001F7AB3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290BE0">
              <w:rPr>
                <w:rFonts w:ascii="ＭＳ 明朝" w:eastAsia="ＭＳ 明朝" w:hAnsi="ＭＳ 明朝" w:hint="eastAsia"/>
              </w:rPr>
              <w:t xml:space="preserve">  ③２面以上の立面図（50分の1以上）</w:t>
            </w:r>
          </w:p>
          <w:p w14:paraId="29E0341B" w14:textId="77777777" w:rsidR="007651D9" w:rsidRPr="00290BE0" w:rsidRDefault="007651D9" w:rsidP="001F7AB3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290BE0">
              <w:rPr>
                <w:rFonts w:ascii="ＭＳ 明朝" w:eastAsia="ＭＳ 明朝" w:hAnsi="ＭＳ 明朝" w:hint="eastAsia"/>
              </w:rPr>
              <w:t>④各階平面図（50分の1以上）</w:t>
            </w:r>
          </w:p>
          <w:p w14:paraId="193BB605" w14:textId="77777777" w:rsidR="007651D9" w:rsidRPr="00290BE0" w:rsidRDefault="007651D9" w:rsidP="001F7AB3">
            <w:pPr>
              <w:spacing w:line="280" w:lineRule="exact"/>
              <w:ind w:left="420" w:hangingChars="200" w:hanging="42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hint="eastAsia"/>
              </w:rPr>
              <w:t xml:space="preserve">  ⑤</w:t>
            </w:r>
            <w:r w:rsidRPr="00290BE0">
              <w:rPr>
                <w:rFonts w:ascii="ＭＳ 明朝" w:eastAsia="ＭＳ 明朝" w:hAnsi="ＭＳ 明朝" w:cs="Times New Roman" w:hint="eastAsia"/>
              </w:rPr>
              <w:t>その他参考となるべき資料</w:t>
            </w:r>
          </w:p>
          <w:p w14:paraId="22C2AFDD" w14:textId="77777777" w:rsidR="007651D9" w:rsidRDefault="007651D9" w:rsidP="001F7AB3">
            <w:pPr>
              <w:spacing w:line="280" w:lineRule="exact"/>
              <w:ind w:left="420" w:hangingChars="200" w:hanging="42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 xml:space="preserve">　⑥委任状</w:t>
            </w:r>
          </w:p>
          <w:p w14:paraId="21E18728" w14:textId="77777777" w:rsidR="007651D9" w:rsidRPr="00290BE0" w:rsidRDefault="007651D9" w:rsidP="001F7AB3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（代理人に委任する場合</w:t>
            </w:r>
            <w:r>
              <w:rPr>
                <w:rFonts w:ascii="ＭＳ 明朝" w:eastAsia="ＭＳ 明朝" w:hAnsi="ＭＳ 明朝" w:cs="Times New Roman" w:hint="eastAsia"/>
              </w:rPr>
              <w:t>：任意様式）</w:t>
            </w:r>
          </w:p>
        </w:tc>
      </w:tr>
    </w:tbl>
    <w:p w14:paraId="56884312" w14:textId="77777777" w:rsidR="009B2D22" w:rsidRPr="007651D9" w:rsidRDefault="009B2D22" w:rsidP="00C225A1"/>
    <w:sectPr w:rsidR="009B2D22" w:rsidRPr="007651D9" w:rsidSect="00927C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D"/>
    <w:rsid w:val="000020F7"/>
    <w:rsid w:val="007651D9"/>
    <w:rsid w:val="008149CD"/>
    <w:rsid w:val="00927CA7"/>
    <w:rsid w:val="009B2D22"/>
    <w:rsid w:val="00C2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88D35"/>
  <w15:chartTrackingRefBased/>
  <w15:docId w15:val="{2827449F-A886-4827-B452-E5336886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表 (格子)7"/>
    <w:basedOn w:val="a1"/>
    <w:next w:val="a3"/>
    <w:uiPriority w:val="39"/>
    <w:rsid w:val="0092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克昌</dc:creator>
  <cp:keywords/>
  <dc:description/>
  <cp:lastModifiedBy>渡辺　克昌</cp:lastModifiedBy>
  <cp:revision>5</cp:revision>
  <dcterms:created xsi:type="dcterms:W3CDTF">2023-03-21T01:30:00Z</dcterms:created>
  <dcterms:modified xsi:type="dcterms:W3CDTF">2023-03-22T08:00:00Z</dcterms:modified>
</cp:coreProperties>
</file>