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B66C" w14:textId="77777777" w:rsidR="00D2250F" w:rsidRDefault="00D2250F" w:rsidP="00D2250F"/>
    <w:p w14:paraId="39052D71" w14:textId="77777777" w:rsidR="007E7EAC" w:rsidRDefault="007E7EAC">
      <w:pPr>
        <w:ind w:firstLineChars="100" w:firstLine="211"/>
      </w:pPr>
      <w:r>
        <w:rPr>
          <w:rFonts w:hint="eastAsia"/>
        </w:rPr>
        <w:t>（廃止届の様式）</w:t>
      </w:r>
    </w:p>
    <w:p w14:paraId="16AD2A96" w14:textId="77777777" w:rsidR="007E7EAC" w:rsidRDefault="007E7EAC"/>
    <w:p w14:paraId="0C476A80" w14:textId="77777777" w:rsidR="007E7EAC" w:rsidRDefault="007E7EAC">
      <w:pPr>
        <w:jc w:val="center"/>
      </w:pPr>
      <w:r>
        <w:fldChar w:fldCharType="begin"/>
      </w:r>
      <w:r>
        <w:instrText xml:space="preserve"> eq \o\ad(</w:instrText>
      </w:r>
      <w:r>
        <w:rPr>
          <w:rFonts w:hint="eastAsia"/>
        </w:rPr>
        <w:instrText>廃止届</w:instrText>
      </w:r>
      <w:r>
        <w:instrText>,</w:instrText>
      </w:r>
      <w:r>
        <w:rPr>
          <w:rFonts w:hint="eastAsia"/>
        </w:rPr>
        <w:instrText xml:space="preserve">　　　　　　　　　　　　　　　</w:instrText>
      </w:r>
      <w:r>
        <w:instrText>)</w:instrText>
      </w:r>
      <w:r>
        <w:fldChar w:fldCharType="end"/>
      </w:r>
    </w:p>
    <w:p w14:paraId="2ACD7835" w14:textId="77777777" w:rsidR="007E7EAC" w:rsidRDefault="007E7EAC">
      <w:pPr>
        <w:jc w:val="center"/>
      </w:pPr>
    </w:p>
    <w:p w14:paraId="27895C93" w14:textId="77777777" w:rsidR="007E7EAC" w:rsidRDefault="007E7EAC">
      <w:pPr>
        <w:ind w:left="210" w:firstLine="210"/>
      </w:pPr>
      <w:r>
        <w:rPr>
          <w:rFonts w:hint="eastAsia"/>
        </w:rPr>
        <w:t xml:space="preserve">　　　　年　　月　　日何選挙の公職の候補者等（公職</w:t>
      </w:r>
      <w:r w:rsidR="003A0BF3">
        <w:rPr>
          <w:rFonts w:hint="eastAsia"/>
        </w:rPr>
        <w:t>の候補者　　　　　　に係る後援団体）であることをやめたので、富良野</w:t>
      </w:r>
      <w:r>
        <w:rPr>
          <w:rFonts w:hint="eastAsia"/>
        </w:rPr>
        <w:t>市公職選挙法等執行規程第</w:t>
      </w:r>
      <w:r w:rsidR="00B6153D">
        <w:t>34</w:t>
      </w:r>
      <w:r>
        <w:rPr>
          <w:rFonts w:hint="eastAsia"/>
        </w:rPr>
        <w:t>条第１項の規定により、届け出ます。</w:t>
      </w:r>
    </w:p>
    <w:p w14:paraId="5BB14CA4" w14:textId="77777777" w:rsidR="007E7EAC" w:rsidRDefault="007E7EAC">
      <w:pPr>
        <w:ind w:left="210" w:firstLine="210"/>
      </w:pPr>
    </w:p>
    <w:p w14:paraId="3BD6163B" w14:textId="77777777" w:rsidR="007E7EAC" w:rsidRDefault="007E7EAC">
      <w:pPr>
        <w:rPr>
          <w:lang w:eastAsia="zh-CN"/>
        </w:rPr>
      </w:pPr>
      <w:r>
        <w:rPr>
          <w:rFonts w:hint="eastAsia"/>
        </w:rPr>
        <w:t xml:space="preserve">　　　　　　　　</w:t>
      </w:r>
      <w:r>
        <w:rPr>
          <w:rFonts w:hint="eastAsia"/>
          <w:lang w:eastAsia="zh-CN"/>
        </w:rPr>
        <w:t>年　　月　　日</w:t>
      </w:r>
    </w:p>
    <w:p w14:paraId="1F1FA96E" w14:textId="77777777" w:rsidR="007E7EAC" w:rsidRDefault="007E7EAC">
      <w:pPr>
        <w:rPr>
          <w:lang w:eastAsia="zh-CN"/>
        </w:rPr>
      </w:pPr>
    </w:p>
    <w:p w14:paraId="1CB3AC31" w14:textId="77777777" w:rsidR="007E7EAC" w:rsidRDefault="003A0BF3">
      <w:pPr>
        <w:ind w:left="630"/>
        <w:rPr>
          <w:lang w:eastAsia="zh-CN"/>
        </w:rPr>
      </w:pPr>
      <w:r>
        <w:rPr>
          <w:rFonts w:hint="eastAsia"/>
        </w:rPr>
        <w:t>富良野</w:t>
      </w:r>
      <w:r w:rsidR="007E7EAC">
        <w:rPr>
          <w:rFonts w:hint="eastAsia"/>
          <w:lang w:eastAsia="zh-CN"/>
        </w:rPr>
        <w:t>市選挙管理委員会委員長　様</w:t>
      </w:r>
    </w:p>
    <w:p w14:paraId="33E1955D" w14:textId="77777777" w:rsidR="007E7EAC" w:rsidRDefault="007E7EAC">
      <w:pPr>
        <w:ind w:left="630"/>
        <w:rPr>
          <w:lang w:eastAsia="zh-CN"/>
        </w:rPr>
      </w:pPr>
    </w:p>
    <w:p w14:paraId="702BE826" w14:textId="77777777" w:rsidR="007E7EAC" w:rsidRDefault="007E7EAC">
      <w:pPr>
        <w:ind w:right="420"/>
        <w:jc w:val="right"/>
        <w:rPr>
          <w:u w:val="dash"/>
        </w:rPr>
      </w:pPr>
      <w:r>
        <w:rPr>
          <w:rFonts w:hint="eastAsia"/>
          <w:u w:val="dash"/>
        </w:rPr>
        <w:t xml:space="preserve">公職の候補者等の氏名　　　　　　　　</w:t>
      </w:r>
      <w:r w:rsidR="0056579A">
        <w:rPr>
          <w:rFonts w:hint="eastAsia"/>
          <w:u w:val="dash"/>
        </w:rPr>
        <w:t xml:space="preserve">　</w:t>
      </w:r>
    </w:p>
    <w:p w14:paraId="5F75F210" w14:textId="77777777" w:rsidR="007E7EAC" w:rsidRDefault="007E7EAC">
      <w:pPr>
        <w:ind w:right="420"/>
        <w:jc w:val="right"/>
      </w:pPr>
    </w:p>
    <w:p w14:paraId="4AD43E2E" w14:textId="0ED03A56" w:rsidR="007E7EAC" w:rsidRDefault="00373F83">
      <w:pPr>
        <w:spacing w:line="210" w:lineRule="exact"/>
        <w:ind w:right="420"/>
        <w:jc w:val="right"/>
      </w:pPr>
      <w:r>
        <w:rPr>
          <w:noProof/>
        </w:rPr>
        <mc:AlternateContent>
          <mc:Choice Requires="wpg">
            <w:drawing>
              <wp:anchor distT="0" distB="0" distL="114300" distR="114300" simplePos="0" relativeHeight="251657728" behindDoc="0" locked="0" layoutInCell="1" allowOverlap="1" wp14:anchorId="481AD30E" wp14:editId="569AE1AB">
                <wp:simplePos x="0" y="0"/>
                <wp:positionH relativeFrom="column">
                  <wp:posOffset>2939415</wp:posOffset>
                </wp:positionH>
                <wp:positionV relativeFrom="paragraph">
                  <wp:posOffset>-3810</wp:posOffset>
                </wp:positionV>
                <wp:extent cx="2235200" cy="7620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762000"/>
                          <a:chOff x="6581" y="5338"/>
                          <a:chExt cx="3520" cy="900"/>
                        </a:xfrm>
                      </wpg:grpSpPr>
                      <wps:wsp>
                        <wps:cNvPr id="2" name="AutoShape 3"/>
                        <wps:cNvSpPr>
                          <a:spLocks/>
                        </wps:cNvSpPr>
                        <wps:spPr bwMode="auto">
                          <a:xfrm>
                            <a:off x="6581" y="5338"/>
                            <a:ext cx="60" cy="900"/>
                          </a:xfrm>
                          <a:prstGeom prst="leftBracket">
                            <a:avLst>
                              <a:gd name="adj" fmla="val 1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10041" y="5338"/>
                            <a:ext cx="60" cy="900"/>
                          </a:xfrm>
                          <a:prstGeom prst="leftBracket">
                            <a:avLst>
                              <a:gd name="adj" fmla="val 1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85B40" id="Group 2" o:spid="_x0000_s1026" style="position:absolute;left:0;text-align:left;margin-left:231.45pt;margin-top:-.3pt;width:176pt;height:60pt;z-index:251657728" coordorigin="6581,5338" coordsize="3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D2pwIAABgIAAAOAAAAZHJzL2Uyb0RvYy54bWzsVW1v0zAQ/o7Ef7D8nSVNX7ZFSyfYG0gD&#10;Jg1+gOvYiZljG9tt2v16zna6lQ6ENBASEv0QnXvnx3fPc2efnK47iVbMOqFVhUcHOUZMUV0L1VT4&#10;86fLV0cYOU9UTaRWrMIb5vDp/OWLk96UrNCtljWzCECUK3tT4dZ7U2aZoy3riDvQhilwcm074mFp&#10;m6y2pAf0TmZFns+yXtvaWE2Zc/DveXLiecTnnFH/kXPHPJIVhtx8/Nr4XYRvNj8hZWOJaQUd0iDP&#10;yKIjQsGhD1DnxBO0tOIJVCeo1U5zf0B1l2nOBWWxBqhmlO9Vc2X10sRamrJvzANNQO0eT8+GpR9W&#10;NxaJGrTDSJEOJIqnoiJQ05umhIgra27NjU31gXmt6Z0Dd7bvD+smBaNF/17XAEeWXkdq1tx2AQKK&#10;RuuowOZBAbb2iMKfRTGegqwYUfAdzsAcJKIt6Bi2zaZHkCl4p+PxUZKPthfD9rA57T1OGzNSpmNj&#10;qkNqoS7oNvdIqPs9Qm9bYljUyQW6BkKLLaGvgYEYgsaJ1Bi1ZdTt0rnjCTk6YP2XRP6AkS2ds5+w&#10;QUpjnb9iukPBqLBk3L+xhN4xH7Uiq2vno9710BWk/oIR7yRMx4pINCqmgzZA8RAN1hY2bFX6UkgZ&#10;B0wq1IN042ke0Z2Wog7OEOZssziTFgEqtEP8BZYA7LswGAVVR7CWkfpisD0RMtkQL1VsyURbEnmh&#10;6w1QaHUafLiowGi1vceoh6GvsPu6JJZhJN8paILj0WQSbom4mEwPQzfZXc9i10MUBagKe4ySeebT&#10;zbI0VjQtnDSK5SodOoALn0bGlSmrIVnow7/UkOOnDTn5Yw2JuBTm7bbkYcZHeT7Zn9b/vWn/rd6M&#10;Vyc8P3Emh6cyvG+769jLjw/6/BsAAAD//wMAUEsDBBQABgAIAAAAIQDMhkjm3wAAAAkBAAAPAAAA&#10;ZHJzL2Rvd25yZXYueG1sTI9BS8NAEIXvgv9hGcFbu0mNoY3ZlFLUUxFsBfG2zU6T0OxsyG6T9N87&#10;nuzx8T7efJOvJ9uKAXvfOFIQzyMQSKUzDVUKvg5vsyUIHzQZ3TpCBVf0sC7u73KdGTfSJw77UAke&#10;IZ9pBXUIXSalL2u02s9dh8TdyfVWB459JU2vRx63rVxEUSqtbogv1LrDbY3leX+xCt5HPW6e4tdh&#10;dz5trz+H54/vXYxKPT5MmxcQAafwD8OfPqtDwU5HdyHjRasgSRcrRhXMUhDcL+OE85HBeJWALHJ5&#10;+0HxCwAA//8DAFBLAQItABQABgAIAAAAIQC2gziS/gAAAOEBAAATAAAAAAAAAAAAAAAAAAAAAABb&#10;Q29udGVudF9UeXBlc10ueG1sUEsBAi0AFAAGAAgAAAAhADj9If/WAAAAlAEAAAsAAAAAAAAAAAAA&#10;AAAALwEAAF9yZWxzLy5yZWxzUEsBAi0AFAAGAAgAAAAhAPxeoPanAgAAGAgAAA4AAAAAAAAAAAAA&#10;AAAALgIAAGRycy9lMm9Eb2MueG1sUEsBAi0AFAAGAAgAAAAhAMyGSObfAAAACQEAAA8AAAAAAAAA&#10;AAAAAAAAAQUAAGRycy9kb3ducmV2LnhtbFBLBQYAAAAABAAEAPMAAAAN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581;top:5338;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4" o:spid="_x0000_s1028" type="#_x0000_t85" style="position:absolute;left:10041;top:5338;width:60;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WzxAAAANoAAAAPAAAAZHJzL2Rvd25yZXYueG1sRI9BawIx&#10;FITvgv8hvEIvUhMrFLs1ilgKFntRS6G3x+Z1d3HzEpJUV3+9EQSPw8x8w0znnW3FgUJsHGsYDRUI&#10;4tKZhisN37uPpwmImJANto5Jw4kizGf93hQL4468ocM2VSJDOBaooU7JF1LGsiaLceg8cfb+XLCY&#10;sgyVNAGPGW5b+azUi7TYcF6o0dOypnK//bcavk6Dc/ArevXvZ//5q/brn7Faa/340C3eQCTq0j18&#10;a6+MhjFcr+QbIGcXAAAA//8DAFBLAQItABQABgAIAAAAIQDb4fbL7gAAAIUBAAATAAAAAAAAAAAA&#10;AAAAAAAAAABbQ29udGVudF9UeXBlc10ueG1sUEsBAi0AFAAGAAgAAAAhAFr0LFu/AAAAFQEAAAsA&#10;AAAAAAAAAAAAAAAAHwEAAF9yZWxzLy5yZWxzUEsBAi0AFAAGAAgAAAAhAFza5bPEAAAA2gAAAA8A&#10;AAAAAAAAAAAAAAAABwIAAGRycy9kb3ducmV2LnhtbFBLBQYAAAAAAwADALcAAAD4AgAAAAA=&#10;" strokeweight=".5pt"/>
              </v:group>
            </w:pict>
          </mc:Fallback>
        </mc:AlternateContent>
      </w:r>
      <w:r w:rsidR="007E7EAC">
        <w:rPr>
          <w:rFonts w:hint="eastAsia"/>
        </w:rPr>
        <w:t xml:space="preserve">後援団体にあっては　　　　　　　</w:t>
      </w:r>
    </w:p>
    <w:p w14:paraId="4B6259E7" w14:textId="77777777" w:rsidR="009D6E79" w:rsidRDefault="009D6E79">
      <w:pPr>
        <w:spacing w:after="105" w:line="210" w:lineRule="exact"/>
        <w:ind w:right="420"/>
        <w:jc w:val="right"/>
        <w:rPr>
          <w:kern w:val="0"/>
        </w:rPr>
      </w:pPr>
    </w:p>
    <w:p w14:paraId="171FE20A" w14:textId="77777777" w:rsidR="007E7EAC" w:rsidRDefault="007E7EAC">
      <w:pPr>
        <w:spacing w:after="105" w:line="210" w:lineRule="exact"/>
        <w:ind w:right="420"/>
        <w:jc w:val="right"/>
      </w:pPr>
      <w:r w:rsidRPr="007E7EAC">
        <w:rPr>
          <w:rFonts w:hint="eastAsia"/>
          <w:kern w:val="0"/>
        </w:rPr>
        <w:t>後援者の団体名称</w:t>
      </w:r>
      <w:r>
        <w:rPr>
          <w:rFonts w:hint="eastAsia"/>
        </w:rPr>
        <w:t xml:space="preserve">　　　　　　　</w:t>
      </w:r>
    </w:p>
    <w:p w14:paraId="3D2F5B6C" w14:textId="77777777" w:rsidR="007E7EAC" w:rsidRDefault="007E7EAC" w:rsidP="009D6E79">
      <w:pPr>
        <w:ind w:right="420"/>
        <w:jc w:val="right"/>
      </w:pPr>
      <w:r>
        <w:rPr>
          <w:rFonts w:hint="eastAsia"/>
        </w:rPr>
        <w:t xml:space="preserve">代表者の氏名　　　　</w:t>
      </w:r>
      <w:r w:rsidR="00560A9A" w:rsidRPr="00F440CC">
        <w:rPr>
          <w:rFonts w:hint="eastAsia"/>
        </w:rPr>
        <w:t xml:space="preserve">　</w:t>
      </w:r>
      <w:r w:rsidR="009D6E79">
        <w:rPr>
          <w:rFonts w:hint="eastAsia"/>
        </w:rPr>
        <w:t xml:space="preserve">　　</w:t>
      </w:r>
      <w:r>
        <w:rPr>
          <w:rFonts w:hint="eastAsia"/>
        </w:rPr>
        <w:t xml:space="preserve">　</w:t>
      </w:r>
      <w:r w:rsidR="0056579A">
        <w:rPr>
          <w:rFonts w:hint="eastAsia"/>
        </w:rPr>
        <w:t xml:space="preserve">　</w:t>
      </w:r>
    </w:p>
    <w:p w14:paraId="5CD30424" w14:textId="77777777" w:rsidR="007E7EAC" w:rsidRDefault="007E7EAC">
      <w:pPr>
        <w:ind w:right="420"/>
        <w:jc w:val="right"/>
      </w:pPr>
    </w:p>
    <w:p w14:paraId="2652C4FA" w14:textId="77777777" w:rsidR="008E1D3D" w:rsidRDefault="007E7EAC">
      <w:pPr>
        <w:ind w:left="210"/>
      </w:pPr>
      <w:r>
        <w:rPr>
          <w:rFonts w:hint="eastAsia"/>
        </w:rPr>
        <w:t>備考</w:t>
      </w:r>
    </w:p>
    <w:p w14:paraId="505B73E0" w14:textId="77777777" w:rsidR="007E7EAC" w:rsidRDefault="008E1D3D" w:rsidP="008E1D3D">
      <w:pPr>
        <w:ind w:left="210" w:firstLineChars="100" w:firstLine="211"/>
      </w:pPr>
      <w:r>
        <w:rPr>
          <w:rFonts w:hint="eastAsia"/>
        </w:rPr>
        <w:t>１</w:t>
      </w:r>
      <w:r w:rsidR="007E7EAC">
        <w:rPr>
          <w:rFonts w:hint="eastAsia"/>
        </w:rPr>
        <w:t xml:space="preserve">　廃止届を提出する際には、交付を受けた証票を返還しなければならない。</w:t>
      </w:r>
    </w:p>
    <w:p w14:paraId="5F793609" w14:textId="77777777" w:rsidR="008E1D3D" w:rsidRPr="008E1D3D" w:rsidRDefault="008E1D3D" w:rsidP="008E1D3D">
      <w:pPr>
        <w:ind w:left="630" w:hanging="210"/>
      </w:pPr>
      <w:r>
        <w:rPr>
          <w:rFonts w:hint="eastAsia"/>
        </w:rPr>
        <w:t xml:space="preserve">２　</w:t>
      </w:r>
      <w:r w:rsidR="008F2CA5" w:rsidRPr="008F2CA5">
        <w:rPr>
          <w:rFonts w:hint="eastAsia"/>
        </w:rPr>
        <w:t>候補者本人又は後援団体の代表者本人が届け出る場合にあっては本人確認書類の提示又は提出を、その代理人が届け出る場合にあっては委任状の提示又は提出及び当該代理人の本人確認書類の提示又は提出を行うこと。ただし、候補者本人又は後援団体の代表者本人の署名その他の措置がある場合は</w:t>
      </w:r>
      <w:r w:rsidR="00133FC5" w:rsidRPr="00133FC5">
        <w:rPr>
          <w:rFonts w:hint="eastAsia"/>
        </w:rPr>
        <w:t>この限りではありません。</w:t>
      </w:r>
    </w:p>
    <w:sectPr w:rsidR="008E1D3D" w:rsidRPr="008E1D3D">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FE7F" w14:textId="77777777" w:rsidR="00EC3BB6" w:rsidRDefault="00EC3BB6">
      <w:pPr>
        <w:spacing w:line="240" w:lineRule="auto"/>
      </w:pPr>
      <w:r>
        <w:separator/>
      </w:r>
    </w:p>
  </w:endnote>
  <w:endnote w:type="continuationSeparator" w:id="0">
    <w:p w14:paraId="72B38522" w14:textId="77777777" w:rsidR="00EC3BB6" w:rsidRDefault="00EC3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AD7B" w14:textId="77777777" w:rsidR="00EC3BB6" w:rsidRDefault="00EC3BB6">
      <w:pPr>
        <w:spacing w:line="240" w:lineRule="auto"/>
      </w:pPr>
      <w:r>
        <w:separator/>
      </w:r>
    </w:p>
  </w:footnote>
  <w:footnote w:type="continuationSeparator" w:id="0">
    <w:p w14:paraId="31E5566C" w14:textId="77777777" w:rsidR="00EC3BB6" w:rsidRDefault="00EC3B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0A9A"/>
    <w:rsid w:val="00001A53"/>
    <w:rsid w:val="000E24A9"/>
    <w:rsid w:val="00133FC5"/>
    <w:rsid w:val="00261625"/>
    <w:rsid w:val="00373F83"/>
    <w:rsid w:val="003A0BF3"/>
    <w:rsid w:val="0042685F"/>
    <w:rsid w:val="00513E1B"/>
    <w:rsid w:val="00560A9A"/>
    <w:rsid w:val="0056579A"/>
    <w:rsid w:val="005E7F01"/>
    <w:rsid w:val="0070395F"/>
    <w:rsid w:val="007E7EAC"/>
    <w:rsid w:val="00831608"/>
    <w:rsid w:val="008973A9"/>
    <w:rsid w:val="008E1D3D"/>
    <w:rsid w:val="008F2CA5"/>
    <w:rsid w:val="0098614E"/>
    <w:rsid w:val="009D6E79"/>
    <w:rsid w:val="00B20185"/>
    <w:rsid w:val="00B25106"/>
    <w:rsid w:val="00B6153D"/>
    <w:rsid w:val="00BB2809"/>
    <w:rsid w:val="00BB56D0"/>
    <w:rsid w:val="00C62FE1"/>
    <w:rsid w:val="00D2250F"/>
    <w:rsid w:val="00E714EF"/>
    <w:rsid w:val="00EC3BB6"/>
    <w:rsid w:val="00ED1A0D"/>
    <w:rsid w:val="00F4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33F2C1B"/>
  <w14:defaultImageDpi w14:val="0"/>
  <w15:docId w15:val="{CEC28CF5-B79A-43FF-92D6-2EB7D1B5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dc:description/>
  <cp:lastModifiedBy>大内　康宏</cp:lastModifiedBy>
  <cp:revision>2</cp:revision>
  <cp:lastPrinted>1999-11-19T05:42:00Z</cp:lastPrinted>
  <dcterms:created xsi:type="dcterms:W3CDTF">2023-03-03T11:02:00Z</dcterms:created>
  <dcterms:modified xsi:type="dcterms:W3CDTF">2023-03-03T11:02:00Z</dcterms:modified>
</cp:coreProperties>
</file>