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4BDC" w14:textId="77777777" w:rsidR="000245B8" w:rsidRPr="006D1EED" w:rsidRDefault="001B0B7C" w:rsidP="008311B8">
      <w:pPr>
        <w:jc w:val="center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令和</w:t>
      </w:r>
      <w:r w:rsidR="00A119EC" w:rsidRPr="006D1EED">
        <w:rPr>
          <w:rFonts w:asciiTheme="minorEastAsia" w:eastAsiaTheme="minorEastAsia" w:hAnsiTheme="minorEastAsia" w:hint="eastAsia"/>
          <w:sz w:val="24"/>
          <w:szCs w:val="20"/>
        </w:rPr>
        <w:t xml:space="preserve">　　年度　</w:t>
      </w:r>
      <w:r w:rsidR="00061439">
        <w:rPr>
          <w:rFonts w:asciiTheme="minorEastAsia" w:eastAsiaTheme="minorEastAsia" w:hAnsiTheme="minorEastAsia" w:hint="eastAsia"/>
          <w:sz w:val="24"/>
          <w:szCs w:val="20"/>
        </w:rPr>
        <w:t>富良野市</w:t>
      </w:r>
      <w:r w:rsidR="00517F8E">
        <w:rPr>
          <w:rFonts w:asciiTheme="minorEastAsia" w:eastAsiaTheme="minorEastAsia" w:hAnsiTheme="minorEastAsia" w:hint="eastAsia"/>
          <w:sz w:val="24"/>
          <w:szCs w:val="20"/>
        </w:rPr>
        <w:t xml:space="preserve">介護予防普及啓発事業　</w:t>
      </w:r>
      <w:r w:rsidR="008311B8" w:rsidRPr="006D1EED">
        <w:rPr>
          <w:rFonts w:asciiTheme="minorEastAsia" w:eastAsiaTheme="minorEastAsia" w:hAnsiTheme="minorEastAsia" w:hint="eastAsia"/>
          <w:sz w:val="24"/>
          <w:szCs w:val="20"/>
        </w:rPr>
        <w:t>実績</w:t>
      </w:r>
      <w:r w:rsidR="00A119EC" w:rsidRPr="006D1EED">
        <w:rPr>
          <w:rFonts w:asciiTheme="minorEastAsia" w:eastAsiaTheme="minorEastAsia" w:hAnsiTheme="minorEastAsia" w:hint="eastAsia"/>
          <w:sz w:val="24"/>
          <w:szCs w:val="20"/>
        </w:rPr>
        <w:t>報告書</w:t>
      </w:r>
      <w:r w:rsidR="002C49F9">
        <w:rPr>
          <w:rFonts w:asciiTheme="minorEastAsia" w:eastAsiaTheme="minorEastAsia" w:hAnsiTheme="minorEastAsia" w:hint="eastAsia"/>
          <w:sz w:val="24"/>
          <w:szCs w:val="20"/>
        </w:rPr>
        <w:t>（令和</w:t>
      </w:r>
      <w:r w:rsidR="000245B8">
        <w:rPr>
          <w:rFonts w:asciiTheme="minorEastAsia" w:eastAsiaTheme="minorEastAsia" w:hAnsiTheme="minorEastAsia" w:hint="eastAsia"/>
          <w:sz w:val="24"/>
          <w:szCs w:val="20"/>
        </w:rPr>
        <w:t>○○年○○月</w:t>
      </w:r>
      <w:r w:rsidR="00022EE2">
        <w:rPr>
          <w:rFonts w:asciiTheme="minorEastAsia" w:eastAsiaTheme="minorEastAsia" w:hAnsiTheme="minorEastAsia" w:hint="eastAsia"/>
          <w:sz w:val="24"/>
          <w:szCs w:val="20"/>
        </w:rPr>
        <w:t>実績</w:t>
      </w:r>
      <w:r w:rsidR="000245B8">
        <w:rPr>
          <w:rFonts w:asciiTheme="minorEastAsia" w:eastAsiaTheme="minorEastAsia" w:hAnsiTheme="minorEastAsia" w:hint="eastAsia"/>
          <w:sz w:val="24"/>
          <w:szCs w:val="20"/>
        </w:rPr>
        <w:t>）</w:t>
      </w:r>
    </w:p>
    <w:p w14:paraId="1E182465" w14:textId="77777777" w:rsidR="00807883" w:rsidRPr="000245B8" w:rsidRDefault="00807883" w:rsidP="00A119EC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2694"/>
        <w:gridCol w:w="5176"/>
      </w:tblGrid>
      <w:tr w:rsidR="00807883" w:rsidRPr="00807883" w14:paraId="0E90FC89" w14:textId="77777777" w:rsidTr="00807883">
        <w:tc>
          <w:tcPr>
            <w:tcW w:w="1050" w:type="pct"/>
          </w:tcPr>
          <w:p w14:paraId="1F38F8A1" w14:textId="77777777" w:rsidR="00807883" w:rsidRPr="00807883" w:rsidRDefault="00807883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１．事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名：</w:t>
            </w:r>
          </w:p>
        </w:tc>
        <w:tc>
          <w:tcPr>
            <w:tcW w:w="3950" w:type="pct"/>
            <w:gridSpan w:val="2"/>
          </w:tcPr>
          <w:p w14:paraId="67A70C55" w14:textId="77777777" w:rsidR="00807883" w:rsidRPr="00807883" w:rsidRDefault="001B0B7C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061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年度</w:t>
            </w:r>
            <w:r w:rsidR="00807883"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富良野市介護予防普及啓発事業「○○○○○○○○○○○○教室」</w:t>
            </w:r>
          </w:p>
        </w:tc>
      </w:tr>
      <w:tr w:rsidR="000245B8" w:rsidRPr="00807883" w14:paraId="3A56C3C2" w14:textId="77777777" w:rsidTr="00EF7F11">
        <w:tc>
          <w:tcPr>
            <w:tcW w:w="1050" w:type="pct"/>
          </w:tcPr>
          <w:p w14:paraId="6B34DD92" w14:textId="77777777" w:rsidR="000245B8" w:rsidRPr="006D1EED" w:rsidRDefault="000245B8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２．実施事業所名：</w:t>
            </w:r>
          </w:p>
        </w:tc>
        <w:tc>
          <w:tcPr>
            <w:tcW w:w="1" w:type="pct"/>
            <w:gridSpan w:val="2"/>
          </w:tcPr>
          <w:p w14:paraId="66252704" w14:textId="77777777" w:rsidR="000245B8" w:rsidRPr="00807883" w:rsidRDefault="000245B8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○○○○○○○○○○○○</w:t>
            </w:r>
          </w:p>
        </w:tc>
      </w:tr>
      <w:tr w:rsidR="00807883" w:rsidRPr="00807883" w14:paraId="03C05B6E" w14:textId="77777777" w:rsidTr="00807883">
        <w:tc>
          <w:tcPr>
            <w:tcW w:w="1050" w:type="pct"/>
          </w:tcPr>
          <w:p w14:paraId="2DA0B442" w14:textId="77777777" w:rsidR="00807883" w:rsidRPr="00807883" w:rsidRDefault="000245B8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807883" w:rsidRPr="006D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．延べ参加者数：</w:t>
            </w:r>
          </w:p>
        </w:tc>
        <w:tc>
          <w:tcPr>
            <w:tcW w:w="1352" w:type="pct"/>
          </w:tcPr>
          <w:p w14:paraId="09300619" w14:textId="77777777" w:rsidR="00807883" w:rsidRPr="00807883" w:rsidRDefault="00807883" w:rsidP="0080788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要支援認定者　　　　　　</w:t>
            </w:r>
          </w:p>
        </w:tc>
        <w:tc>
          <w:tcPr>
            <w:tcW w:w="2598" w:type="pct"/>
          </w:tcPr>
          <w:p w14:paraId="12669074" w14:textId="77777777" w:rsidR="00807883" w:rsidRPr="00807883" w:rsidRDefault="00807883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○○人</w:t>
            </w:r>
          </w:p>
        </w:tc>
      </w:tr>
      <w:tr w:rsidR="00807883" w:rsidRPr="00807883" w14:paraId="66976C81" w14:textId="77777777" w:rsidTr="00807883">
        <w:tc>
          <w:tcPr>
            <w:tcW w:w="1050" w:type="pct"/>
          </w:tcPr>
          <w:p w14:paraId="058041AA" w14:textId="77777777" w:rsidR="00807883" w:rsidRPr="00807883" w:rsidRDefault="00807883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2" w:type="pct"/>
          </w:tcPr>
          <w:p w14:paraId="2463BACD" w14:textId="77777777" w:rsidR="00807883" w:rsidRPr="00807883" w:rsidRDefault="00807883" w:rsidP="0080788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一般高齢者（65歳以上）　</w:t>
            </w:r>
          </w:p>
        </w:tc>
        <w:tc>
          <w:tcPr>
            <w:tcW w:w="2598" w:type="pct"/>
          </w:tcPr>
          <w:p w14:paraId="21020C1D" w14:textId="77777777" w:rsidR="00807883" w:rsidRDefault="00807883">
            <w:r w:rsidRPr="007F578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○○人</w:t>
            </w:r>
          </w:p>
        </w:tc>
      </w:tr>
      <w:tr w:rsidR="00807883" w:rsidRPr="00807883" w14:paraId="245BE84A" w14:textId="77777777" w:rsidTr="00807883">
        <w:tc>
          <w:tcPr>
            <w:tcW w:w="1050" w:type="pct"/>
          </w:tcPr>
          <w:p w14:paraId="5A2A8500" w14:textId="77777777" w:rsidR="00807883" w:rsidRPr="00807883" w:rsidRDefault="00807883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2" w:type="pct"/>
          </w:tcPr>
          <w:p w14:paraId="2C3D3FAC" w14:textId="77777777" w:rsidR="00807883" w:rsidRPr="00807883" w:rsidRDefault="00807883" w:rsidP="006175D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hint="eastAsia"/>
                <w:sz w:val="20"/>
                <w:szCs w:val="20"/>
              </w:rPr>
              <w:t>一般（65歳未満）</w:t>
            </w:r>
          </w:p>
        </w:tc>
        <w:tc>
          <w:tcPr>
            <w:tcW w:w="2598" w:type="pct"/>
          </w:tcPr>
          <w:p w14:paraId="44C067D3" w14:textId="77777777" w:rsidR="00807883" w:rsidRDefault="00807883">
            <w:r w:rsidRPr="007F578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58413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合計○○人</w:t>
            </w:r>
          </w:p>
        </w:tc>
      </w:tr>
    </w:tbl>
    <w:p w14:paraId="74EB222A" w14:textId="77777777" w:rsidR="00A119EC" w:rsidRPr="006D1EED" w:rsidRDefault="000245B8" w:rsidP="00A119E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A119EC" w:rsidRPr="006D1EED">
        <w:rPr>
          <w:rFonts w:asciiTheme="minorEastAsia" w:eastAsiaTheme="minorEastAsia" w:hAnsiTheme="minorEastAsia" w:hint="eastAsia"/>
          <w:sz w:val="20"/>
          <w:szCs w:val="20"/>
        </w:rPr>
        <w:t>．内　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341"/>
        <w:gridCol w:w="881"/>
        <w:gridCol w:w="1957"/>
        <w:gridCol w:w="709"/>
        <w:gridCol w:w="1494"/>
        <w:gridCol w:w="727"/>
        <w:gridCol w:w="727"/>
        <w:gridCol w:w="727"/>
        <w:gridCol w:w="727"/>
        <w:gridCol w:w="1339"/>
      </w:tblGrid>
      <w:tr w:rsidR="0058413D" w:rsidRPr="00807883" w14:paraId="4DA0555C" w14:textId="77777777" w:rsidTr="0058413D">
        <w:trPr>
          <w:trHeight w:val="312"/>
        </w:trPr>
        <w:tc>
          <w:tcPr>
            <w:tcW w:w="167" w:type="pct"/>
            <w:vMerge w:val="restart"/>
            <w:shd w:val="clear" w:color="auto" w:fill="auto"/>
          </w:tcPr>
          <w:p w14:paraId="7B8AA9C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rPr>
                <w:rFonts w:asciiTheme="minorEastAsia" w:eastAsiaTheme="minorEastAsia" w:hAnsiTheme="minorEastAsia" w:cstheme="minorBidi"/>
                <w:w w:val="90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90"/>
                <w:sz w:val="20"/>
                <w:szCs w:val="20"/>
              </w:rPr>
              <w:t>月</w:t>
            </w:r>
          </w:p>
        </w:tc>
        <w:tc>
          <w:tcPr>
            <w:tcW w:w="171" w:type="pct"/>
            <w:vMerge w:val="restart"/>
            <w:shd w:val="clear" w:color="auto" w:fill="auto"/>
          </w:tcPr>
          <w:p w14:paraId="11A12A1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rPr>
                <w:rFonts w:asciiTheme="minorEastAsia" w:eastAsiaTheme="minorEastAsia" w:hAnsiTheme="minorEastAsia" w:cstheme="minorBidi"/>
                <w:w w:val="90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442" w:type="pct"/>
            <w:vMerge w:val="restart"/>
          </w:tcPr>
          <w:p w14:paraId="6ED97220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982" w:type="pct"/>
            <w:vMerge w:val="restart"/>
            <w:shd w:val="clear" w:color="auto" w:fill="auto"/>
          </w:tcPr>
          <w:p w14:paraId="26FC1C6E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区分</w:t>
            </w:r>
          </w:p>
          <w:p w14:paraId="30DB6388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shd w:val="clear" w:color="auto" w:fill="auto"/>
          </w:tcPr>
          <w:p w14:paraId="6B861B64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実施</w:t>
            </w:r>
          </w:p>
          <w:p w14:paraId="12D5B402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方法</w:t>
            </w:r>
          </w:p>
        </w:tc>
        <w:tc>
          <w:tcPr>
            <w:tcW w:w="750" w:type="pct"/>
            <w:vMerge w:val="restart"/>
          </w:tcPr>
          <w:p w14:paraId="2B675AC3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内容</w:t>
            </w:r>
          </w:p>
        </w:tc>
        <w:tc>
          <w:tcPr>
            <w:tcW w:w="365" w:type="pct"/>
            <w:vMerge w:val="restart"/>
          </w:tcPr>
          <w:p w14:paraId="3711C0DC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定員</w:t>
            </w:r>
          </w:p>
        </w:tc>
        <w:tc>
          <w:tcPr>
            <w:tcW w:w="365" w:type="pct"/>
            <w:tcBorders>
              <w:bottom w:val="single" w:sz="4" w:space="0" w:color="auto"/>
              <w:right w:val="nil"/>
            </w:tcBorders>
          </w:tcPr>
          <w:p w14:paraId="3F207F7B" w14:textId="77777777" w:rsidR="0058413D" w:rsidRPr="00807883" w:rsidRDefault="0058413D" w:rsidP="0058413D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参</w:t>
            </w:r>
          </w:p>
        </w:tc>
        <w:tc>
          <w:tcPr>
            <w:tcW w:w="365" w:type="pct"/>
            <w:tcBorders>
              <w:left w:val="nil"/>
              <w:bottom w:val="single" w:sz="4" w:space="0" w:color="auto"/>
              <w:right w:val="nil"/>
            </w:tcBorders>
          </w:tcPr>
          <w:p w14:paraId="5CC75711" w14:textId="77777777" w:rsidR="0058413D" w:rsidRPr="00807883" w:rsidRDefault="0058413D" w:rsidP="0058413D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加者</w:t>
            </w:r>
          </w:p>
        </w:tc>
        <w:tc>
          <w:tcPr>
            <w:tcW w:w="365" w:type="pct"/>
            <w:tcBorders>
              <w:left w:val="nil"/>
              <w:bottom w:val="single" w:sz="4" w:space="0" w:color="auto"/>
            </w:tcBorders>
          </w:tcPr>
          <w:p w14:paraId="666408A8" w14:textId="77777777" w:rsidR="0058413D" w:rsidRPr="00807883" w:rsidRDefault="0058413D" w:rsidP="0058413D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数</w:t>
            </w:r>
          </w:p>
        </w:tc>
        <w:tc>
          <w:tcPr>
            <w:tcW w:w="672" w:type="pct"/>
            <w:vMerge w:val="restart"/>
          </w:tcPr>
          <w:p w14:paraId="26ACFAF0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専門職等の</w:t>
            </w:r>
          </w:p>
          <w:p w14:paraId="55237DDC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職種・人数</w:t>
            </w:r>
          </w:p>
        </w:tc>
      </w:tr>
      <w:tr w:rsidR="0058413D" w:rsidRPr="00807883" w14:paraId="03D40FE5" w14:textId="77777777" w:rsidTr="0058413D">
        <w:trPr>
          <w:trHeight w:val="311"/>
        </w:trPr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AF78E9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rPr>
                <w:rFonts w:asciiTheme="minorEastAsia" w:eastAsiaTheme="minorEastAsia" w:hAnsiTheme="minorEastAsia" w:cstheme="minorBidi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6267E2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rPr>
                <w:rFonts w:asciiTheme="minorEastAsia" w:eastAsiaTheme="minorEastAsia" w:hAnsiTheme="minorEastAsia" w:cstheme="minorBidi"/>
                <w:w w:val="9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</w:tcPr>
          <w:p w14:paraId="2DC2F164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B364E4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325752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094CAC20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</w:tcPr>
          <w:p w14:paraId="5D73F81A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501EB4A" w14:textId="77777777" w:rsidR="0058413D" w:rsidRPr="0058413D" w:rsidRDefault="0058413D" w:rsidP="0058413D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sz w:val="16"/>
                <w:szCs w:val="20"/>
              </w:rPr>
            </w:pPr>
            <w:r w:rsidRPr="0058413D">
              <w:rPr>
                <w:rFonts w:asciiTheme="minorEastAsia" w:eastAsiaTheme="minorEastAsia" w:hAnsiTheme="minorEastAsia" w:hint="eastAsia"/>
                <w:sz w:val="16"/>
                <w:szCs w:val="20"/>
              </w:rPr>
              <w:t>要支援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75AC5AA9" w14:textId="77777777" w:rsidR="0058413D" w:rsidRPr="0058413D" w:rsidRDefault="0058413D" w:rsidP="0058413D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sz w:val="16"/>
                <w:szCs w:val="20"/>
              </w:rPr>
            </w:pPr>
            <w:r w:rsidRPr="0058413D">
              <w:rPr>
                <w:rFonts w:asciiTheme="minorEastAsia" w:eastAsiaTheme="minorEastAsia" w:hAnsiTheme="minorEastAsia" w:hint="eastAsia"/>
                <w:sz w:val="16"/>
                <w:szCs w:val="20"/>
              </w:rPr>
              <w:t>高齢者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701EEAFF" w14:textId="77777777" w:rsidR="0058413D" w:rsidRPr="0058413D" w:rsidRDefault="0058413D" w:rsidP="0058413D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sz w:val="16"/>
                <w:szCs w:val="20"/>
              </w:rPr>
            </w:pPr>
            <w:r w:rsidRPr="0058413D">
              <w:rPr>
                <w:rFonts w:asciiTheme="minorEastAsia" w:eastAsiaTheme="minorEastAsia" w:hAnsiTheme="minorEastAsia" w:hint="eastAsia"/>
                <w:sz w:val="16"/>
                <w:szCs w:val="20"/>
              </w:rPr>
              <w:t>一般</w:t>
            </w:r>
          </w:p>
        </w:tc>
        <w:tc>
          <w:tcPr>
            <w:tcW w:w="672" w:type="pct"/>
            <w:vMerge/>
            <w:tcBorders>
              <w:bottom w:val="single" w:sz="4" w:space="0" w:color="auto"/>
            </w:tcBorders>
          </w:tcPr>
          <w:p w14:paraId="6D2A1E2A" w14:textId="77777777" w:rsidR="0058413D" w:rsidRPr="00807883" w:rsidRDefault="0058413D" w:rsidP="00807883">
            <w:pPr>
              <w:spacing w:line="240" w:lineRule="exact"/>
              <w:jc w:val="distribut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  <w:tr w:rsidR="00807883" w:rsidRPr="00807883" w14:paraId="4A72B4FA" w14:textId="77777777" w:rsidTr="0058413D">
        <w:trPr>
          <w:cantSplit/>
          <w:trHeight w:val="417"/>
        </w:trPr>
        <w:tc>
          <w:tcPr>
            <w:tcW w:w="167" w:type="pct"/>
            <w:tcBorders>
              <w:top w:val="nil"/>
            </w:tcBorders>
            <w:shd w:val="clear" w:color="auto" w:fill="auto"/>
            <w:vAlign w:val="center"/>
          </w:tcPr>
          <w:p w14:paraId="7972878C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90"/>
                <w:sz w:val="16"/>
                <w:szCs w:val="16"/>
              </w:rPr>
              <w:t>5</w:t>
            </w: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vAlign w:val="center"/>
          </w:tcPr>
          <w:p w14:paraId="39C71160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90"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24F2721C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20"/>
              </w:rPr>
              <w:t>(記入例)</w:t>
            </w:r>
          </w:p>
          <w:p w14:paraId="041054AC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10：00～11：00</w:t>
            </w:r>
          </w:p>
        </w:tc>
        <w:tc>
          <w:tcPr>
            <w:tcW w:w="982" w:type="pc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018CFC51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18B85AE3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7383776D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15898873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5844589A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5107E7F5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  <w:bdr w:val="single" w:sz="4" w:space="0" w:color="auto"/>
              </w:rPr>
              <w:t>栄養</w:t>
            </w:r>
          </w:p>
          <w:p w14:paraId="375A7DF1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259E5B85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4729D668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2B132C7F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199EE060" w14:textId="77777777" w:rsidR="00807883" w:rsidRPr="00807883" w:rsidRDefault="00807883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  <w:bdr w:val="single" w:sz="4" w:space="0" w:color="auto"/>
              </w:rPr>
              <w:t>講話</w:t>
            </w:r>
          </w:p>
        </w:tc>
        <w:tc>
          <w:tcPr>
            <w:tcW w:w="750" w:type="pct"/>
            <w:tcBorders>
              <w:top w:val="nil"/>
            </w:tcBorders>
            <w:vAlign w:val="center"/>
          </w:tcPr>
          <w:p w14:paraId="7F128D5A" w14:textId="77777777" w:rsidR="00807883" w:rsidRPr="00807883" w:rsidRDefault="00807883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減塩教室</w:t>
            </w:r>
          </w:p>
        </w:tc>
        <w:tc>
          <w:tcPr>
            <w:tcW w:w="365" w:type="pct"/>
            <w:tcBorders>
              <w:top w:val="nil"/>
            </w:tcBorders>
            <w:vAlign w:val="center"/>
          </w:tcPr>
          <w:p w14:paraId="05C5A4AB" w14:textId="77777777" w:rsidR="00807883" w:rsidRPr="00807883" w:rsidRDefault="00807883" w:rsidP="0058413D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15人</w:t>
            </w:r>
          </w:p>
        </w:tc>
        <w:tc>
          <w:tcPr>
            <w:tcW w:w="365" w:type="pct"/>
            <w:tcBorders>
              <w:top w:val="nil"/>
            </w:tcBorders>
            <w:vAlign w:val="center"/>
          </w:tcPr>
          <w:p w14:paraId="0A4AE80D" w14:textId="77777777" w:rsidR="00807883" w:rsidRPr="00807883" w:rsidRDefault="00807883" w:rsidP="0058413D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1人</w:t>
            </w:r>
          </w:p>
        </w:tc>
        <w:tc>
          <w:tcPr>
            <w:tcW w:w="365" w:type="pct"/>
            <w:tcBorders>
              <w:top w:val="nil"/>
            </w:tcBorders>
            <w:vAlign w:val="center"/>
          </w:tcPr>
          <w:p w14:paraId="76B4E97A" w14:textId="77777777" w:rsidR="00807883" w:rsidRPr="00807883" w:rsidRDefault="0058413D" w:rsidP="0058413D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5人</w:t>
            </w:r>
          </w:p>
        </w:tc>
        <w:tc>
          <w:tcPr>
            <w:tcW w:w="365" w:type="pct"/>
            <w:tcBorders>
              <w:top w:val="nil"/>
            </w:tcBorders>
            <w:vAlign w:val="center"/>
          </w:tcPr>
          <w:p w14:paraId="156DD45A" w14:textId="77777777" w:rsidR="00807883" w:rsidRPr="00807883" w:rsidRDefault="0058413D" w:rsidP="0058413D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4人</w:t>
            </w:r>
          </w:p>
        </w:tc>
        <w:tc>
          <w:tcPr>
            <w:tcW w:w="672" w:type="pct"/>
            <w:tcBorders>
              <w:top w:val="nil"/>
            </w:tcBorders>
            <w:vAlign w:val="center"/>
          </w:tcPr>
          <w:p w14:paraId="31782AE2" w14:textId="77777777" w:rsidR="00807883" w:rsidRPr="00807883" w:rsidRDefault="00807883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ﾎﾞﾗﾝﾃｨｱ1人、</w:t>
            </w:r>
          </w:p>
          <w:p w14:paraId="6A11DDB1" w14:textId="77777777" w:rsidR="00807883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栄養士</w:t>
            </w:r>
            <w:r w:rsidR="00807883"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1人</w:t>
            </w:r>
          </w:p>
        </w:tc>
      </w:tr>
      <w:tr w:rsidR="006175DA" w:rsidRPr="00807883" w14:paraId="08EF4CDC" w14:textId="77777777" w:rsidTr="0058413D">
        <w:tc>
          <w:tcPr>
            <w:tcW w:w="167" w:type="pct"/>
            <w:shd w:val="clear" w:color="auto" w:fill="auto"/>
            <w:vAlign w:val="center"/>
          </w:tcPr>
          <w:p w14:paraId="2D95C751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60C48DD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00542958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37C2CD64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474E468D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20F5738E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035ECA62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6686C321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5AF8A54C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0FEA4C6C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2A828FB8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6DD0606E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6E104CF3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02650330" w14:textId="77777777" w:rsidR="006175DA" w:rsidRPr="00807883" w:rsidRDefault="006175DA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7837F41E" w14:textId="77777777" w:rsidR="006175DA" w:rsidRPr="00807883" w:rsidRDefault="006175DA" w:rsidP="006175DA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159D1F23" w14:textId="77777777" w:rsidR="006175DA" w:rsidRPr="00807883" w:rsidRDefault="006175DA" w:rsidP="006175DA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7C02C0D" w14:textId="77777777" w:rsidR="006175DA" w:rsidRPr="00807883" w:rsidRDefault="006175DA" w:rsidP="0058413D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3266BA40" w14:textId="77777777" w:rsidR="006175DA" w:rsidRPr="00807883" w:rsidRDefault="006175DA" w:rsidP="0058413D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2A0406B0" w14:textId="77777777" w:rsidR="006175DA" w:rsidRPr="00807883" w:rsidRDefault="0058413D" w:rsidP="0058413D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778154D1" w14:textId="77777777" w:rsidR="006175DA" w:rsidRPr="00807883" w:rsidRDefault="0058413D" w:rsidP="0058413D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379FCFAF" w14:textId="77777777" w:rsidR="006175DA" w:rsidRPr="00807883" w:rsidRDefault="006175DA" w:rsidP="006175DA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586AAB56" w14:textId="77777777" w:rsidTr="0058413D">
        <w:tc>
          <w:tcPr>
            <w:tcW w:w="167" w:type="pct"/>
            <w:shd w:val="clear" w:color="auto" w:fill="auto"/>
            <w:vAlign w:val="center"/>
          </w:tcPr>
          <w:p w14:paraId="5F64570E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76CAAB3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0EDD5D1D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5D49CAF8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72FC7717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5A7195E1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528FC190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70018F92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06EDC137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6A1A011E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02A9C733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464BA733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5F5A27CB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20B5868B" w14:textId="77777777" w:rsidR="0058413D" w:rsidRPr="00807883" w:rsidRDefault="0058413D" w:rsidP="006175DA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6EF73645" w14:textId="77777777" w:rsidR="0058413D" w:rsidRPr="00807883" w:rsidRDefault="0058413D" w:rsidP="006175DA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1CE9E29D" w14:textId="77777777" w:rsidR="0058413D" w:rsidRPr="00807883" w:rsidRDefault="0058413D" w:rsidP="006175DA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53A76A17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589DD204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398EBF3E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344B748E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4DC34CEB" w14:textId="77777777" w:rsidR="0058413D" w:rsidRPr="00807883" w:rsidRDefault="0058413D" w:rsidP="006175DA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6407AFC5" w14:textId="77777777" w:rsidTr="0058413D">
        <w:tc>
          <w:tcPr>
            <w:tcW w:w="167" w:type="pct"/>
            <w:shd w:val="clear" w:color="auto" w:fill="auto"/>
            <w:vAlign w:val="center"/>
          </w:tcPr>
          <w:p w14:paraId="0F3BE58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7E1130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60A2F896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6727698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6E096F5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7B010EA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729C29C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6BFAD28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106AE01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6F2430AA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5A6BE73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7890F8F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6CAC4EC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295839D6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38AF8A1A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4151EC99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7EEE8BA9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2070C9AF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21F5F8A5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7450A303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548A9875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6D7A80C9" w14:textId="77777777" w:rsidTr="0058413D">
        <w:tc>
          <w:tcPr>
            <w:tcW w:w="167" w:type="pct"/>
            <w:shd w:val="clear" w:color="auto" w:fill="auto"/>
            <w:vAlign w:val="center"/>
          </w:tcPr>
          <w:p w14:paraId="15EF0EA8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F1200B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40B1994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7853541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2FCD37B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6EDF470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06B42EA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496DD01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14D5215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4F6D6478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32B4233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43B7C3B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7BDCB31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5CCFC1F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294FF7C5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7BE10366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24C6129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4738142C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4D6AB141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111EF038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6AF25382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062C4EA1" w14:textId="77777777" w:rsidTr="0058413D">
        <w:tc>
          <w:tcPr>
            <w:tcW w:w="167" w:type="pct"/>
            <w:shd w:val="clear" w:color="auto" w:fill="auto"/>
            <w:vAlign w:val="center"/>
          </w:tcPr>
          <w:p w14:paraId="0FAB81DA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1A15226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64D9605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02527A2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3123C2CA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43F49CD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1A31022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652D42A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1463C7E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52F7E53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0B207C9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7857928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529C31C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4D2FAF0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395AC822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6ABC8E5A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5EADEFE8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51D96F9F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1D9C0686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05B2FB67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3E636527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41A59B44" w14:textId="77777777" w:rsidTr="0058413D">
        <w:tc>
          <w:tcPr>
            <w:tcW w:w="167" w:type="pct"/>
            <w:shd w:val="clear" w:color="auto" w:fill="auto"/>
            <w:vAlign w:val="center"/>
          </w:tcPr>
          <w:p w14:paraId="6CD1389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174412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53F5839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0CC4FCD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7C24693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1BE479A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271B070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52E8925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3F422F4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691C885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06A656E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365FCC3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1429D84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245A2F0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32C9D05E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034B76ED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11E0E3C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7914C6BF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2D199201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49030A80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14B6BE0C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3042ADD4" w14:textId="77777777" w:rsidTr="0058413D">
        <w:tc>
          <w:tcPr>
            <w:tcW w:w="167" w:type="pct"/>
            <w:shd w:val="clear" w:color="auto" w:fill="auto"/>
            <w:vAlign w:val="center"/>
          </w:tcPr>
          <w:p w14:paraId="09424F6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FEDECA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759BA2C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6EC047F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6194C37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231A864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4B9DABB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7AD1F448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639555B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7305DBCA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42CDC8D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6B9E049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2824038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08A936A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5EA1825F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75136614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43FF8DE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253B09D5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64F4F829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24E1172F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6A433B31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1D36468C" w14:textId="77777777" w:rsidTr="0058413D">
        <w:tc>
          <w:tcPr>
            <w:tcW w:w="167" w:type="pct"/>
            <w:shd w:val="clear" w:color="auto" w:fill="auto"/>
            <w:vAlign w:val="center"/>
          </w:tcPr>
          <w:p w14:paraId="09136E7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9828E6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309DA27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2A6F818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12C91C5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4852137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0FC0D95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745E27F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5B30B86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77200B5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235F9EA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2655964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3C72EB1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1FB1041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64F74F3B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7EA778F3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79D7FF68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6E6E1FCE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11C718C0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1E0D3B6B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7CAD3E27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669F7C3A" w14:textId="77777777" w:rsidTr="0058413D">
        <w:tc>
          <w:tcPr>
            <w:tcW w:w="167" w:type="pct"/>
            <w:shd w:val="clear" w:color="auto" w:fill="auto"/>
            <w:vAlign w:val="center"/>
          </w:tcPr>
          <w:p w14:paraId="463D1D6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19D1F1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73BF14D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04905C1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312AD23A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52CFC10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072E029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0B261FC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509E666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67CBEF2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15A1EA8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7FAE3A1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59F68AE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623B629C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1B42D856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6E7210AA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28F63728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08AEB481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314F6A78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4EB43A83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733580EA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152E40BA" w14:textId="77777777" w:rsidTr="0058413D">
        <w:tc>
          <w:tcPr>
            <w:tcW w:w="167" w:type="pct"/>
            <w:shd w:val="clear" w:color="auto" w:fill="auto"/>
            <w:vAlign w:val="center"/>
          </w:tcPr>
          <w:p w14:paraId="0F6DBA9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7F9B7CC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0B0DF2C6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312756B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4D37956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686C981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2912AEBA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4CC5D44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5C6DCFA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7BC34EE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0EB6874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0B6F76F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4E34D8D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5C6ED55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22FC5243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44ECA962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62AF4A9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78F8CBFC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7BB68585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242D2CA4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741643A7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1621242E" w14:textId="77777777" w:rsidTr="0058413D">
        <w:tc>
          <w:tcPr>
            <w:tcW w:w="167" w:type="pct"/>
            <w:shd w:val="clear" w:color="auto" w:fill="auto"/>
            <w:vAlign w:val="center"/>
          </w:tcPr>
          <w:p w14:paraId="2A75D82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5F1BC3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25CF3DD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1A8508A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7CA8A49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6CBEECC0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738D6F1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13EADFF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349F5CF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60BDBC0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69E34C0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4FE7BF0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0898EC6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6DB2ECDC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043596E8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16EAF3D0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E982883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3E56FB0A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29E9731E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7BF2207C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12D5260B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1839D64C" w14:textId="77777777" w:rsidTr="0058413D">
        <w:tc>
          <w:tcPr>
            <w:tcW w:w="167" w:type="pct"/>
            <w:shd w:val="clear" w:color="auto" w:fill="auto"/>
            <w:vAlign w:val="center"/>
          </w:tcPr>
          <w:p w14:paraId="1075A45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C2DACB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4F46C00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6842333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4EB4DC2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0B6E2C4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1CA508B8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024C306C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3FEA4DD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1AB90A3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47C90FE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0773244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67435CBB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1E4960D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00147844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2C56749D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BC46F73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09F449AD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7BBB1C7B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54408215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49CB52F1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6D9813E8" w14:textId="77777777" w:rsidTr="0058413D">
        <w:tc>
          <w:tcPr>
            <w:tcW w:w="167" w:type="pct"/>
            <w:shd w:val="clear" w:color="auto" w:fill="auto"/>
            <w:vAlign w:val="center"/>
          </w:tcPr>
          <w:p w14:paraId="7DDEE6EA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B4D9FE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1BFB8B2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1C15255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7247395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316FFFF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30BCAC6F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512FED26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36A9A7F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259C99E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03C9D69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713B23B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04D720A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4C0C0DB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05771308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4421BC73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5D475780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14F4AD88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09B200B1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0CD14851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53CFFFE0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77D8969A" w14:textId="77777777" w:rsidTr="0058413D">
        <w:tc>
          <w:tcPr>
            <w:tcW w:w="167" w:type="pct"/>
            <w:shd w:val="clear" w:color="auto" w:fill="auto"/>
            <w:vAlign w:val="center"/>
          </w:tcPr>
          <w:p w14:paraId="7E409BD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FA6C0E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0B4309E8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25DFAE4C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112E691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3C83264C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0E61044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3AED18DD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34DFBBAA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062F396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5CB9292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466CEB73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5B9187A6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790DC238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1FE0D329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0F118644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2E58A549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19C9BF68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6BC0C31C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5D09EA34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606AAF6B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  <w:tr w:rsidR="0058413D" w:rsidRPr="00807883" w14:paraId="5E6AC85F" w14:textId="77777777" w:rsidTr="0058413D">
        <w:tc>
          <w:tcPr>
            <w:tcW w:w="167" w:type="pct"/>
            <w:shd w:val="clear" w:color="auto" w:fill="auto"/>
            <w:vAlign w:val="center"/>
          </w:tcPr>
          <w:p w14:paraId="4B16800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939ECD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442" w:type="pct"/>
            <w:vAlign w:val="center"/>
          </w:tcPr>
          <w:p w14:paraId="7E40210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theme="minorBidi"/>
                <w:w w:val="80"/>
                <w:sz w:val="18"/>
                <w:szCs w:val="16"/>
              </w:rPr>
            </w:pPr>
            <w:r w:rsidRPr="00807883">
              <w:rPr>
                <w:rFonts w:ascii="ＭＳ Ｐ明朝" w:eastAsia="ＭＳ Ｐ明朝" w:hAnsi="ＭＳ Ｐ明朝" w:cstheme="minorBidi" w:hint="eastAsia"/>
                <w:w w:val="80"/>
                <w:sz w:val="18"/>
                <w:szCs w:val="16"/>
              </w:rPr>
              <w:t>：　～　：</w:t>
            </w:r>
          </w:p>
        </w:tc>
        <w:tc>
          <w:tcPr>
            <w:tcW w:w="982" w:type="pct"/>
            <w:shd w:val="clear" w:color="auto" w:fill="auto"/>
            <w:textDirection w:val="tbRlV"/>
            <w:vAlign w:val="center"/>
          </w:tcPr>
          <w:p w14:paraId="7D405F2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健康</w:t>
            </w:r>
          </w:p>
          <w:p w14:paraId="298FA2B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うつ</w:t>
            </w:r>
          </w:p>
          <w:p w14:paraId="0661A225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66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66"/>
                <w:sz w:val="16"/>
                <w:szCs w:val="16"/>
              </w:rPr>
              <w:t>閉</w:t>
            </w:r>
            <w:r w:rsidRPr="00807883">
              <w:rPr>
                <w:rFonts w:asciiTheme="minorEastAsia" w:eastAsiaTheme="minorEastAsia" w:hAnsiTheme="minorEastAsia" w:cstheme="minorBidi" w:hint="eastAsia"/>
                <w:w w:val="50"/>
                <w:sz w:val="16"/>
                <w:szCs w:val="16"/>
              </w:rPr>
              <w:t>じこもり</w:t>
            </w:r>
          </w:p>
          <w:p w14:paraId="6A96153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認知</w:t>
            </w:r>
          </w:p>
          <w:p w14:paraId="1AB9E76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口腔</w:t>
            </w:r>
          </w:p>
          <w:p w14:paraId="68EE57BE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栄養</w:t>
            </w:r>
          </w:p>
          <w:p w14:paraId="1AA8F642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運動</w:t>
            </w:r>
          </w:p>
          <w:p w14:paraId="5EFBFA79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基礎</w:t>
            </w:r>
          </w:p>
        </w:tc>
        <w:tc>
          <w:tcPr>
            <w:tcW w:w="356" w:type="pct"/>
            <w:shd w:val="clear" w:color="auto" w:fill="auto"/>
            <w:textDirection w:val="tbRlV"/>
            <w:vAlign w:val="center"/>
          </w:tcPr>
          <w:p w14:paraId="03C4CC27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相談</w:t>
            </w:r>
          </w:p>
          <w:p w14:paraId="2FD89FA1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  <w:bdr w:val="single" w:sz="4" w:space="0" w:color="auto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実習</w:t>
            </w:r>
          </w:p>
          <w:p w14:paraId="2470A474" w14:textId="77777777" w:rsidR="0058413D" w:rsidRPr="00807883" w:rsidRDefault="0058413D" w:rsidP="00807883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w w:val="80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w w:val="80"/>
                <w:sz w:val="16"/>
                <w:szCs w:val="16"/>
              </w:rPr>
              <w:t>講話</w:t>
            </w:r>
          </w:p>
        </w:tc>
        <w:tc>
          <w:tcPr>
            <w:tcW w:w="750" w:type="pct"/>
            <w:vAlign w:val="center"/>
          </w:tcPr>
          <w:p w14:paraId="1061BC20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  <w:p w14:paraId="107AE421" w14:textId="77777777" w:rsidR="0058413D" w:rsidRPr="00807883" w:rsidRDefault="0058413D" w:rsidP="00807883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8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558E8AEC" w14:textId="77777777" w:rsidR="0058413D" w:rsidRPr="00807883" w:rsidRDefault="0058413D" w:rsidP="00462A5A">
            <w:pPr>
              <w:spacing w:line="240" w:lineRule="exact"/>
              <w:ind w:leftChars="-50" w:left="-105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807883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58745DC5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033E26D6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365" w:type="pct"/>
            <w:vAlign w:val="center"/>
          </w:tcPr>
          <w:p w14:paraId="0264922C" w14:textId="77777777" w:rsidR="0058413D" w:rsidRPr="00807883" w:rsidRDefault="0058413D" w:rsidP="00462A5A">
            <w:pPr>
              <w:spacing w:line="24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  <w:r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人</w:t>
            </w:r>
          </w:p>
        </w:tc>
        <w:tc>
          <w:tcPr>
            <w:tcW w:w="672" w:type="pct"/>
            <w:vAlign w:val="center"/>
          </w:tcPr>
          <w:p w14:paraId="67485ED4" w14:textId="77777777" w:rsidR="0058413D" w:rsidRPr="00807883" w:rsidRDefault="0058413D" w:rsidP="00807883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8"/>
                <w:szCs w:val="16"/>
              </w:rPr>
            </w:pPr>
          </w:p>
        </w:tc>
      </w:tr>
    </w:tbl>
    <w:p w14:paraId="4195C325" w14:textId="77777777" w:rsidR="000245B8" w:rsidRDefault="000245B8" w:rsidP="000245B8">
      <w:pPr>
        <w:rPr>
          <w:rFonts w:asciiTheme="minorEastAsia" w:eastAsiaTheme="minorEastAsia" w:hAnsiTheme="minorEastAsia"/>
          <w:sz w:val="20"/>
          <w:szCs w:val="20"/>
        </w:rPr>
      </w:pPr>
    </w:p>
    <w:p w14:paraId="296C4C18" w14:textId="77777777" w:rsidR="000245B8" w:rsidRPr="000245B8" w:rsidRDefault="00805FFE" w:rsidP="000245B8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0245B8" w:rsidRPr="000245B8">
        <w:rPr>
          <w:rFonts w:asciiTheme="minorEastAsia" w:eastAsiaTheme="minorEastAsia" w:hAnsiTheme="minorEastAsia" w:hint="eastAsia"/>
          <w:sz w:val="20"/>
          <w:szCs w:val="20"/>
        </w:rPr>
        <w:t>○○年○○月○○日</w:t>
      </w:r>
    </w:p>
    <w:p w14:paraId="3AAFEC8A" w14:textId="77777777" w:rsidR="000245B8" w:rsidRPr="000245B8" w:rsidRDefault="000245B8" w:rsidP="000245B8">
      <w:pPr>
        <w:rPr>
          <w:rFonts w:asciiTheme="minorEastAsia" w:eastAsiaTheme="minorEastAsia" w:hAnsiTheme="minorEastAsia"/>
          <w:sz w:val="20"/>
          <w:szCs w:val="20"/>
        </w:rPr>
      </w:pPr>
      <w:r w:rsidRPr="000245B8">
        <w:rPr>
          <w:rFonts w:asciiTheme="minorEastAsia" w:eastAsiaTheme="minorEastAsia" w:hAnsiTheme="minorEastAsia" w:hint="eastAsia"/>
          <w:sz w:val="20"/>
          <w:szCs w:val="20"/>
        </w:rPr>
        <w:t>上記のとおり報告します。</w:t>
      </w:r>
    </w:p>
    <w:p w14:paraId="0A125057" w14:textId="77777777" w:rsidR="000245B8" w:rsidRDefault="000245B8" w:rsidP="000245B8">
      <w:pPr>
        <w:ind w:firstLineChars="2700" w:firstLine="5400"/>
        <w:rPr>
          <w:rFonts w:asciiTheme="minorEastAsia" w:eastAsiaTheme="minorEastAsia" w:hAnsiTheme="minorEastAsia"/>
          <w:sz w:val="20"/>
          <w:szCs w:val="20"/>
        </w:rPr>
      </w:pPr>
      <w:r w:rsidRPr="000245B8">
        <w:rPr>
          <w:rFonts w:asciiTheme="minorEastAsia" w:eastAsiaTheme="minorEastAsia" w:hAnsiTheme="minorEastAsia" w:hint="eastAsia"/>
          <w:sz w:val="20"/>
          <w:szCs w:val="20"/>
        </w:rPr>
        <w:t>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0245B8">
        <w:rPr>
          <w:rFonts w:asciiTheme="minorEastAsia" w:eastAsiaTheme="minorEastAsia" w:hAnsiTheme="minorEastAsia" w:hint="eastAsia"/>
          <w:sz w:val="20"/>
          <w:szCs w:val="20"/>
        </w:rPr>
        <w:t>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Pr="000245B8">
        <w:rPr>
          <w:rFonts w:asciiTheme="minorEastAsia" w:eastAsiaTheme="minorEastAsia" w:hAnsiTheme="minorEastAsia" w:hint="eastAsia"/>
          <w:sz w:val="20"/>
          <w:szCs w:val="20"/>
        </w:rPr>
        <w:t>○○○○○○○○○○○</w:t>
      </w:r>
    </w:p>
    <w:p w14:paraId="7BA0C3C9" w14:textId="77777777" w:rsidR="000245B8" w:rsidRPr="000245B8" w:rsidRDefault="000245B8" w:rsidP="000245B8">
      <w:pPr>
        <w:ind w:firstLineChars="2700" w:firstLine="5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事業者</w:t>
      </w:r>
      <w:r w:rsidRPr="000245B8">
        <w:rPr>
          <w:rFonts w:asciiTheme="minorEastAsia" w:eastAsiaTheme="minorEastAsia" w:hAnsiTheme="minorEastAsia" w:hint="eastAsia"/>
          <w:sz w:val="20"/>
          <w:szCs w:val="20"/>
        </w:rPr>
        <w:t xml:space="preserve">名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0245B8">
        <w:rPr>
          <w:rFonts w:asciiTheme="minorEastAsia" w:eastAsiaTheme="minorEastAsia" w:hAnsiTheme="minorEastAsia" w:hint="eastAsia"/>
          <w:sz w:val="20"/>
          <w:szCs w:val="20"/>
        </w:rPr>
        <w:t xml:space="preserve">　○○○○○○○○○○○</w:t>
      </w:r>
    </w:p>
    <w:p w14:paraId="61840056" w14:textId="142D2CD1" w:rsidR="000245B8" w:rsidRPr="000245B8" w:rsidRDefault="000245B8" w:rsidP="000245B8">
      <w:pPr>
        <w:ind w:leftChars="100" w:left="1210" w:hangingChars="500" w:hanging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0245B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</w:t>
      </w:r>
      <w:r w:rsidRPr="000245B8">
        <w:rPr>
          <w:rFonts w:asciiTheme="minorEastAsia" w:eastAsiaTheme="minorEastAsia" w:hAnsiTheme="minorEastAsia" w:hint="eastAsia"/>
          <w:sz w:val="20"/>
          <w:szCs w:val="20"/>
        </w:rPr>
        <w:t xml:space="preserve">代表者名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0245B8">
        <w:rPr>
          <w:rFonts w:asciiTheme="minorEastAsia" w:eastAsiaTheme="minorEastAsia" w:hAnsiTheme="minorEastAsia" w:hint="eastAsia"/>
          <w:sz w:val="20"/>
          <w:szCs w:val="20"/>
        </w:rPr>
        <w:t xml:space="preserve">○○○　○○○○○　</w:t>
      </w:r>
    </w:p>
    <w:p w14:paraId="200DC912" w14:textId="77777777" w:rsidR="008311B8" w:rsidRDefault="008311B8" w:rsidP="008311B8">
      <w:pPr>
        <w:rPr>
          <w:rFonts w:asciiTheme="minorEastAsia" w:eastAsiaTheme="minorEastAsia" w:hAnsiTheme="minorEastAsia"/>
          <w:sz w:val="20"/>
          <w:szCs w:val="20"/>
        </w:rPr>
      </w:pPr>
    </w:p>
    <w:sectPr w:rsidR="008311B8" w:rsidSect="008311B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3E7A" w14:textId="77777777" w:rsidR="006175DA" w:rsidRDefault="006175DA" w:rsidP="000E45BE">
      <w:r>
        <w:separator/>
      </w:r>
    </w:p>
  </w:endnote>
  <w:endnote w:type="continuationSeparator" w:id="0">
    <w:p w14:paraId="09B63ED4" w14:textId="77777777" w:rsidR="006175DA" w:rsidRDefault="006175DA" w:rsidP="000E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8B9C" w14:textId="77777777" w:rsidR="006175DA" w:rsidRDefault="006175DA" w:rsidP="000E45BE">
      <w:r>
        <w:separator/>
      </w:r>
    </w:p>
  </w:footnote>
  <w:footnote w:type="continuationSeparator" w:id="0">
    <w:p w14:paraId="162B7575" w14:textId="77777777" w:rsidR="006175DA" w:rsidRDefault="006175DA" w:rsidP="000E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EC00" w14:textId="77777777" w:rsidR="006175DA" w:rsidRPr="00C50846" w:rsidRDefault="006175DA" w:rsidP="00A119EC">
    <w:pPr>
      <w:pStyle w:val="a3"/>
      <w:jc w:val="right"/>
      <w:rPr>
        <w:color w:val="C0C0C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DEA"/>
    <w:rsid w:val="00022EE2"/>
    <w:rsid w:val="000245B8"/>
    <w:rsid w:val="000315F3"/>
    <w:rsid w:val="00061439"/>
    <w:rsid w:val="000E45BE"/>
    <w:rsid w:val="0013593A"/>
    <w:rsid w:val="001B0B7C"/>
    <w:rsid w:val="002C49F9"/>
    <w:rsid w:val="002E6AB3"/>
    <w:rsid w:val="004661E4"/>
    <w:rsid w:val="00517F8E"/>
    <w:rsid w:val="00532DEA"/>
    <w:rsid w:val="0058413D"/>
    <w:rsid w:val="005D3FBB"/>
    <w:rsid w:val="006175DA"/>
    <w:rsid w:val="006A06D4"/>
    <w:rsid w:val="006D1EED"/>
    <w:rsid w:val="00805FFE"/>
    <w:rsid w:val="00807883"/>
    <w:rsid w:val="008311B8"/>
    <w:rsid w:val="00A119EC"/>
    <w:rsid w:val="00AC2701"/>
    <w:rsid w:val="00E067D0"/>
    <w:rsid w:val="00EA7F5C"/>
    <w:rsid w:val="00EB2BF4"/>
    <w:rsid w:val="00ED28A3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D1BE38"/>
  <w15:docId w15:val="{F1CEE02D-D03E-4C02-8402-710F9585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B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45BE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E4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5BE"/>
    <w:rPr>
      <w:rFonts w:ascii="Century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rsid w:val="00A119EC"/>
    <w:pPr>
      <w:jc w:val="center"/>
    </w:pPr>
    <w:rPr>
      <w:rFonts w:cs="Times New Roman"/>
      <w:sz w:val="24"/>
      <w:szCs w:val="20"/>
    </w:rPr>
  </w:style>
  <w:style w:type="character" w:customStyle="1" w:styleId="a8">
    <w:name w:val="記 (文字)"/>
    <w:basedOn w:val="a0"/>
    <w:link w:val="a7"/>
    <w:rsid w:val="00A119EC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uiPriority w:val="59"/>
    <w:rsid w:val="00A1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245B8"/>
  </w:style>
  <w:style w:type="character" w:customStyle="1" w:styleId="ab">
    <w:name w:val="日付 (文字)"/>
    <w:basedOn w:val="a0"/>
    <w:link w:val="aa"/>
    <w:uiPriority w:val="99"/>
    <w:semiHidden/>
    <w:rsid w:val="000245B8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井上　和美</cp:lastModifiedBy>
  <cp:revision>20</cp:revision>
  <cp:lastPrinted>2016-05-18T05:28:00Z</cp:lastPrinted>
  <dcterms:created xsi:type="dcterms:W3CDTF">2016-05-10T04:56:00Z</dcterms:created>
  <dcterms:modified xsi:type="dcterms:W3CDTF">2023-01-23T11:47:00Z</dcterms:modified>
</cp:coreProperties>
</file>