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0F46" w14:textId="1F1AF5F0" w:rsidR="0093624A" w:rsidRPr="0093624A" w:rsidRDefault="00C45DF8" w:rsidP="006D66B8">
      <w:r>
        <w:rPr>
          <w:rFonts w:asciiTheme="minorEastAsia" w:eastAsiaTheme="minorEastAsia" w:hAnsiTheme="minorEastAsia" w:hint="eastAsia"/>
        </w:rPr>
        <w:t xml:space="preserve">　</w:t>
      </w:r>
    </w:p>
    <w:p w14:paraId="316C9CD2" w14:textId="52F77A84" w:rsidR="00FD080C" w:rsidRPr="00FE3236" w:rsidRDefault="00C45DF8">
      <w:pPr>
        <w:wordWrap w:val="0"/>
      </w:pPr>
      <w:r w:rsidRPr="00FE3236">
        <w:rPr>
          <w:rFonts w:hint="eastAsia"/>
        </w:rPr>
        <w:t xml:space="preserve">　第２号</w:t>
      </w:r>
      <w:r w:rsidR="00D10CAF" w:rsidRPr="00FE3236">
        <w:rPr>
          <w:rFonts w:hint="eastAsia"/>
        </w:rPr>
        <w:t>様式</w:t>
      </w:r>
      <w:r w:rsidRPr="00FE3236">
        <w:rPr>
          <w:rFonts w:hint="eastAsia"/>
        </w:rPr>
        <w:t>（第４条関係）</w:t>
      </w:r>
    </w:p>
    <w:p w14:paraId="2EC8F4EA" w14:textId="77777777" w:rsidR="00FD080C" w:rsidRPr="00FE3236" w:rsidRDefault="00FD080C"/>
    <w:p w14:paraId="6E687991" w14:textId="30C7A18D" w:rsidR="00FD080C" w:rsidRPr="00FE3236" w:rsidRDefault="00C45DF8">
      <w:pPr>
        <w:jc w:val="center"/>
      </w:pPr>
      <w:r w:rsidRPr="00FE3236">
        <w:rPr>
          <w:rFonts w:hint="eastAsia"/>
        </w:rPr>
        <w:t>誓</w:t>
      </w:r>
      <w:r w:rsidR="00D2678E">
        <w:rPr>
          <w:rFonts w:hint="eastAsia"/>
        </w:rPr>
        <w:t xml:space="preserve">　</w:t>
      </w:r>
      <w:r w:rsidRPr="00FE3236">
        <w:rPr>
          <w:rFonts w:hint="eastAsia"/>
        </w:rPr>
        <w:t>約</w:t>
      </w:r>
      <w:r w:rsidR="00D2678E">
        <w:rPr>
          <w:rFonts w:hint="eastAsia"/>
        </w:rPr>
        <w:t xml:space="preserve">　</w:t>
      </w:r>
      <w:r w:rsidRPr="00FE3236">
        <w:rPr>
          <w:rFonts w:hint="eastAsia"/>
        </w:rPr>
        <w:t>書</w:t>
      </w:r>
    </w:p>
    <w:p w14:paraId="390C913C" w14:textId="77777777" w:rsidR="00FD080C" w:rsidRPr="00FE3236" w:rsidRDefault="00FD080C"/>
    <w:p w14:paraId="322C7175" w14:textId="77777777" w:rsidR="00FD080C" w:rsidRPr="00FE3236" w:rsidRDefault="00C45DF8">
      <w:pPr>
        <w:jc w:val="right"/>
      </w:pPr>
      <w:r w:rsidRPr="00FE3236">
        <w:rPr>
          <w:rFonts w:hint="eastAsia"/>
        </w:rPr>
        <w:t>年　　月　　日</w:t>
      </w:r>
    </w:p>
    <w:p w14:paraId="6E0953FE" w14:textId="77777777" w:rsidR="00FD080C" w:rsidRPr="00FE3236" w:rsidRDefault="00FD080C"/>
    <w:p w14:paraId="76E823D7" w14:textId="77777777" w:rsidR="00FD080C" w:rsidRPr="00FE3236" w:rsidRDefault="00C45DF8">
      <w:r w:rsidRPr="00FE3236">
        <w:rPr>
          <w:rFonts w:hint="eastAsia"/>
        </w:rPr>
        <w:t>（宛て）</w:t>
      </w:r>
    </w:p>
    <w:p w14:paraId="42B3F6F3" w14:textId="73884AD8" w:rsidR="00FD080C" w:rsidRPr="00FE3236" w:rsidRDefault="00C45DF8">
      <w:r w:rsidRPr="00FE3236">
        <w:rPr>
          <w:rFonts w:hint="eastAsia"/>
        </w:rPr>
        <w:t xml:space="preserve">　</w:t>
      </w:r>
      <w:r w:rsidR="00335712" w:rsidRPr="00FE3236">
        <w:rPr>
          <w:rFonts w:hint="eastAsia"/>
        </w:rPr>
        <w:t>富良野</w:t>
      </w:r>
      <w:r w:rsidRPr="00FE3236">
        <w:rPr>
          <w:rFonts w:hint="eastAsia"/>
        </w:rPr>
        <w:t xml:space="preserve">市長　</w:t>
      </w:r>
      <w:r w:rsidR="007A3CA7" w:rsidRPr="00FE3236">
        <w:rPr>
          <w:rFonts w:hint="eastAsia"/>
        </w:rPr>
        <w:t>様</w:t>
      </w:r>
    </w:p>
    <w:p w14:paraId="0D15AE42" w14:textId="77777777" w:rsidR="00FD080C" w:rsidRPr="00FE3236" w:rsidRDefault="00FD080C"/>
    <w:p w14:paraId="13CAD59F" w14:textId="77777777" w:rsidR="00FD080C" w:rsidRPr="00FE3236" w:rsidRDefault="00C45DF8">
      <w:pPr>
        <w:wordWrap w:val="0"/>
      </w:pPr>
      <w:r w:rsidRPr="00FE3236">
        <w:rPr>
          <w:rFonts w:hint="eastAsia"/>
        </w:rPr>
        <w:t xml:space="preserve">　　　　　　　　　　　　　　　　　　申請者　住所　　　　　　　　　　　　　　　</w:t>
      </w:r>
    </w:p>
    <w:p w14:paraId="6771FEB7" w14:textId="77777777" w:rsidR="00FD080C" w:rsidRPr="00FE3236" w:rsidRDefault="00C45DF8">
      <w:r w:rsidRPr="00FE3236">
        <w:rPr>
          <w:rFonts w:hint="eastAsia"/>
        </w:rPr>
        <w:t xml:space="preserve">　　　　　　　　　　　　　　　　　　　　　　氏名　　　　　　　　　　　　　　㊞</w:t>
      </w:r>
    </w:p>
    <w:p w14:paraId="1B459709" w14:textId="77777777" w:rsidR="00FD080C" w:rsidRPr="00FE3236" w:rsidRDefault="00C45DF8">
      <w:pPr>
        <w:wordWrap w:val="0"/>
        <w:jc w:val="right"/>
      </w:pPr>
      <w:r w:rsidRPr="00FE3236">
        <w:rPr>
          <w:noProof/>
        </w:rPr>
        <mc:AlternateContent>
          <mc:Choice Requires="wps">
            <w:drawing>
              <wp:anchor distT="0" distB="0" distL="71755" distR="71755" simplePos="0" relativeHeight="3" behindDoc="0" locked="0" layoutInCell="1" hidden="0" allowOverlap="1" wp14:anchorId="44F86422" wp14:editId="0826497E">
                <wp:simplePos x="0" y="0"/>
                <wp:positionH relativeFrom="column">
                  <wp:posOffset>3194685</wp:posOffset>
                </wp:positionH>
                <wp:positionV relativeFrom="paragraph">
                  <wp:posOffset>8255</wp:posOffset>
                </wp:positionV>
                <wp:extent cx="2286000" cy="40386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86000" cy="403860"/>
                        </a:xfrm>
                        <a:prstGeom prst="bracketPair">
                          <a:avLst>
                            <a:gd name="adj" fmla="val 1666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0.65pt;mso-position-vertical-relative:text;mso-position-horizontal-relative:text;position:absolute;height:31.8pt;mso-wrap-distance-top:0pt;width:180pt;mso-wrap-distance-left:5.65pt;margin-left:251.55pt;z-index:3;"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sidRPr="00FE3236">
        <w:rPr>
          <w:rFonts w:hint="eastAsia"/>
        </w:rPr>
        <w:t xml:space="preserve">　　法人その他の団体にあっては、所　</w:t>
      </w:r>
    </w:p>
    <w:p w14:paraId="57C004F7" w14:textId="77777777" w:rsidR="00FD080C" w:rsidRPr="00FE3236" w:rsidRDefault="00C45DF8">
      <w:pPr>
        <w:wordWrap w:val="0"/>
        <w:jc w:val="right"/>
      </w:pPr>
      <w:r w:rsidRPr="00FE3236">
        <w:rPr>
          <w:rFonts w:hint="eastAsia"/>
        </w:rPr>
        <w:t xml:space="preserve">在地並びに名称及び代表者の氏名　</w:t>
      </w:r>
    </w:p>
    <w:p w14:paraId="7C8B699E" w14:textId="77777777" w:rsidR="00FD080C" w:rsidRPr="00FE3236" w:rsidRDefault="00FD080C"/>
    <w:p w14:paraId="0B5FD633" w14:textId="77777777" w:rsidR="00FD080C" w:rsidRPr="00FE3236" w:rsidRDefault="00FD080C"/>
    <w:p w14:paraId="76A9297B" w14:textId="4196AE5A" w:rsidR="00FD080C" w:rsidRPr="00FE3236" w:rsidRDefault="00C45DF8">
      <w:r w:rsidRPr="00FE3236">
        <w:t xml:space="preserve">　</w:t>
      </w:r>
      <w:r w:rsidRPr="00FE3236">
        <w:rPr>
          <w:rFonts w:hint="eastAsia"/>
        </w:rPr>
        <w:t>私は</w:t>
      </w:r>
      <w:r w:rsidR="00335712" w:rsidRPr="00FE3236">
        <w:rPr>
          <w:rFonts w:hint="eastAsia"/>
        </w:rPr>
        <w:t>富良野</w:t>
      </w:r>
      <w:r w:rsidRPr="00FE3236">
        <w:rPr>
          <w:rFonts w:hint="eastAsia"/>
        </w:rPr>
        <w:t>市飼料高騰</w:t>
      </w:r>
      <w:r w:rsidR="0059729D" w:rsidRPr="00FE3236">
        <w:rPr>
          <w:rFonts w:hint="eastAsia"/>
        </w:rPr>
        <w:t>対策</w:t>
      </w:r>
      <w:r w:rsidRPr="00FE3236">
        <w:rPr>
          <w:rFonts w:hint="eastAsia"/>
        </w:rPr>
        <w:t>緊急支援金の交付の申請に当たり、下記の事項について、誓約します。誓約した内容と事実が相違することが判明した場合には、当該支援金の交付を受けられないこと及び返還に応ずることに異議はありません。また、これにより生じた損害については、当方が一切の責任を負うものとします。</w:t>
      </w:r>
    </w:p>
    <w:p w14:paraId="52A95469" w14:textId="77777777" w:rsidR="00FD080C" w:rsidRPr="00FE3236" w:rsidRDefault="00FD080C"/>
    <w:p w14:paraId="45181C62" w14:textId="77777777" w:rsidR="00FD080C" w:rsidRPr="00FE3236" w:rsidRDefault="00C45DF8">
      <w:pPr>
        <w:jc w:val="center"/>
      </w:pPr>
      <w:r w:rsidRPr="00FE3236">
        <w:rPr>
          <w:rFonts w:hint="eastAsia"/>
        </w:rPr>
        <w:t>記</w:t>
      </w:r>
    </w:p>
    <w:p w14:paraId="4905A614" w14:textId="77777777" w:rsidR="00FD080C" w:rsidRPr="00FE3236" w:rsidRDefault="00FD080C"/>
    <w:p w14:paraId="78C13C3B" w14:textId="77777777" w:rsidR="00FD080C" w:rsidRPr="00FE3236" w:rsidRDefault="00C45DF8">
      <w:r w:rsidRPr="00FE3236">
        <w:rPr>
          <w:rFonts w:hint="eastAsia"/>
        </w:rPr>
        <w:t>１　支給要件を満たしています。また、申請内容及び提出書類に虚偽はありません。</w:t>
      </w:r>
    </w:p>
    <w:p w14:paraId="3E6FA73D" w14:textId="1B31368F" w:rsidR="00D2678E" w:rsidRPr="00FE3236" w:rsidRDefault="00C45DF8" w:rsidP="00D2678E">
      <w:pPr>
        <w:ind w:left="220" w:hangingChars="100" w:hanging="220"/>
      </w:pPr>
      <w:r w:rsidRPr="00FE3236">
        <w:rPr>
          <w:rFonts w:hint="eastAsia"/>
        </w:rPr>
        <w:t xml:space="preserve">２　</w:t>
      </w:r>
      <w:r w:rsidR="00335712" w:rsidRPr="00FE3236">
        <w:rPr>
          <w:rFonts w:hint="eastAsia"/>
        </w:rPr>
        <w:t>富良野</w:t>
      </w:r>
      <w:r w:rsidRPr="00FE3236">
        <w:rPr>
          <w:rFonts w:hint="eastAsia"/>
        </w:rPr>
        <w:t>市飼料高騰</w:t>
      </w:r>
      <w:r w:rsidR="0059729D" w:rsidRPr="00FE3236">
        <w:rPr>
          <w:rFonts w:hint="eastAsia"/>
        </w:rPr>
        <w:t>対策</w:t>
      </w:r>
      <w:r w:rsidRPr="00FE3236">
        <w:rPr>
          <w:rFonts w:hint="eastAsia"/>
        </w:rPr>
        <w:t>緊急支援金交付要綱第２条各号のいずれにも該当せず、将来においても該当しないことを誓約します。</w:t>
      </w:r>
    </w:p>
    <w:p w14:paraId="6D10D53D" w14:textId="77777777" w:rsidR="00FD080C" w:rsidRPr="00FE3236" w:rsidRDefault="00C45DF8">
      <w:pPr>
        <w:ind w:left="220" w:hangingChars="100" w:hanging="220"/>
      </w:pPr>
      <w:r w:rsidRPr="00FE3236">
        <w:rPr>
          <w:rFonts w:hint="eastAsia"/>
        </w:rPr>
        <w:t>３　市から申請の内容について、調査への協力又は報告の求めがあった場合は、これに応じます。</w:t>
      </w:r>
    </w:p>
    <w:p w14:paraId="39D1704F" w14:textId="01FE5259" w:rsidR="00FD080C" w:rsidRDefault="00FD080C">
      <w:pPr>
        <w:widowControl/>
        <w:jc w:val="left"/>
      </w:pPr>
    </w:p>
    <w:p w14:paraId="14A9D83B" w14:textId="397DE68B" w:rsidR="00D2678E" w:rsidRDefault="00D2678E">
      <w:pPr>
        <w:widowControl/>
        <w:jc w:val="left"/>
      </w:pPr>
    </w:p>
    <w:p w14:paraId="2DB92C2A" w14:textId="77777777" w:rsidR="008C79FC" w:rsidRPr="00FE3236" w:rsidRDefault="008C79FC" w:rsidP="006D66B8">
      <w:pPr>
        <w:wordWrap w:val="0"/>
        <w:rPr>
          <w:rFonts w:hint="eastAsia"/>
        </w:rPr>
      </w:pPr>
    </w:p>
    <w:sectPr w:rsidR="008C79FC" w:rsidRPr="00FE3236">
      <w:footerReference w:type="default" r:id="rId7"/>
      <w:pgSz w:w="11906" w:h="16838"/>
      <w:pgMar w:top="1418" w:right="1588" w:bottom="964" w:left="1588" w:header="851" w:footer="454" w:gutter="0"/>
      <w:pgNumType w:fmt="numberInDash"/>
      <w:cols w:space="720"/>
      <w:docGrid w:type="lines"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EC70B" w14:textId="77777777" w:rsidR="00833663" w:rsidRDefault="00C45DF8">
      <w:r>
        <w:separator/>
      </w:r>
    </w:p>
  </w:endnote>
  <w:endnote w:type="continuationSeparator" w:id="0">
    <w:p w14:paraId="1E1DD786" w14:textId="77777777" w:rsidR="00833663" w:rsidRDefault="00C4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8F3D" w14:textId="2F826265" w:rsidR="00FD080C" w:rsidRDefault="00FD080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3AB7B" w14:textId="77777777" w:rsidR="00833663" w:rsidRDefault="00C45DF8">
      <w:r>
        <w:separator/>
      </w:r>
    </w:p>
  </w:footnote>
  <w:footnote w:type="continuationSeparator" w:id="0">
    <w:p w14:paraId="1C386C41" w14:textId="77777777" w:rsidR="00833663" w:rsidRDefault="00C45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E61"/>
    <w:multiLevelType w:val="hybridMultilevel"/>
    <w:tmpl w:val="0478EE52"/>
    <w:lvl w:ilvl="0" w:tplc="723CEC94">
      <w:start w:val="2"/>
      <w:numFmt w:val="decimalFullWidth"/>
      <w:lvlText w:val="%1"/>
      <w:lvlJc w:val="left"/>
      <w:pPr>
        <w:ind w:left="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D822F3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320BFF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558787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3F8A34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E223A2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9D691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DE801E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E7EE32C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54286F"/>
    <w:multiLevelType w:val="hybridMultilevel"/>
    <w:tmpl w:val="3F307F8E"/>
    <w:lvl w:ilvl="0" w:tplc="446E8DE6">
      <w:start w:val="67"/>
      <w:numFmt w:val="bullet"/>
      <w:lvlText w:val="□"/>
      <w:lvlJc w:val="left"/>
      <w:pPr>
        <w:ind w:left="360" w:hanging="360"/>
      </w:pPr>
      <w:rPr>
        <w:rFonts w:ascii="ＭＳ 明朝" w:eastAsia="ＭＳ 明朝" w:hAnsi="ＭＳ 明朝" w:cs="Times New Roman"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34663F"/>
    <w:multiLevelType w:val="hybridMultilevel"/>
    <w:tmpl w:val="340E64C6"/>
    <w:lvl w:ilvl="0" w:tplc="A168C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87A13"/>
    <w:multiLevelType w:val="hybridMultilevel"/>
    <w:tmpl w:val="195E89A6"/>
    <w:lvl w:ilvl="0" w:tplc="446E8DE6">
      <w:start w:val="67"/>
      <w:numFmt w:val="bullet"/>
      <w:lvlText w:val="□"/>
      <w:lvlJc w:val="left"/>
      <w:pPr>
        <w:ind w:left="360" w:hanging="360"/>
      </w:pPr>
      <w:rPr>
        <w:rFonts w:ascii="ＭＳ 明朝" w:eastAsia="ＭＳ 明朝" w:hAnsi="ＭＳ 明朝" w:cs="Times New Roman" w:hint="eastAsia"/>
        <w:sz w:val="3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9F4958"/>
    <w:multiLevelType w:val="hybridMultilevel"/>
    <w:tmpl w:val="6CC8BDD2"/>
    <w:lvl w:ilvl="0" w:tplc="DF6231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efaultTableStyle w:val="1"/>
  <w:drawingGridHorizontalSpacing w:val="220"/>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80C"/>
    <w:rsid w:val="000B08EE"/>
    <w:rsid w:val="00137878"/>
    <w:rsid w:val="0023020A"/>
    <w:rsid w:val="00335712"/>
    <w:rsid w:val="003827AE"/>
    <w:rsid w:val="00394168"/>
    <w:rsid w:val="00455010"/>
    <w:rsid w:val="00463203"/>
    <w:rsid w:val="004D37BE"/>
    <w:rsid w:val="00500DB3"/>
    <w:rsid w:val="0059729D"/>
    <w:rsid w:val="00635CF9"/>
    <w:rsid w:val="006A7AFC"/>
    <w:rsid w:val="006B6742"/>
    <w:rsid w:val="006D66B8"/>
    <w:rsid w:val="00763D82"/>
    <w:rsid w:val="007670A1"/>
    <w:rsid w:val="0078583D"/>
    <w:rsid w:val="007A3CA7"/>
    <w:rsid w:val="007B6C36"/>
    <w:rsid w:val="007C023B"/>
    <w:rsid w:val="0082357E"/>
    <w:rsid w:val="00833663"/>
    <w:rsid w:val="008468C6"/>
    <w:rsid w:val="00887424"/>
    <w:rsid w:val="008B75E9"/>
    <w:rsid w:val="008C79FC"/>
    <w:rsid w:val="008F2D17"/>
    <w:rsid w:val="00921592"/>
    <w:rsid w:val="00925069"/>
    <w:rsid w:val="0093624A"/>
    <w:rsid w:val="009D3669"/>
    <w:rsid w:val="00A86BB4"/>
    <w:rsid w:val="00A95FB7"/>
    <w:rsid w:val="00B05EB2"/>
    <w:rsid w:val="00B1218D"/>
    <w:rsid w:val="00B52DAF"/>
    <w:rsid w:val="00C45DF8"/>
    <w:rsid w:val="00C63833"/>
    <w:rsid w:val="00D10CAF"/>
    <w:rsid w:val="00D2678E"/>
    <w:rsid w:val="00D36294"/>
    <w:rsid w:val="00D96768"/>
    <w:rsid w:val="00E56EED"/>
    <w:rsid w:val="00EB31D9"/>
    <w:rsid w:val="00F01EC7"/>
    <w:rsid w:val="00F62C9B"/>
    <w:rsid w:val="00FD080C"/>
    <w:rsid w:val="00FE3236"/>
    <w:rsid w:val="00FE5DC4"/>
    <w:rsid w:val="00FF2E5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620D78"/>
  <w15:chartTrackingRefBased/>
  <w15:docId w15:val="{8E499773-BDE8-4A7B-B99A-7DFBDCE2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Pr>
      <w:rFonts w:ascii="Arial" w:eastAsia="ＭＳ ゴシック" w:hAnsi="Arial"/>
      <w:sz w:val="18"/>
    </w:rPr>
  </w:style>
  <w:style w:type="character" w:styleId="a8">
    <w:name w:val="footnote reference"/>
    <w:semiHidden/>
    <w:rPr>
      <w:vertAlign w:val="superscript"/>
    </w:rPr>
  </w:style>
  <w:style w:type="character" w:styleId="a9">
    <w:name w:val="endnote reference"/>
    <w:semiHidden/>
    <w:rPr>
      <w:vertAlign w:val="superscript"/>
    </w:rPr>
  </w:style>
  <w:style w:type="character" w:customStyle="1" w:styleId="a6">
    <w:name w:val="フッター (文字)"/>
    <w:link w:val="a5"/>
    <w:uiPriority w:val="99"/>
    <w:rPr>
      <w:rFonts w:ascii="ＭＳ 明朝" w:hAnsi="ＭＳ 明朝"/>
      <w:kern w:val="2"/>
      <w:sz w:val="22"/>
    </w:rPr>
  </w:style>
  <w:style w:type="paragraph" w:customStyle="1" w:styleId="aa">
    <w:name w:val="一太郎８/９"/>
    <w:qFormat/>
    <w:pPr>
      <w:widowControl w:val="0"/>
      <w:wordWrap w:val="0"/>
      <w:autoSpaceDE w:val="0"/>
      <w:autoSpaceDN w:val="0"/>
      <w:adjustRightInd w:val="0"/>
      <w:spacing w:line="242" w:lineRule="atLeast"/>
      <w:jc w:val="both"/>
    </w:pPr>
    <w:rPr>
      <w:rFonts w:ascii="ＭＳ 明朝" w:hAnsi="ＭＳ 明朝"/>
      <w:spacing w:val="1"/>
      <w:sz w:val="22"/>
    </w:rPr>
  </w:style>
  <w:style w:type="paragraph" w:styleId="ab">
    <w:name w:val="Body Text"/>
    <w:basedOn w:val="a"/>
    <w:link w:val="ac"/>
    <w:qFormat/>
  </w:style>
  <w:style w:type="character" w:customStyle="1" w:styleId="ac">
    <w:name w:val="本文 (文字)"/>
    <w:basedOn w:val="a0"/>
    <w:link w:val="ab"/>
    <w:qFormat/>
    <w:rPr>
      <w:rFonts w:ascii="ＭＳ 明朝" w:eastAsia="ＭＳ 明朝" w:hAnsi="ＭＳ 明朝"/>
      <w:sz w:val="22"/>
    </w:rPr>
  </w:style>
  <w:style w:type="paragraph" w:styleId="ad">
    <w:name w:val="Note Heading"/>
    <w:basedOn w:val="a"/>
    <w:next w:val="a"/>
    <w:link w:val="ae"/>
    <w:qFormat/>
    <w:pPr>
      <w:jc w:val="center"/>
    </w:pPr>
  </w:style>
  <w:style w:type="character" w:customStyle="1" w:styleId="ae">
    <w:name w:val="記 (文字)"/>
    <w:basedOn w:val="a0"/>
    <w:link w:val="ad"/>
    <w:qFormat/>
    <w:rPr>
      <w:rFonts w:ascii="ＭＳ 明朝" w:eastAsia="ＭＳ 明朝" w:hAnsi="ＭＳ 明朝"/>
      <w:sz w:val="22"/>
    </w:rPr>
  </w:style>
  <w:style w:type="paragraph" w:styleId="af">
    <w:name w:val="Closing"/>
    <w:basedOn w:val="a"/>
    <w:link w:val="af0"/>
    <w:qFormat/>
    <w:pPr>
      <w:jc w:val="right"/>
    </w:pPr>
  </w:style>
  <w:style w:type="character" w:customStyle="1" w:styleId="af0">
    <w:name w:val="結語 (文字)"/>
    <w:basedOn w:val="a0"/>
    <w:link w:val="af"/>
    <w:rPr>
      <w:rFonts w:ascii="ＭＳ 明朝" w:eastAsia="ＭＳ 明朝" w:hAnsi="ＭＳ 明朝"/>
      <w:sz w:val="22"/>
    </w:rPr>
  </w:style>
  <w:style w:type="table" w:styleId="af1">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D967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ishii</dc:creator>
  <cp:lastModifiedBy>西尾　善行</cp:lastModifiedBy>
  <cp:revision>3</cp:revision>
  <cp:lastPrinted>2022-12-01T04:30:00Z</cp:lastPrinted>
  <dcterms:created xsi:type="dcterms:W3CDTF">2022-12-15T02:57:00Z</dcterms:created>
  <dcterms:modified xsi:type="dcterms:W3CDTF">2022-12-15T02:58:00Z</dcterms:modified>
</cp:coreProperties>
</file>