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35B9" w14:textId="2A8F6A38" w:rsidR="00FD080C" w:rsidRPr="00FE3236" w:rsidRDefault="00C45DF8">
      <w:r>
        <w:rPr>
          <w:rFonts w:asciiTheme="minorEastAsia" w:eastAsiaTheme="minorEastAsia" w:hAnsiTheme="minorEastAsia" w:hint="eastAsia"/>
        </w:rPr>
        <w:t xml:space="preserve">　</w:t>
      </w:r>
      <w:r w:rsidRPr="00FE3236">
        <w:rPr>
          <w:rFonts w:hint="eastAsia"/>
        </w:rPr>
        <w:t>第１号</w:t>
      </w:r>
      <w:r w:rsidR="00D10CAF" w:rsidRPr="00FE3236">
        <w:rPr>
          <w:rFonts w:hint="eastAsia"/>
        </w:rPr>
        <w:t>様式</w:t>
      </w:r>
      <w:r w:rsidRPr="00FE3236">
        <w:rPr>
          <w:rFonts w:hint="eastAsia"/>
        </w:rPr>
        <w:t>（第４条関係）</w:t>
      </w:r>
    </w:p>
    <w:p w14:paraId="24C7CE34" w14:textId="77777777" w:rsidR="00FD080C" w:rsidRPr="00FE3236" w:rsidRDefault="00FD080C"/>
    <w:p w14:paraId="203E6C1F" w14:textId="3C615F52" w:rsidR="00FD080C" w:rsidRPr="00FE3236" w:rsidRDefault="00D96768">
      <w:pPr>
        <w:jc w:val="center"/>
      </w:pPr>
      <w:r w:rsidRPr="00FE3236">
        <w:rPr>
          <w:rFonts w:hint="eastAsia"/>
        </w:rPr>
        <w:t>富良野</w:t>
      </w:r>
      <w:r w:rsidR="00C45DF8" w:rsidRPr="00FE3236">
        <w:rPr>
          <w:rFonts w:hint="eastAsia"/>
        </w:rPr>
        <w:t>市飼料高騰</w:t>
      </w:r>
      <w:r w:rsidR="0059729D" w:rsidRPr="00FE3236">
        <w:rPr>
          <w:rFonts w:hint="eastAsia"/>
        </w:rPr>
        <w:t>対策</w:t>
      </w:r>
      <w:r w:rsidR="00C45DF8" w:rsidRPr="00FE3236">
        <w:rPr>
          <w:rFonts w:hint="eastAsia"/>
        </w:rPr>
        <w:t>緊急支援金交付申請書</w:t>
      </w:r>
    </w:p>
    <w:p w14:paraId="15C6A2D4" w14:textId="77777777" w:rsidR="00FD080C" w:rsidRPr="00FE3236" w:rsidRDefault="00FD080C"/>
    <w:p w14:paraId="00615006" w14:textId="77777777" w:rsidR="00FD080C" w:rsidRPr="00FE3236" w:rsidRDefault="00C45DF8">
      <w:pPr>
        <w:jc w:val="right"/>
      </w:pPr>
      <w:r w:rsidRPr="00FE3236">
        <w:rPr>
          <w:rFonts w:hint="eastAsia"/>
        </w:rPr>
        <w:t xml:space="preserve">　　　年　　月　　日</w:t>
      </w:r>
    </w:p>
    <w:p w14:paraId="3047A1B7" w14:textId="77777777" w:rsidR="00FD080C" w:rsidRPr="00FE3236" w:rsidRDefault="00C45DF8">
      <w:r w:rsidRPr="00FE3236">
        <w:rPr>
          <w:rFonts w:hint="eastAsia"/>
        </w:rPr>
        <w:t>（宛て）</w:t>
      </w:r>
    </w:p>
    <w:p w14:paraId="5989FFC1" w14:textId="2CCDF57D" w:rsidR="00FD080C" w:rsidRPr="00FE3236" w:rsidRDefault="00C45DF8">
      <w:r w:rsidRPr="00FE3236">
        <w:rPr>
          <w:rFonts w:hint="eastAsia"/>
        </w:rPr>
        <w:t xml:space="preserve">　</w:t>
      </w:r>
      <w:r w:rsidR="00D96768" w:rsidRPr="00FE3236">
        <w:rPr>
          <w:rFonts w:hint="eastAsia"/>
        </w:rPr>
        <w:t>富良野</w:t>
      </w:r>
      <w:r w:rsidRPr="00FE3236">
        <w:rPr>
          <w:rFonts w:hint="eastAsia"/>
        </w:rPr>
        <w:t xml:space="preserve">市長　</w:t>
      </w:r>
      <w:r w:rsidR="007A3CA7" w:rsidRPr="00FE3236">
        <w:rPr>
          <w:rFonts w:hint="eastAsia"/>
        </w:rPr>
        <w:t>様</w:t>
      </w:r>
    </w:p>
    <w:p w14:paraId="1E257D8F" w14:textId="77777777" w:rsidR="00FD080C" w:rsidRPr="00FE3236" w:rsidRDefault="00C45DF8">
      <w:pPr>
        <w:wordWrap w:val="0"/>
      </w:pPr>
      <w:r w:rsidRPr="00FE3236">
        <w:rPr>
          <w:rFonts w:hint="eastAsia"/>
        </w:rPr>
        <w:t xml:space="preserve">　　　　　　　　　　　　　　　　　　申請者　住所　　　　　　　　　　　　　</w:t>
      </w:r>
    </w:p>
    <w:p w14:paraId="1F4EA6C0" w14:textId="24DF0AF4" w:rsidR="00FD080C" w:rsidRPr="00FE3236" w:rsidRDefault="00C45DF8">
      <w:r w:rsidRPr="00FE3236">
        <w:rPr>
          <w:rFonts w:hint="eastAsia"/>
        </w:rPr>
        <w:t xml:space="preserve">　　　　　　　　　　　　　　　　　　　　　　氏名　　　　　　　　　　　　　　</w:t>
      </w:r>
    </w:p>
    <w:p w14:paraId="275FD863" w14:textId="77777777" w:rsidR="00FD080C" w:rsidRPr="00FE3236" w:rsidRDefault="00C45DF8">
      <w:pPr>
        <w:wordWrap w:val="0"/>
        <w:jc w:val="right"/>
      </w:pPr>
      <w:r w:rsidRPr="00FE3236">
        <w:rPr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 wp14:anchorId="32788D1B" wp14:editId="55CA179A">
                <wp:simplePos x="0" y="0"/>
                <wp:positionH relativeFrom="column">
                  <wp:posOffset>3194685</wp:posOffset>
                </wp:positionH>
                <wp:positionV relativeFrom="paragraph">
                  <wp:posOffset>8255</wp:posOffset>
                </wp:positionV>
                <wp:extent cx="2286000" cy="40386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86000" cy="403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0.65pt;mso-position-vertical-relative:text;mso-position-horizontal-relative:text;position:absolute;height:31.8pt;mso-wrap-distance-top:0pt;width:180pt;mso-wrap-distance-left:5.65pt;margin-left:251.55pt;z-index:2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 w:rsidRPr="00FE3236">
        <w:rPr>
          <w:rFonts w:hint="eastAsia"/>
        </w:rPr>
        <w:t xml:space="preserve">　　法人その他の団体にあっては、所　</w:t>
      </w:r>
    </w:p>
    <w:p w14:paraId="22FD1021" w14:textId="77777777" w:rsidR="00FD080C" w:rsidRPr="00FE3236" w:rsidRDefault="00C45DF8">
      <w:pPr>
        <w:wordWrap w:val="0"/>
        <w:jc w:val="right"/>
      </w:pPr>
      <w:r w:rsidRPr="00FE3236">
        <w:rPr>
          <w:rFonts w:hint="eastAsia"/>
        </w:rPr>
        <w:t xml:space="preserve">在地並びに名称及び代表者の氏名　</w:t>
      </w:r>
    </w:p>
    <w:p w14:paraId="6160845F" w14:textId="77777777" w:rsidR="00FD080C" w:rsidRPr="00FE3236" w:rsidRDefault="00C45DF8">
      <w:pPr>
        <w:wordWrap w:val="0"/>
      </w:pPr>
      <w:r w:rsidRPr="00FE3236">
        <w:rPr>
          <w:rFonts w:hint="eastAsia"/>
        </w:rPr>
        <w:t xml:space="preserve">　　　　　　　　　　　　　　　　　　　　　　電話番号　　　　　　　　　　　　</w:t>
      </w:r>
    </w:p>
    <w:p w14:paraId="30CEF28D" w14:textId="77777777" w:rsidR="00FD080C" w:rsidRPr="00FE3236" w:rsidRDefault="00FD080C"/>
    <w:p w14:paraId="0E3BD747" w14:textId="31F01A34" w:rsidR="00FD080C" w:rsidRPr="00FE3236" w:rsidRDefault="00C45DF8">
      <w:r w:rsidRPr="00FE3236">
        <w:rPr>
          <w:rFonts w:hint="eastAsia"/>
        </w:rPr>
        <w:t xml:space="preserve">　</w:t>
      </w:r>
      <w:r w:rsidR="00D96768" w:rsidRPr="00FE3236">
        <w:rPr>
          <w:rFonts w:hint="eastAsia"/>
        </w:rPr>
        <w:t>富良野</w:t>
      </w:r>
      <w:r w:rsidRPr="00FE3236">
        <w:rPr>
          <w:rFonts w:hint="eastAsia"/>
        </w:rPr>
        <w:t>市飼料高騰</w:t>
      </w:r>
      <w:r w:rsidR="0059729D" w:rsidRPr="00FE3236">
        <w:rPr>
          <w:rFonts w:hint="eastAsia"/>
        </w:rPr>
        <w:t>対策</w:t>
      </w:r>
      <w:r w:rsidRPr="00FE3236">
        <w:rPr>
          <w:rFonts w:hint="eastAsia"/>
        </w:rPr>
        <w:t>緊急支援金の交付を受けたいので、下記のとおり関係書類を添えて申請します。</w:t>
      </w:r>
    </w:p>
    <w:p w14:paraId="28BE8048" w14:textId="77777777" w:rsidR="00FD080C" w:rsidRPr="00FE3236" w:rsidRDefault="00FD080C"/>
    <w:p w14:paraId="2F4C1A8E" w14:textId="77777777" w:rsidR="00FD080C" w:rsidRPr="00FE3236" w:rsidRDefault="00C45DF8">
      <w:pPr>
        <w:jc w:val="center"/>
      </w:pPr>
      <w:r w:rsidRPr="00FE3236">
        <w:rPr>
          <w:rFonts w:hint="eastAsia"/>
        </w:rPr>
        <w:t>記</w:t>
      </w:r>
    </w:p>
    <w:p w14:paraId="15A38F9B" w14:textId="77777777" w:rsidR="00FD080C" w:rsidRPr="00FE3236" w:rsidRDefault="00FD080C"/>
    <w:p w14:paraId="3EC8F4DE" w14:textId="77777777" w:rsidR="00FD080C" w:rsidRPr="00FE3236" w:rsidRDefault="00C45DF8">
      <w:r w:rsidRPr="00FE3236">
        <w:rPr>
          <w:rFonts w:hint="eastAsia"/>
        </w:rPr>
        <w:t>１　交付申請額　　金　　　　　　　　　　　円</w:t>
      </w:r>
    </w:p>
    <w:p w14:paraId="3E66AE08" w14:textId="77777777" w:rsidR="00FD080C" w:rsidRPr="00FE3236" w:rsidRDefault="00C45DF8">
      <w:r w:rsidRPr="00FE3236">
        <w:rPr>
          <w:rFonts w:hint="eastAsia"/>
        </w:rPr>
        <w:t>２　交付申請額の算定</w:t>
      </w:r>
    </w:p>
    <w:tbl>
      <w:tblPr>
        <w:tblStyle w:val="1"/>
        <w:tblW w:w="86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127"/>
        <w:gridCol w:w="2693"/>
        <w:gridCol w:w="2318"/>
      </w:tblGrid>
      <w:tr w:rsidR="00FD080C" w:rsidRPr="00FE3236" w14:paraId="2CC11EA3" w14:textId="77777777">
        <w:tc>
          <w:tcPr>
            <w:tcW w:w="1559" w:type="dxa"/>
          </w:tcPr>
          <w:p w14:paraId="042F4A64" w14:textId="77777777" w:rsidR="00FD080C" w:rsidRPr="00FE3236" w:rsidRDefault="00C45DF8">
            <w:pPr>
              <w:jc w:val="center"/>
            </w:pPr>
            <w:r w:rsidRPr="00FE3236">
              <w:rPr>
                <w:rFonts w:hint="eastAsia"/>
              </w:rPr>
              <w:t>区分</w:t>
            </w:r>
          </w:p>
        </w:tc>
        <w:tc>
          <w:tcPr>
            <w:tcW w:w="2127" w:type="dxa"/>
          </w:tcPr>
          <w:p w14:paraId="25459DDF" w14:textId="39F998D1" w:rsidR="00FD080C" w:rsidRPr="00FE3236" w:rsidRDefault="00C45DF8">
            <w:pPr>
              <w:jc w:val="center"/>
            </w:pPr>
            <w:r w:rsidRPr="00FE3236">
              <w:rPr>
                <w:rFonts w:hint="eastAsia"/>
              </w:rPr>
              <w:t>飼育頭</w:t>
            </w:r>
            <w:r w:rsidR="00137878">
              <w:rPr>
                <w:rFonts w:hint="eastAsia"/>
              </w:rPr>
              <w:t>（羽）</w:t>
            </w:r>
            <w:r w:rsidRPr="00FE3236">
              <w:rPr>
                <w:rFonts w:hint="eastAsia"/>
              </w:rPr>
              <w:t>数</w:t>
            </w:r>
          </w:p>
          <w:p w14:paraId="7AC628AF" w14:textId="617559C7" w:rsidR="00FD080C" w:rsidRPr="00FE3236" w:rsidRDefault="00FD080C" w:rsidP="00D96768">
            <w:pPr>
              <w:pStyle w:val="af2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2693" w:type="dxa"/>
          </w:tcPr>
          <w:p w14:paraId="2F7E30B8" w14:textId="77777777" w:rsidR="00137878" w:rsidRDefault="00C45DF8" w:rsidP="007670A1">
            <w:pPr>
              <w:jc w:val="center"/>
            </w:pPr>
            <w:r w:rsidRPr="00FE3236">
              <w:rPr>
                <w:rFonts w:hint="eastAsia"/>
              </w:rPr>
              <w:t>補助限度額</w:t>
            </w:r>
          </w:p>
          <w:p w14:paraId="1F13B604" w14:textId="04B1AE73" w:rsidR="00FD080C" w:rsidRPr="00FE3236" w:rsidRDefault="00C45DF8" w:rsidP="007670A1">
            <w:pPr>
              <w:jc w:val="center"/>
              <w:rPr>
                <w:sz w:val="18"/>
                <w:szCs w:val="14"/>
              </w:rPr>
            </w:pPr>
            <w:r w:rsidRPr="00FE3236">
              <w:rPr>
                <w:rFonts w:hint="eastAsia"/>
                <w:sz w:val="18"/>
                <w:szCs w:val="14"/>
              </w:rPr>
              <w:t>（１頭</w:t>
            </w:r>
            <w:r w:rsidR="00137878">
              <w:rPr>
                <w:rFonts w:hint="eastAsia"/>
                <w:sz w:val="18"/>
                <w:szCs w:val="14"/>
              </w:rPr>
              <w:t>（羽）</w:t>
            </w:r>
            <w:r w:rsidRPr="00FE3236">
              <w:rPr>
                <w:rFonts w:hint="eastAsia"/>
                <w:sz w:val="18"/>
                <w:szCs w:val="14"/>
              </w:rPr>
              <w:t>当たり）</w:t>
            </w:r>
          </w:p>
          <w:p w14:paraId="523A756B" w14:textId="77777777" w:rsidR="00FD080C" w:rsidRPr="00FE3236" w:rsidRDefault="00C45DF8">
            <w:pPr>
              <w:jc w:val="center"/>
            </w:pPr>
            <w:r w:rsidRPr="00FE3236">
              <w:rPr>
                <w:rFonts w:hint="eastAsia"/>
              </w:rPr>
              <w:t>②</w:t>
            </w:r>
          </w:p>
        </w:tc>
        <w:tc>
          <w:tcPr>
            <w:tcW w:w="2318" w:type="dxa"/>
          </w:tcPr>
          <w:p w14:paraId="27B76C07" w14:textId="77777777" w:rsidR="00FD080C" w:rsidRPr="00FE3236" w:rsidRDefault="00C45DF8">
            <w:pPr>
              <w:jc w:val="center"/>
            </w:pPr>
            <w:r w:rsidRPr="00FE3236">
              <w:rPr>
                <w:rFonts w:hint="eastAsia"/>
              </w:rPr>
              <w:t>交付申請額</w:t>
            </w:r>
          </w:p>
          <w:p w14:paraId="42B8206F" w14:textId="77777777" w:rsidR="00FD080C" w:rsidRPr="00FE3236" w:rsidRDefault="00C45DF8">
            <w:pPr>
              <w:jc w:val="center"/>
            </w:pPr>
            <w:r w:rsidRPr="00FE3236">
              <w:rPr>
                <w:rFonts w:hint="eastAsia"/>
              </w:rPr>
              <w:t>①×②</w:t>
            </w:r>
          </w:p>
        </w:tc>
      </w:tr>
      <w:tr w:rsidR="00FD080C" w:rsidRPr="00FE3236" w14:paraId="408C7FCD" w14:textId="77777777" w:rsidTr="00D96768">
        <w:trPr>
          <w:trHeight w:val="439"/>
        </w:trPr>
        <w:tc>
          <w:tcPr>
            <w:tcW w:w="1559" w:type="dxa"/>
          </w:tcPr>
          <w:p w14:paraId="07C124AA" w14:textId="77777777" w:rsidR="00FD080C" w:rsidRPr="00FE3236" w:rsidRDefault="00C45DF8">
            <w:r w:rsidRPr="00FE3236">
              <w:rPr>
                <w:rFonts w:hint="eastAsia"/>
              </w:rPr>
              <w:t>乳用牛</w:t>
            </w:r>
          </w:p>
        </w:tc>
        <w:tc>
          <w:tcPr>
            <w:tcW w:w="2127" w:type="dxa"/>
          </w:tcPr>
          <w:p w14:paraId="17A8523F" w14:textId="77777777" w:rsidR="00FD080C" w:rsidRPr="00FE3236" w:rsidRDefault="00C45DF8">
            <w:pPr>
              <w:jc w:val="right"/>
            </w:pPr>
            <w:r w:rsidRPr="00FE3236">
              <w:rPr>
                <w:rFonts w:hint="eastAsia"/>
              </w:rPr>
              <w:t>頭</w:t>
            </w:r>
          </w:p>
        </w:tc>
        <w:tc>
          <w:tcPr>
            <w:tcW w:w="2693" w:type="dxa"/>
          </w:tcPr>
          <w:p w14:paraId="2F67EF1D" w14:textId="3458A120" w:rsidR="00FD080C" w:rsidRPr="00FE3236" w:rsidRDefault="00D96768">
            <w:pPr>
              <w:jc w:val="right"/>
            </w:pPr>
            <w:r w:rsidRPr="00FE3236">
              <w:t>2</w:t>
            </w:r>
            <w:r w:rsidR="00C45DF8" w:rsidRPr="00FE3236">
              <w:rPr>
                <w:rFonts w:hint="eastAsia"/>
              </w:rPr>
              <w:t>,</w:t>
            </w:r>
            <w:r w:rsidRPr="00FE3236">
              <w:t>5</w:t>
            </w:r>
            <w:r w:rsidR="00C45DF8" w:rsidRPr="00FE3236">
              <w:rPr>
                <w:rFonts w:hint="eastAsia"/>
              </w:rPr>
              <w:t>00円</w:t>
            </w:r>
          </w:p>
        </w:tc>
        <w:tc>
          <w:tcPr>
            <w:tcW w:w="2318" w:type="dxa"/>
          </w:tcPr>
          <w:p w14:paraId="414CF62A" w14:textId="77777777" w:rsidR="00FD080C" w:rsidRPr="00FE3236" w:rsidRDefault="00C45DF8">
            <w:pPr>
              <w:jc w:val="right"/>
            </w:pPr>
            <w:r w:rsidRPr="00FE3236">
              <w:rPr>
                <w:rFonts w:hint="eastAsia"/>
              </w:rPr>
              <w:t>円</w:t>
            </w:r>
          </w:p>
        </w:tc>
      </w:tr>
      <w:tr w:rsidR="00FD080C" w:rsidRPr="00FE3236" w14:paraId="52222F44" w14:textId="77777777" w:rsidTr="00D96768">
        <w:trPr>
          <w:trHeight w:val="439"/>
        </w:trPr>
        <w:tc>
          <w:tcPr>
            <w:tcW w:w="1559" w:type="dxa"/>
          </w:tcPr>
          <w:p w14:paraId="690FAD71" w14:textId="77777777" w:rsidR="00FD080C" w:rsidRPr="00FE3236" w:rsidRDefault="00C45DF8">
            <w:r w:rsidRPr="00FE3236">
              <w:rPr>
                <w:rFonts w:hint="eastAsia"/>
              </w:rPr>
              <w:t>肉用牛</w:t>
            </w:r>
          </w:p>
        </w:tc>
        <w:tc>
          <w:tcPr>
            <w:tcW w:w="2127" w:type="dxa"/>
          </w:tcPr>
          <w:p w14:paraId="197DBD51" w14:textId="77777777" w:rsidR="00FD080C" w:rsidRPr="00FE3236" w:rsidRDefault="00C45DF8">
            <w:pPr>
              <w:jc w:val="right"/>
            </w:pPr>
            <w:r w:rsidRPr="00FE3236">
              <w:rPr>
                <w:rFonts w:hint="eastAsia"/>
              </w:rPr>
              <w:t>頭</w:t>
            </w:r>
          </w:p>
        </w:tc>
        <w:tc>
          <w:tcPr>
            <w:tcW w:w="2693" w:type="dxa"/>
          </w:tcPr>
          <w:p w14:paraId="07D48A2C" w14:textId="60A27D03" w:rsidR="00FD080C" w:rsidRPr="00FE3236" w:rsidRDefault="00D96768">
            <w:pPr>
              <w:jc w:val="right"/>
            </w:pPr>
            <w:r w:rsidRPr="00FE3236">
              <w:t>1</w:t>
            </w:r>
            <w:r w:rsidR="00C45DF8" w:rsidRPr="00FE3236">
              <w:rPr>
                <w:rFonts w:hint="eastAsia"/>
              </w:rPr>
              <w:t>,</w:t>
            </w:r>
            <w:r w:rsidRPr="00FE3236">
              <w:t>5</w:t>
            </w:r>
            <w:r w:rsidR="00C45DF8" w:rsidRPr="00FE3236">
              <w:rPr>
                <w:rFonts w:hint="eastAsia"/>
              </w:rPr>
              <w:t>00円</w:t>
            </w:r>
          </w:p>
        </w:tc>
        <w:tc>
          <w:tcPr>
            <w:tcW w:w="2318" w:type="dxa"/>
          </w:tcPr>
          <w:p w14:paraId="7FC560DE" w14:textId="77777777" w:rsidR="00FD080C" w:rsidRPr="00FE3236" w:rsidRDefault="00C45DF8">
            <w:pPr>
              <w:jc w:val="right"/>
            </w:pPr>
            <w:r w:rsidRPr="00FE3236">
              <w:rPr>
                <w:rFonts w:hint="eastAsia"/>
              </w:rPr>
              <w:t>円</w:t>
            </w:r>
          </w:p>
        </w:tc>
      </w:tr>
      <w:tr w:rsidR="00D96768" w:rsidRPr="00FE3236" w14:paraId="2FC13E9D" w14:textId="77777777" w:rsidTr="00D96768">
        <w:trPr>
          <w:trHeight w:val="439"/>
        </w:trPr>
        <w:tc>
          <w:tcPr>
            <w:tcW w:w="1559" w:type="dxa"/>
          </w:tcPr>
          <w:p w14:paraId="625280D1" w14:textId="5CF6EB71" w:rsidR="00D96768" w:rsidRPr="00FE3236" w:rsidRDefault="00D96768" w:rsidP="00D96768">
            <w:r w:rsidRPr="00FE3236">
              <w:rPr>
                <w:rFonts w:hint="eastAsia"/>
              </w:rPr>
              <w:t>豚</w:t>
            </w:r>
          </w:p>
        </w:tc>
        <w:tc>
          <w:tcPr>
            <w:tcW w:w="2127" w:type="dxa"/>
          </w:tcPr>
          <w:p w14:paraId="1224C671" w14:textId="25F324CE" w:rsidR="00D96768" w:rsidRPr="00FE3236" w:rsidRDefault="00D96768" w:rsidP="00D96768">
            <w:pPr>
              <w:jc w:val="right"/>
            </w:pPr>
            <w:r w:rsidRPr="00FE3236">
              <w:rPr>
                <w:rFonts w:hint="eastAsia"/>
              </w:rPr>
              <w:t>頭</w:t>
            </w:r>
          </w:p>
        </w:tc>
        <w:tc>
          <w:tcPr>
            <w:tcW w:w="2693" w:type="dxa"/>
          </w:tcPr>
          <w:p w14:paraId="27DDA1D6" w14:textId="6E0462E5" w:rsidR="00D96768" w:rsidRPr="00FE3236" w:rsidRDefault="00D96768" w:rsidP="00D96768">
            <w:pPr>
              <w:jc w:val="right"/>
            </w:pPr>
            <w:r w:rsidRPr="00FE3236">
              <w:rPr>
                <w:rFonts w:hint="eastAsia"/>
              </w:rPr>
              <w:t>9</w:t>
            </w:r>
            <w:r w:rsidRPr="00FE3236">
              <w:t>00</w:t>
            </w:r>
            <w:r w:rsidRPr="00FE3236">
              <w:rPr>
                <w:rFonts w:hint="eastAsia"/>
              </w:rPr>
              <w:t>円</w:t>
            </w:r>
          </w:p>
        </w:tc>
        <w:tc>
          <w:tcPr>
            <w:tcW w:w="2318" w:type="dxa"/>
          </w:tcPr>
          <w:p w14:paraId="7C965ED6" w14:textId="148F6DC4" w:rsidR="00D96768" w:rsidRPr="00FE3236" w:rsidRDefault="00D96768" w:rsidP="00D96768">
            <w:pPr>
              <w:jc w:val="right"/>
            </w:pPr>
            <w:r w:rsidRPr="00FE3236">
              <w:rPr>
                <w:rFonts w:hint="eastAsia"/>
              </w:rPr>
              <w:t>円</w:t>
            </w:r>
          </w:p>
        </w:tc>
      </w:tr>
      <w:tr w:rsidR="00D96768" w:rsidRPr="00FE3236" w14:paraId="455B44B7" w14:textId="77777777" w:rsidTr="00D96768">
        <w:trPr>
          <w:trHeight w:val="439"/>
        </w:trPr>
        <w:tc>
          <w:tcPr>
            <w:tcW w:w="1559" w:type="dxa"/>
          </w:tcPr>
          <w:p w14:paraId="3880906A" w14:textId="256FFBD4" w:rsidR="00D96768" w:rsidRPr="00FE3236" w:rsidRDefault="00D96768" w:rsidP="00D96768">
            <w:r w:rsidRPr="00FE3236">
              <w:rPr>
                <w:rFonts w:hint="eastAsia"/>
              </w:rPr>
              <w:t>鶏</w:t>
            </w:r>
          </w:p>
        </w:tc>
        <w:tc>
          <w:tcPr>
            <w:tcW w:w="2127" w:type="dxa"/>
          </w:tcPr>
          <w:p w14:paraId="373107A1" w14:textId="05DBACEC" w:rsidR="00D96768" w:rsidRPr="00FE3236" w:rsidRDefault="00D96768" w:rsidP="00D96768">
            <w:pPr>
              <w:jc w:val="right"/>
            </w:pPr>
            <w:r w:rsidRPr="00FE3236">
              <w:rPr>
                <w:rFonts w:hint="eastAsia"/>
              </w:rPr>
              <w:t>羽</w:t>
            </w:r>
          </w:p>
        </w:tc>
        <w:tc>
          <w:tcPr>
            <w:tcW w:w="2693" w:type="dxa"/>
          </w:tcPr>
          <w:p w14:paraId="6EFE6C26" w14:textId="0DE9E7FC" w:rsidR="00D96768" w:rsidRPr="00FE3236" w:rsidRDefault="00D96768" w:rsidP="00D96768">
            <w:pPr>
              <w:jc w:val="right"/>
            </w:pPr>
            <w:r w:rsidRPr="00FE3236">
              <w:rPr>
                <w:rFonts w:hint="eastAsia"/>
              </w:rPr>
              <w:t>1</w:t>
            </w:r>
            <w:r w:rsidRPr="00FE3236">
              <w:t>00</w:t>
            </w:r>
            <w:r w:rsidRPr="00FE3236">
              <w:rPr>
                <w:rFonts w:hint="eastAsia"/>
              </w:rPr>
              <w:t>円</w:t>
            </w:r>
          </w:p>
        </w:tc>
        <w:tc>
          <w:tcPr>
            <w:tcW w:w="2318" w:type="dxa"/>
          </w:tcPr>
          <w:p w14:paraId="3187E4A4" w14:textId="67BFF16E" w:rsidR="00D96768" w:rsidRPr="00FE3236" w:rsidRDefault="00D96768" w:rsidP="00D96768">
            <w:pPr>
              <w:jc w:val="right"/>
            </w:pPr>
            <w:r w:rsidRPr="00FE3236">
              <w:rPr>
                <w:rFonts w:hint="eastAsia"/>
              </w:rPr>
              <w:t>円</w:t>
            </w:r>
          </w:p>
        </w:tc>
      </w:tr>
    </w:tbl>
    <w:p w14:paraId="047C1F0B" w14:textId="77777777" w:rsidR="00FD080C" w:rsidRPr="00FE3236" w:rsidRDefault="00C45DF8">
      <w:r w:rsidRPr="00FE3236">
        <w:rPr>
          <w:rFonts w:hint="eastAsia"/>
        </w:rPr>
        <w:t>３　添付書類</w:t>
      </w:r>
    </w:p>
    <w:p w14:paraId="28BFAC95" w14:textId="305A59E3" w:rsidR="00FD080C" w:rsidRPr="00FE3236" w:rsidRDefault="00C45DF8">
      <w:r w:rsidRPr="00FE3236">
        <w:rPr>
          <w:rFonts w:hint="eastAsia"/>
        </w:rPr>
        <w:t xml:space="preserve">　</w:t>
      </w:r>
      <w:r w:rsidRPr="00FE3236">
        <w:t>(１)　誓約書（第２号</w:t>
      </w:r>
      <w:r w:rsidR="00D10CAF" w:rsidRPr="00FE3236">
        <w:rPr>
          <w:rFonts w:hint="eastAsia"/>
        </w:rPr>
        <w:t>様式</w:t>
      </w:r>
      <w:r w:rsidRPr="00FE3236">
        <w:t>）</w:t>
      </w:r>
    </w:p>
    <w:p w14:paraId="5C4CA3D3" w14:textId="074D124A" w:rsidR="00FD080C" w:rsidRPr="00FE3236" w:rsidRDefault="00C45DF8">
      <w:r w:rsidRPr="00FE3236">
        <w:rPr>
          <w:rFonts w:hint="eastAsia"/>
        </w:rPr>
        <w:t xml:space="preserve">　(２)　乳用牛</w:t>
      </w:r>
      <w:r w:rsidR="007670A1" w:rsidRPr="00FE3236">
        <w:rPr>
          <w:rFonts w:hint="eastAsia"/>
        </w:rPr>
        <w:t>、肉用牛、豚及び鶏</w:t>
      </w:r>
      <w:r w:rsidRPr="00FE3236">
        <w:rPr>
          <w:rFonts w:hint="eastAsia"/>
        </w:rPr>
        <w:t>の飼育頭</w:t>
      </w:r>
      <w:r w:rsidR="00137878">
        <w:rPr>
          <w:rFonts w:hint="eastAsia"/>
        </w:rPr>
        <w:t>（羽）</w:t>
      </w:r>
      <w:r w:rsidRPr="00FE3236">
        <w:rPr>
          <w:rFonts w:hint="eastAsia"/>
        </w:rPr>
        <w:t>数を確認できる書類</w:t>
      </w:r>
    </w:p>
    <w:p w14:paraId="060FF59F" w14:textId="2CA38373" w:rsidR="008C79FC" w:rsidRPr="00FE3236" w:rsidRDefault="008C79FC" w:rsidP="008C79FC">
      <w:pPr>
        <w:ind w:firstLineChars="50" w:firstLine="110"/>
      </w:pPr>
      <w:r w:rsidRPr="00FE3236">
        <w:rPr>
          <w:rFonts w:hint="eastAsia"/>
        </w:rPr>
        <w:t>（３） 富良野</w:t>
      </w:r>
      <w:r w:rsidRPr="00FE3236">
        <w:t>市</w:t>
      </w:r>
      <w:r w:rsidRPr="00FE3236">
        <w:rPr>
          <w:rFonts w:hint="eastAsia"/>
        </w:rPr>
        <w:t>飼料高騰</w:t>
      </w:r>
      <w:r w:rsidR="0059729D" w:rsidRPr="00FE3236">
        <w:rPr>
          <w:rFonts w:hint="eastAsia"/>
        </w:rPr>
        <w:t>対策</w:t>
      </w:r>
      <w:r w:rsidRPr="00FE3236">
        <w:rPr>
          <w:rFonts w:hint="eastAsia"/>
        </w:rPr>
        <w:t>緊急支援金</w:t>
      </w:r>
      <w:r w:rsidRPr="00FE3236">
        <w:t>交付請求書（第</w:t>
      </w:r>
      <w:r w:rsidRPr="00FE3236">
        <w:rPr>
          <w:rFonts w:hint="eastAsia"/>
        </w:rPr>
        <w:t>３</w:t>
      </w:r>
      <w:r w:rsidRPr="00FE3236">
        <w:t>号</w:t>
      </w:r>
      <w:r w:rsidR="00D10CAF" w:rsidRPr="00FE3236">
        <w:rPr>
          <w:rFonts w:hint="eastAsia"/>
        </w:rPr>
        <w:t>様式</w:t>
      </w:r>
      <w:r w:rsidRPr="00FE3236">
        <w:t>）</w:t>
      </w:r>
    </w:p>
    <w:p w14:paraId="0335AB60" w14:textId="7B496212" w:rsidR="00FD080C" w:rsidRDefault="00C45DF8">
      <w:r w:rsidRPr="00FE3236">
        <w:rPr>
          <w:rFonts w:hint="eastAsia"/>
        </w:rPr>
        <w:t xml:space="preserve">　</w:t>
      </w:r>
      <w:r w:rsidRPr="00FE3236">
        <w:t>(</w:t>
      </w:r>
      <w:r w:rsidR="008C79FC" w:rsidRPr="00FE3236">
        <w:rPr>
          <w:rFonts w:hint="eastAsia"/>
        </w:rPr>
        <w:t>４</w:t>
      </w:r>
      <w:r w:rsidRPr="00FE3236">
        <w:t>)　その他市長が必要と認める書類</w:t>
      </w:r>
    </w:p>
    <w:p w14:paraId="49444A1E" w14:textId="77777777" w:rsidR="0093624A" w:rsidRPr="00FE3236" w:rsidRDefault="0093624A"/>
    <w:p w14:paraId="490A1A34" w14:textId="6F51B65D" w:rsidR="0093624A" w:rsidRDefault="0093624A" w:rsidP="0093624A">
      <w:pPr>
        <w:pStyle w:val="aa"/>
      </w:pPr>
      <w:r>
        <w:rPr>
          <w:rFonts w:hint="eastAsia"/>
        </w:rPr>
        <w:t>（同意する場合は□にチェックしてください）</w:t>
      </w:r>
    </w:p>
    <w:p w14:paraId="3CFC2D8F" w14:textId="04BAE84C" w:rsidR="00FD080C" w:rsidRDefault="0093624A" w:rsidP="008468C6">
      <w:pPr>
        <w:pStyle w:val="aa"/>
        <w:numPr>
          <w:ilvl w:val="0"/>
          <w:numId w:val="5"/>
        </w:numPr>
      </w:pPr>
      <w:r>
        <w:rPr>
          <w:rFonts w:hint="eastAsia"/>
        </w:rPr>
        <w:t>支援金の交付要件である「市税を滞納していないこと」の確認にあたり、税務担当課に</w:t>
      </w:r>
      <w:r w:rsidR="008468C6">
        <w:rPr>
          <w:rFonts w:hint="eastAsia"/>
        </w:rPr>
        <w:t>本</w:t>
      </w:r>
      <w:r w:rsidRPr="00FE3236">
        <w:rPr>
          <w:rFonts w:hint="eastAsia"/>
        </w:rPr>
        <w:t>支援金</w:t>
      </w:r>
      <w:r>
        <w:rPr>
          <w:rFonts w:hint="eastAsia"/>
        </w:rPr>
        <w:t>交付申請書が開示され、納付状況の照会が行われることに同意します。</w:t>
      </w:r>
    </w:p>
    <w:tbl>
      <w:tblPr>
        <w:tblStyle w:val="1"/>
        <w:tblpPr w:leftFromText="142" w:rightFromText="142" w:vertAnchor="text" w:horzAnchor="margin" w:tblpXSpec="right" w:tblpY="34"/>
        <w:tblW w:w="1843" w:type="dxa"/>
        <w:tblLook w:val="04A0" w:firstRow="1" w:lastRow="0" w:firstColumn="1" w:lastColumn="0" w:noHBand="0" w:noVBand="1"/>
      </w:tblPr>
      <w:tblGrid>
        <w:gridCol w:w="1843"/>
      </w:tblGrid>
      <w:tr w:rsidR="00255BB2" w14:paraId="1786879C" w14:textId="77777777" w:rsidTr="00255BB2">
        <w:tc>
          <w:tcPr>
            <w:tcW w:w="1843" w:type="dxa"/>
          </w:tcPr>
          <w:p w14:paraId="6DA61528" w14:textId="77777777" w:rsidR="00255BB2" w:rsidRDefault="00255BB2" w:rsidP="00255BB2">
            <w:pPr>
              <w:widowControl/>
              <w:jc w:val="center"/>
            </w:pPr>
            <w:r>
              <w:rPr>
                <w:rFonts w:hint="eastAsia"/>
              </w:rPr>
              <w:t>税務確認欄</w:t>
            </w:r>
          </w:p>
        </w:tc>
      </w:tr>
      <w:tr w:rsidR="00255BB2" w14:paraId="572B728F" w14:textId="77777777" w:rsidTr="00255BB2">
        <w:trPr>
          <w:trHeight w:val="580"/>
        </w:trPr>
        <w:tc>
          <w:tcPr>
            <w:tcW w:w="1843" w:type="dxa"/>
            <w:vAlign w:val="center"/>
          </w:tcPr>
          <w:p w14:paraId="1F0D2AB0" w14:textId="77777777" w:rsidR="00255BB2" w:rsidRDefault="00255BB2" w:rsidP="00255BB2">
            <w:pPr>
              <w:widowControl/>
              <w:jc w:val="left"/>
            </w:pPr>
            <w:r>
              <w:rPr>
                <w:rFonts w:hint="eastAsia"/>
              </w:rPr>
              <w:t>滞納（有・無）</w:t>
            </w:r>
          </w:p>
        </w:tc>
      </w:tr>
    </w:tbl>
    <w:p w14:paraId="116E519A" w14:textId="77777777" w:rsidR="008468C6" w:rsidRDefault="008468C6" w:rsidP="008468C6">
      <w:pPr>
        <w:pStyle w:val="aa"/>
        <w:ind w:left="360"/>
      </w:pPr>
    </w:p>
    <w:p w14:paraId="2DB92C2A" w14:textId="77777777" w:rsidR="008C79FC" w:rsidRPr="00FE3236" w:rsidRDefault="008C79FC" w:rsidP="00167D7A">
      <w:pPr>
        <w:widowControl/>
        <w:jc w:val="left"/>
        <w:rPr>
          <w:rFonts w:hint="eastAsia"/>
        </w:rPr>
      </w:pPr>
    </w:p>
    <w:sectPr w:rsidR="008C79FC" w:rsidRPr="00FE3236" w:rsidSect="00167D7A">
      <w:footerReference w:type="default" r:id="rId7"/>
      <w:pgSz w:w="11905" w:h="16837" w:code="9"/>
      <w:pgMar w:top="1247" w:right="1588" w:bottom="1247" w:left="1588" w:header="851" w:footer="397" w:gutter="0"/>
      <w:pgNumType w:fmt="numberInDash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C70B" w14:textId="77777777" w:rsidR="00833663" w:rsidRDefault="00C45DF8">
      <w:r>
        <w:separator/>
      </w:r>
    </w:p>
  </w:endnote>
  <w:endnote w:type="continuationSeparator" w:id="0">
    <w:p w14:paraId="1E1DD786" w14:textId="77777777" w:rsidR="00833663" w:rsidRDefault="00C4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8F3D" w14:textId="6B2B3BCB" w:rsidR="00FD080C" w:rsidRDefault="00FD08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AB7B" w14:textId="77777777" w:rsidR="00833663" w:rsidRDefault="00C45DF8">
      <w:r>
        <w:separator/>
      </w:r>
    </w:p>
  </w:footnote>
  <w:footnote w:type="continuationSeparator" w:id="0">
    <w:p w14:paraId="1C386C41" w14:textId="77777777" w:rsidR="00833663" w:rsidRDefault="00C4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E61"/>
    <w:multiLevelType w:val="hybridMultilevel"/>
    <w:tmpl w:val="0478EE52"/>
    <w:lvl w:ilvl="0" w:tplc="723CEC94">
      <w:start w:val="2"/>
      <w:numFmt w:val="decimalFullWidth"/>
      <w:lvlText w:val="%1"/>
      <w:lvlJc w:val="left"/>
      <w:pPr>
        <w:ind w:left="2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822F3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20BFF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58787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F8A34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223A2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D6913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E801E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EE32C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4286F"/>
    <w:multiLevelType w:val="hybridMultilevel"/>
    <w:tmpl w:val="3F307F8E"/>
    <w:lvl w:ilvl="0" w:tplc="446E8DE6">
      <w:start w:val="6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34663F"/>
    <w:multiLevelType w:val="hybridMultilevel"/>
    <w:tmpl w:val="340E64C6"/>
    <w:lvl w:ilvl="0" w:tplc="A168C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C87A13"/>
    <w:multiLevelType w:val="hybridMultilevel"/>
    <w:tmpl w:val="195E89A6"/>
    <w:lvl w:ilvl="0" w:tplc="446E8DE6">
      <w:start w:val="6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9F4958"/>
    <w:multiLevelType w:val="hybridMultilevel"/>
    <w:tmpl w:val="6CC8BDD2"/>
    <w:lvl w:ilvl="0" w:tplc="DF62318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rawingGridHorizontalSpacing w:val="220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0C"/>
    <w:rsid w:val="000B08EE"/>
    <w:rsid w:val="00137878"/>
    <w:rsid w:val="00167D7A"/>
    <w:rsid w:val="00255BB2"/>
    <w:rsid w:val="00335712"/>
    <w:rsid w:val="003827AE"/>
    <w:rsid w:val="00394168"/>
    <w:rsid w:val="00455010"/>
    <w:rsid w:val="00463203"/>
    <w:rsid w:val="004A3E73"/>
    <w:rsid w:val="004D37BE"/>
    <w:rsid w:val="00500DB3"/>
    <w:rsid w:val="0059729D"/>
    <w:rsid w:val="00635CF9"/>
    <w:rsid w:val="006A7AFC"/>
    <w:rsid w:val="006B6742"/>
    <w:rsid w:val="00763D82"/>
    <w:rsid w:val="007670A1"/>
    <w:rsid w:val="0078583D"/>
    <w:rsid w:val="007A3CA7"/>
    <w:rsid w:val="007B6C36"/>
    <w:rsid w:val="007C023B"/>
    <w:rsid w:val="0082357E"/>
    <w:rsid w:val="00833663"/>
    <w:rsid w:val="008468C6"/>
    <w:rsid w:val="00887424"/>
    <w:rsid w:val="008B75E9"/>
    <w:rsid w:val="008C79FC"/>
    <w:rsid w:val="008F2D17"/>
    <w:rsid w:val="00921592"/>
    <w:rsid w:val="00925069"/>
    <w:rsid w:val="0093624A"/>
    <w:rsid w:val="009D3669"/>
    <w:rsid w:val="00A86BB4"/>
    <w:rsid w:val="00A95FB7"/>
    <w:rsid w:val="00B05EB2"/>
    <w:rsid w:val="00B1218D"/>
    <w:rsid w:val="00B52DAF"/>
    <w:rsid w:val="00C45DF8"/>
    <w:rsid w:val="00C63833"/>
    <w:rsid w:val="00D10CAF"/>
    <w:rsid w:val="00D2678E"/>
    <w:rsid w:val="00D36294"/>
    <w:rsid w:val="00D96768"/>
    <w:rsid w:val="00E56EED"/>
    <w:rsid w:val="00EB31D9"/>
    <w:rsid w:val="00F01EC7"/>
    <w:rsid w:val="00F62C9B"/>
    <w:rsid w:val="00FD080C"/>
    <w:rsid w:val="00FE3236"/>
    <w:rsid w:val="00FE5DC4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20D78"/>
  <w15:chartTrackingRefBased/>
  <w15:docId w15:val="{8E499773-BDE8-4A7B-B99A-7DFBDCE2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endnote reference"/>
    <w:semiHidden/>
    <w:rPr>
      <w:vertAlign w:val="superscript"/>
    </w:rPr>
  </w:style>
  <w:style w:type="character" w:customStyle="1" w:styleId="a6">
    <w:name w:val="フッター (文字)"/>
    <w:link w:val="a5"/>
    <w:rPr>
      <w:rFonts w:ascii="ＭＳ 明朝" w:hAnsi="ＭＳ 明朝"/>
      <w:kern w:val="2"/>
      <w:sz w:val="22"/>
    </w:rPr>
  </w:style>
  <w:style w:type="paragraph" w:customStyle="1" w:styleId="aa">
    <w:name w:val="一太郎８/９"/>
    <w:qFormat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hAnsi="ＭＳ 明朝"/>
      <w:spacing w:val="1"/>
      <w:sz w:val="22"/>
    </w:rPr>
  </w:style>
  <w:style w:type="paragraph" w:styleId="ab">
    <w:name w:val="Body Text"/>
    <w:basedOn w:val="a"/>
    <w:link w:val="ac"/>
    <w:qFormat/>
  </w:style>
  <w:style w:type="character" w:customStyle="1" w:styleId="ac">
    <w:name w:val="本文 (文字)"/>
    <w:basedOn w:val="a0"/>
    <w:link w:val="ab"/>
    <w:qFormat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qFormat/>
    <w:pPr>
      <w:jc w:val="center"/>
    </w:pPr>
  </w:style>
  <w:style w:type="character" w:customStyle="1" w:styleId="ae">
    <w:name w:val="記 (文字)"/>
    <w:basedOn w:val="a0"/>
    <w:link w:val="ad"/>
    <w:qFormat/>
    <w:rPr>
      <w:rFonts w:ascii="ＭＳ 明朝" w:eastAsia="ＭＳ 明朝" w:hAnsi="ＭＳ 明朝"/>
      <w:sz w:val="22"/>
    </w:rPr>
  </w:style>
  <w:style w:type="paragraph" w:styleId="af">
    <w:name w:val="Closing"/>
    <w:basedOn w:val="a"/>
    <w:link w:val="af0"/>
    <w:qFormat/>
    <w:pPr>
      <w:jc w:val="right"/>
    </w:pPr>
  </w:style>
  <w:style w:type="character" w:customStyle="1" w:styleId="af0">
    <w:name w:val="結語 (文字)"/>
    <w:basedOn w:val="a0"/>
    <w:link w:val="af"/>
    <w:rPr>
      <w:rFonts w:ascii="ＭＳ 明朝" w:eastAsia="ＭＳ 明朝" w:hAnsi="ＭＳ 明朝"/>
      <w:sz w:val="22"/>
    </w:rPr>
  </w:style>
  <w:style w:type="table" w:styleId="af1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96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ishii</dc:creator>
  <cp:lastModifiedBy>西尾　善行</cp:lastModifiedBy>
  <cp:revision>4</cp:revision>
  <cp:lastPrinted>2022-12-01T04:30:00Z</cp:lastPrinted>
  <dcterms:created xsi:type="dcterms:W3CDTF">2022-12-15T02:53:00Z</dcterms:created>
  <dcterms:modified xsi:type="dcterms:W3CDTF">2022-12-15T04:09:00Z</dcterms:modified>
</cp:coreProperties>
</file>