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C65191">
        <w:rPr>
          <w:rFonts w:hint="eastAsia"/>
          <w:sz w:val="28"/>
        </w:rPr>
        <w:t>９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</w:t>
      </w:r>
      <w:r w:rsidR="005B6DA8">
        <w:rPr>
          <w:rFonts w:hint="eastAsia"/>
        </w:rPr>
        <w:t>４</w:t>
      </w:r>
      <w:r w:rsidRPr="0048256F">
        <w:rPr>
          <w:rFonts w:hint="eastAsia"/>
        </w:rPr>
        <w:t>年</w:t>
      </w:r>
      <w:r w:rsidR="005B6DA8">
        <w:rPr>
          <w:rFonts w:hint="eastAsia"/>
        </w:rPr>
        <w:t>１</w:t>
      </w:r>
      <w:r w:rsidRPr="0048256F">
        <w:rPr>
          <w:rFonts w:hint="eastAsia"/>
        </w:rPr>
        <w:t>月</w:t>
      </w:r>
      <w:r w:rsidR="000E23A3">
        <w:rPr>
          <w:rFonts w:hint="eastAsia"/>
        </w:rPr>
        <w:t>2</w:t>
      </w:r>
      <w:r w:rsidR="000A7223">
        <w:rPr>
          <w:rFonts w:hint="eastAsia"/>
        </w:rPr>
        <w:t>5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0A7223">
        <w:rPr>
          <w:rFonts w:hint="eastAsia"/>
        </w:rPr>
        <w:t>火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5B6DA8">
        <w:rPr>
          <w:rFonts w:hint="eastAsia"/>
        </w:rPr>
        <w:t>午後６</w:t>
      </w:r>
      <w:r w:rsidRPr="0048256F">
        <w:rPr>
          <w:rFonts w:hint="eastAsia"/>
        </w:rPr>
        <w:t>時</w:t>
      </w:r>
      <w:r w:rsidR="000E23A3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</w:t>
      </w:r>
      <w:r w:rsidR="005B6DA8">
        <w:rPr>
          <w:rFonts w:hint="eastAsia"/>
        </w:rPr>
        <w:t>Web</w:t>
      </w:r>
      <w:r w:rsidR="005B6DA8">
        <w:rPr>
          <w:rFonts w:hint="eastAsia"/>
        </w:rPr>
        <w:t>開催</w:t>
      </w:r>
    </w:p>
    <w:p w:rsidR="002A3B53" w:rsidRDefault="002A3B53" w:rsidP="00FE79D5"/>
    <w:p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0A7223" w:rsidRDefault="000A7223" w:rsidP="00CA2C1C"/>
    <w:p w:rsidR="002A3B53" w:rsidRPr="0048256F" w:rsidRDefault="002A3B53" w:rsidP="00CA2C1C"/>
    <w:p w:rsidR="00F56A00" w:rsidRDefault="00BA1A4A" w:rsidP="00932F4B">
      <w:r>
        <w:rPr>
          <w:rFonts w:hint="eastAsia"/>
        </w:rPr>
        <w:t>２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4A4570" w:rsidRDefault="00107AF5" w:rsidP="00CA2C1C">
      <w:r>
        <w:rPr>
          <w:rFonts w:hint="eastAsia"/>
        </w:rPr>
        <w:t>（</w:t>
      </w:r>
      <w:r w:rsidR="000A7223">
        <w:rPr>
          <w:rFonts w:hint="eastAsia"/>
        </w:rPr>
        <w:t>１</w:t>
      </w:r>
      <w:r>
        <w:rPr>
          <w:rFonts w:hint="eastAsia"/>
        </w:rPr>
        <w:t>）住民説明会の開催について</w:t>
      </w:r>
    </w:p>
    <w:p w:rsidR="004A4570" w:rsidRDefault="004A4570" w:rsidP="00CA2C1C"/>
    <w:p w:rsidR="00D45387" w:rsidRDefault="00D45387" w:rsidP="00CA2C1C"/>
    <w:p w:rsidR="00FD187F" w:rsidRDefault="00FD187F" w:rsidP="00CA2C1C"/>
    <w:p w:rsidR="00FD187F" w:rsidRDefault="00FD187F" w:rsidP="00CA2C1C"/>
    <w:p w:rsidR="00D45387" w:rsidRPr="00D45387" w:rsidRDefault="00D45387" w:rsidP="00CA2C1C"/>
    <w:p w:rsidR="00E15322" w:rsidRDefault="00E15322" w:rsidP="00CA2C1C">
      <w:r>
        <w:rPr>
          <w:rFonts w:hint="eastAsia"/>
        </w:rPr>
        <w:t>（</w:t>
      </w:r>
      <w:r w:rsidR="000A7223">
        <w:rPr>
          <w:rFonts w:hint="eastAsia"/>
        </w:rPr>
        <w:t>２</w:t>
      </w:r>
      <w:r>
        <w:rPr>
          <w:rFonts w:hint="eastAsia"/>
        </w:rPr>
        <w:t>）関係市町村長会議について</w:t>
      </w:r>
    </w:p>
    <w:p w:rsidR="00E862F2" w:rsidRDefault="00E15322" w:rsidP="00E862F2">
      <w:r>
        <w:rPr>
          <w:rFonts w:hint="eastAsia"/>
        </w:rPr>
        <w:t xml:space="preserve">　</w:t>
      </w:r>
    </w:p>
    <w:p w:rsidR="00E862F2" w:rsidRDefault="00E862F2" w:rsidP="00E862F2"/>
    <w:p w:rsidR="00E862F2" w:rsidRDefault="00E862F2" w:rsidP="00E862F2">
      <w:pPr>
        <w:rPr>
          <w:rFonts w:hint="eastAsia"/>
        </w:rPr>
      </w:pPr>
      <w:bookmarkStart w:id="0" w:name="_GoBack"/>
      <w:bookmarkEnd w:id="0"/>
    </w:p>
    <w:p w:rsidR="00E15322" w:rsidRDefault="00E15322" w:rsidP="00C65191">
      <w:pPr>
        <w:ind w:firstLineChars="700" w:firstLine="1470"/>
      </w:pPr>
    </w:p>
    <w:p w:rsidR="00C65191" w:rsidRPr="00E15322" w:rsidRDefault="00C65191" w:rsidP="00CA2C1C"/>
    <w:p w:rsidR="0048256F" w:rsidRDefault="00A13908" w:rsidP="00CA2C1C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4A4570">
        <w:rPr>
          <w:rFonts w:hint="eastAsia"/>
        </w:rPr>
        <w:t>今後</w:t>
      </w:r>
      <w:r>
        <w:rPr>
          <w:rFonts w:hint="eastAsia"/>
        </w:rPr>
        <w:t>の</w:t>
      </w:r>
      <w:r w:rsidR="008F3CE6">
        <w:rPr>
          <w:rFonts w:hint="eastAsia"/>
        </w:rPr>
        <w:t>日程など</w:t>
      </w:r>
    </w:p>
    <w:p w:rsidR="008F3CE6" w:rsidRDefault="008F3CE6" w:rsidP="00CA2C1C"/>
    <w:p w:rsidR="00FD187F" w:rsidRDefault="00FD187F" w:rsidP="00CA2C1C"/>
    <w:p w:rsidR="00FD187F" w:rsidRDefault="00FD187F" w:rsidP="00CA2C1C"/>
    <w:p w:rsidR="00C65191" w:rsidRDefault="00C65191" w:rsidP="00CA2C1C"/>
    <w:p w:rsidR="00A13908" w:rsidRPr="0048256F" w:rsidRDefault="00A13908" w:rsidP="00CA2C1C">
      <w:r>
        <w:rPr>
          <w:rFonts w:hint="eastAsia"/>
        </w:rPr>
        <w:t>４．その他</w:t>
      </w:r>
    </w:p>
    <w:sectPr w:rsidR="00A13908" w:rsidRPr="0048256F" w:rsidSect="008F3CE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9A" w:rsidRDefault="0073779A" w:rsidP="00653782">
      <w:r>
        <w:separator/>
      </w:r>
    </w:p>
  </w:endnote>
  <w:endnote w:type="continuationSeparator" w:id="0">
    <w:p w:rsidR="0073779A" w:rsidRDefault="0073779A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9A" w:rsidRDefault="0073779A" w:rsidP="00653782">
      <w:r>
        <w:separator/>
      </w:r>
    </w:p>
  </w:footnote>
  <w:footnote w:type="continuationSeparator" w:id="0">
    <w:p w:rsidR="0073779A" w:rsidRDefault="0073779A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0A7223"/>
    <w:rsid w:val="000E23A3"/>
    <w:rsid w:val="00107AF5"/>
    <w:rsid w:val="00145F3D"/>
    <w:rsid w:val="001A6584"/>
    <w:rsid w:val="00280955"/>
    <w:rsid w:val="002A3B53"/>
    <w:rsid w:val="0032264A"/>
    <w:rsid w:val="00340E96"/>
    <w:rsid w:val="003C31DD"/>
    <w:rsid w:val="003D5BD1"/>
    <w:rsid w:val="0048256F"/>
    <w:rsid w:val="004A4570"/>
    <w:rsid w:val="00510617"/>
    <w:rsid w:val="00515F1D"/>
    <w:rsid w:val="00566C81"/>
    <w:rsid w:val="005B6DA8"/>
    <w:rsid w:val="00653782"/>
    <w:rsid w:val="006A4C38"/>
    <w:rsid w:val="006E2C93"/>
    <w:rsid w:val="00715C11"/>
    <w:rsid w:val="0073779A"/>
    <w:rsid w:val="00754541"/>
    <w:rsid w:val="007C4869"/>
    <w:rsid w:val="00866CC9"/>
    <w:rsid w:val="008F3CE6"/>
    <w:rsid w:val="00932F4B"/>
    <w:rsid w:val="009C4FF3"/>
    <w:rsid w:val="009D3C7B"/>
    <w:rsid w:val="00A13908"/>
    <w:rsid w:val="00B02ECB"/>
    <w:rsid w:val="00B40CA1"/>
    <w:rsid w:val="00B91310"/>
    <w:rsid w:val="00BA1A4A"/>
    <w:rsid w:val="00C01D0C"/>
    <w:rsid w:val="00C65191"/>
    <w:rsid w:val="00CA2C1C"/>
    <w:rsid w:val="00D45387"/>
    <w:rsid w:val="00D86A4F"/>
    <w:rsid w:val="00DE6D8C"/>
    <w:rsid w:val="00E15322"/>
    <w:rsid w:val="00E862F2"/>
    <w:rsid w:val="00E86667"/>
    <w:rsid w:val="00F5031C"/>
    <w:rsid w:val="00F56A00"/>
    <w:rsid w:val="00F57E09"/>
    <w:rsid w:val="00F97F3B"/>
    <w:rsid w:val="00FC645E"/>
    <w:rsid w:val="00FD187F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kikaku101</cp:lastModifiedBy>
  <cp:revision>4</cp:revision>
  <cp:lastPrinted>2021-11-14T12:20:00Z</cp:lastPrinted>
  <dcterms:created xsi:type="dcterms:W3CDTF">2022-01-25T07:37:00Z</dcterms:created>
  <dcterms:modified xsi:type="dcterms:W3CDTF">2022-01-27T09:15:00Z</dcterms:modified>
</cp:coreProperties>
</file>