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D" w:rsidRPr="009945F9" w:rsidRDefault="00EC794D" w:rsidP="00EC794D">
      <w:pPr>
        <w:widowControl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9945F9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別記第６号様式（第８条関係）</w:t>
      </w: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  <w:r w:rsidRPr="009945F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D7A2D" wp14:editId="0A94FE7F">
                <wp:simplePos x="0" y="0"/>
                <wp:positionH relativeFrom="column">
                  <wp:posOffset>24765</wp:posOffset>
                </wp:positionH>
                <wp:positionV relativeFrom="paragraph">
                  <wp:posOffset>15875</wp:posOffset>
                </wp:positionV>
                <wp:extent cx="5314950" cy="6315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31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794D" w:rsidRDefault="00EC794D" w:rsidP="00EC794D">
                            <w:pPr>
                              <w:jc w:val="left"/>
                            </w:pPr>
                          </w:p>
                          <w:p w:rsidR="00EC794D" w:rsidRPr="00064DE2" w:rsidRDefault="00EC794D" w:rsidP="00EC794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64DE2">
                              <w:rPr>
                                <w:rFonts w:hint="eastAsia"/>
                                <w:sz w:val="40"/>
                              </w:rPr>
                              <w:t xml:space="preserve">行　為　</w:t>
                            </w:r>
                            <w:r w:rsidRPr="00064DE2">
                              <w:rPr>
                                <w:sz w:val="40"/>
                              </w:rPr>
                              <w:t>等</w:t>
                            </w:r>
                            <w:r w:rsidRPr="00064DE2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064DE2">
                              <w:rPr>
                                <w:sz w:val="40"/>
                              </w:rPr>
                              <w:t>の</w:t>
                            </w:r>
                            <w:r w:rsidRPr="00064DE2">
                              <w:rPr>
                                <w:rFonts w:hint="eastAsia"/>
                                <w:sz w:val="40"/>
                              </w:rPr>
                              <w:t xml:space="preserve">　お　知　ら　</w:t>
                            </w:r>
                            <w:proofErr w:type="gramStart"/>
                            <w:r w:rsidRPr="00064DE2">
                              <w:rPr>
                                <w:rFonts w:hint="eastAsia"/>
                                <w:sz w:val="40"/>
                              </w:rPr>
                              <w:t>せ</w:t>
                            </w:r>
                            <w:proofErr w:type="gramEnd"/>
                          </w:p>
                          <w:p w:rsidR="00EC794D" w:rsidRDefault="00EC794D" w:rsidP="00EC794D">
                            <w:pPr>
                              <w:jc w:val="center"/>
                            </w:pPr>
                          </w:p>
                          <w:p w:rsidR="00EC794D" w:rsidRDefault="00EC794D" w:rsidP="00EC794D">
                            <w:pPr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　月　　　日</w:t>
                            </w:r>
                          </w:p>
                          <w:p w:rsidR="00EC794D" w:rsidRDefault="00EC794D" w:rsidP="00EC794D">
                            <w:pPr>
                              <w:jc w:val="right"/>
                            </w:pPr>
                          </w:p>
                          <w:p w:rsidR="00EC794D" w:rsidRDefault="00EC794D" w:rsidP="00EC794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富良野市景観条例第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>
                              <w:t>条第１項の規定により、次のとおり行為の内容について公開します。</w:t>
                            </w:r>
                          </w:p>
                          <w:p w:rsidR="00EC794D" w:rsidRDefault="00EC794D" w:rsidP="00EC794D">
                            <w:pPr>
                              <w:jc w:val="left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  <w:gridCol w:w="1787"/>
                              <w:gridCol w:w="2268"/>
                              <w:gridCol w:w="851"/>
                              <w:gridCol w:w="1536"/>
                            </w:tblGrid>
                            <w:tr w:rsidR="00EC794D" w:rsidTr="00064DE2">
                              <w:trPr>
                                <w:trHeight w:val="659"/>
                              </w:trPr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EC794D" w:rsidRDefault="00EC794D" w:rsidP="001E27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行為</w:t>
                                  </w:r>
                                  <w:r>
                                    <w:t>等の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vAlign w:val="center"/>
                                </w:tcPr>
                                <w:p w:rsidR="00EC794D" w:rsidRDefault="00EC794D" w:rsidP="00064DE2">
                                  <w:r>
                                    <w:rPr>
                                      <w:rFonts w:hint="eastAsia"/>
                                    </w:rPr>
                                    <w:t>富良野市</w:t>
                                  </w:r>
                                </w:p>
                              </w:tc>
                            </w:tr>
                            <w:tr w:rsidR="00EC794D" w:rsidTr="001E2722">
                              <w:trPr>
                                <w:trHeight w:val="1080"/>
                              </w:trPr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EC794D" w:rsidRDefault="00EC794D" w:rsidP="001E27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行為</w:t>
                                  </w:r>
                                  <w:r>
                                    <w:t>等の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計画</w:t>
                                  </w: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</w:tcPr>
                                <w:p w:rsidR="00EC794D" w:rsidRDefault="00EC794D" w:rsidP="0099505A">
                                  <w:pPr>
                                    <w:jc w:val="left"/>
                                  </w:pPr>
                                </w:p>
                                <w:p w:rsidR="00EC794D" w:rsidRDefault="00EC794D" w:rsidP="0099505A">
                                  <w:pPr>
                                    <w:jc w:val="left"/>
                                  </w:pPr>
                                </w:p>
                                <w:p w:rsidR="00EC794D" w:rsidRDefault="00EC794D" w:rsidP="0099505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EC794D" w:rsidTr="00064DE2">
                              <w:trPr>
                                <w:trHeight w:val="595"/>
                              </w:trPr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EC794D" w:rsidRDefault="00EC794D" w:rsidP="001E27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行為</w:t>
                                  </w:r>
                                  <w:r>
                                    <w:t>等の面積</w:t>
                                  </w: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</w:tcPr>
                                <w:p w:rsidR="00EC794D" w:rsidRDefault="00EC794D" w:rsidP="0099505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EC794D" w:rsidTr="00064DE2">
                              <w:trPr>
                                <w:trHeight w:val="547"/>
                              </w:trPr>
                              <w:tc>
                                <w:tcPr>
                                  <w:tcW w:w="1610" w:type="dxa"/>
                                  <w:vMerge w:val="restart"/>
                                  <w:vAlign w:val="center"/>
                                </w:tcPr>
                                <w:p w:rsidR="00EC794D" w:rsidRDefault="00EC794D" w:rsidP="001E27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>
                                    <w:t>建築物</w:t>
                                  </w:r>
                                </w:p>
                                <w:p w:rsidR="00EC794D" w:rsidRDefault="00EC794D" w:rsidP="001E27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>
                                    <w:t>の概要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vAlign w:val="center"/>
                                </w:tcPr>
                                <w:p w:rsidR="00EC794D" w:rsidRDefault="00EC794D" w:rsidP="00064DE2">
                                  <w:r>
                                    <w:rPr>
                                      <w:rFonts w:hint="eastAsia"/>
                                    </w:rPr>
                                    <w:t>建築物</w:t>
                                  </w:r>
                                  <w:r>
                                    <w:t>等の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構造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C794D" w:rsidRDefault="00EC794D" w:rsidP="00064DE2"/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C794D" w:rsidRDefault="00EC794D" w:rsidP="00064DE2">
                                  <w:r>
                                    <w:rPr>
                                      <w:rFonts w:hint="eastAsia"/>
                                    </w:rPr>
                                    <w:t xml:space="preserve">高　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さ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EC794D" w:rsidRDefault="00EC794D" w:rsidP="00064DE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</w:tr>
                            <w:tr w:rsidR="00EC794D" w:rsidTr="00064DE2">
                              <w:trPr>
                                <w:trHeight w:val="555"/>
                              </w:trPr>
                              <w:tc>
                                <w:tcPr>
                                  <w:tcW w:w="1610" w:type="dxa"/>
                                  <w:vMerge/>
                                  <w:vAlign w:val="center"/>
                                </w:tcPr>
                                <w:p w:rsidR="00EC794D" w:rsidRDefault="00EC794D" w:rsidP="001E27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vAlign w:val="center"/>
                                </w:tcPr>
                                <w:p w:rsidR="00EC794D" w:rsidRDefault="00EC794D" w:rsidP="00064DE2">
                                  <w:r>
                                    <w:rPr>
                                      <w:rFonts w:hint="eastAsia"/>
                                    </w:rPr>
                                    <w:t>建築物</w:t>
                                  </w:r>
                                  <w:r>
                                    <w:t>等の面積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C794D" w:rsidRDefault="00EC794D" w:rsidP="00064DE2"/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C794D" w:rsidRDefault="00EC794D" w:rsidP="00064DE2">
                                  <w:r>
                                    <w:rPr>
                                      <w:rFonts w:hint="eastAsia"/>
                                    </w:rPr>
                                    <w:t>階　数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EC794D" w:rsidRDefault="00EC794D" w:rsidP="00064DE2">
                                  <w:pPr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c>
                            </w:tr>
                            <w:tr w:rsidR="00EC794D" w:rsidTr="001E2722">
                              <w:trPr>
                                <w:trHeight w:val="1080"/>
                              </w:trPr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EC794D" w:rsidRDefault="00EC794D" w:rsidP="001E27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　業　者</w:t>
                                  </w: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vAlign w:val="center"/>
                                </w:tcPr>
                                <w:p w:rsidR="00EC794D" w:rsidRDefault="00EC794D" w:rsidP="001E2722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  <w:p w:rsidR="00EC794D" w:rsidRDefault="00EC794D" w:rsidP="001E2722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  <w: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EC794D" w:rsidTr="001E2722">
                              <w:trPr>
                                <w:trHeight w:val="1080"/>
                              </w:trPr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EC794D" w:rsidRDefault="00EC794D" w:rsidP="001E27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</w:t>
                                  </w:r>
                                  <w:r>
                                    <w:t>施行者</w:t>
                                  </w: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vAlign w:val="center"/>
                                </w:tcPr>
                                <w:p w:rsidR="00EC794D" w:rsidRDefault="00EC794D" w:rsidP="001E2722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  <w:p w:rsidR="00EC794D" w:rsidRDefault="00EC794D" w:rsidP="001E2722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  <w: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EC794D" w:rsidTr="00064DE2">
                              <w:trPr>
                                <w:trHeight w:val="637"/>
                              </w:trPr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EC794D" w:rsidRDefault="00EC794D" w:rsidP="001E27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</w:t>
                                  </w:r>
                                  <w:r>
                                    <w:t>予定期間</w:t>
                                  </w: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vAlign w:val="center"/>
                                </w:tcPr>
                                <w:p w:rsidR="00EC794D" w:rsidRDefault="00EC794D" w:rsidP="001E272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　　　月　　　日～　　　　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月　　　　日</w:t>
                                  </w:r>
                                </w:p>
                              </w:tc>
                            </w:tr>
                          </w:tbl>
                          <w:p w:rsidR="00EC794D" w:rsidRPr="001E2722" w:rsidRDefault="00EC794D" w:rsidP="00EC794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D7A2D" id="正方形/長方形 3" o:spid="_x0000_s1026" style="position:absolute;margin-left:1.95pt;margin-top:1.25pt;width:418.5pt;height:4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" fillcolor="window" strokecolor="windowText" strokeweight="1pt">
                <v:textbox>
                  <w:txbxContent>
                    <w:p w:rsidR="00EC794D" w:rsidRDefault="00EC794D" w:rsidP="00EC794D">
                      <w:pPr>
                        <w:jc w:val="left"/>
                      </w:pPr>
                    </w:p>
                    <w:p w:rsidR="00EC794D" w:rsidRPr="00064DE2" w:rsidRDefault="00EC794D" w:rsidP="00EC794D">
                      <w:pPr>
                        <w:jc w:val="center"/>
                        <w:rPr>
                          <w:sz w:val="40"/>
                        </w:rPr>
                      </w:pPr>
                      <w:r w:rsidRPr="00064DE2">
                        <w:rPr>
                          <w:rFonts w:hint="eastAsia"/>
                          <w:sz w:val="40"/>
                        </w:rPr>
                        <w:t xml:space="preserve">行　為　</w:t>
                      </w:r>
                      <w:r w:rsidRPr="00064DE2">
                        <w:rPr>
                          <w:sz w:val="40"/>
                        </w:rPr>
                        <w:t>等</w:t>
                      </w:r>
                      <w:r w:rsidRPr="00064DE2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064DE2">
                        <w:rPr>
                          <w:sz w:val="40"/>
                        </w:rPr>
                        <w:t>の</w:t>
                      </w:r>
                      <w:r w:rsidRPr="00064DE2">
                        <w:rPr>
                          <w:rFonts w:hint="eastAsia"/>
                          <w:sz w:val="40"/>
                        </w:rPr>
                        <w:t xml:space="preserve">　お　知　ら　</w:t>
                      </w:r>
                      <w:proofErr w:type="gramStart"/>
                      <w:r w:rsidRPr="00064DE2">
                        <w:rPr>
                          <w:rFonts w:hint="eastAsia"/>
                          <w:sz w:val="40"/>
                        </w:rPr>
                        <w:t>せ</w:t>
                      </w:r>
                      <w:proofErr w:type="gramEnd"/>
                    </w:p>
                    <w:p w:rsidR="00EC794D" w:rsidRDefault="00EC794D" w:rsidP="00EC794D">
                      <w:pPr>
                        <w:jc w:val="center"/>
                      </w:pPr>
                    </w:p>
                    <w:p w:rsidR="00EC794D" w:rsidRDefault="00EC794D" w:rsidP="00EC794D">
                      <w:pPr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　月　　　日</w:t>
                      </w:r>
                    </w:p>
                    <w:p w:rsidR="00EC794D" w:rsidRDefault="00EC794D" w:rsidP="00EC794D">
                      <w:pPr>
                        <w:jc w:val="right"/>
                      </w:pPr>
                    </w:p>
                    <w:p w:rsidR="00EC794D" w:rsidRDefault="00EC794D" w:rsidP="00EC794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富良野市景観条例第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2</w:t>
                      </w:r>
                      <w:r>
                        <w:t>条第１項の規定により、次のとおり行為の内容について公開します。</w:t>
                      </w:r>
                    </w:p>
                    <w:p w:rsidR="00EC794D" w:rsidRDefault="00EC794D" w:rsidP="00EC794D">
                      <w:pPr>
                        <w:jc w:val="left"/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0"/>
                        <w:gridCol w:w="1787"/>
                        <w:gridCol w:w="2268"/>
                        <w:gridCol w:w="851"/>
                        <w:gridCol w:w="1536"/>
                      </w:tblGrid>
                      <w:tr w:rsidR="00EC794D" w:rsidTr="00064DE2">
                        <w:trPr>
                          <w:trHeight w:val="659"/>
                        </w:trPr>
                        <w:tc>
                          <w:tcPr>
                            <w:tcW w:w="1610" w:type="dxa"/>
                            <w:vAlign w:val="center"/>
                          </w:tcPr>
                          <w:p w:rsidR="00EC794D" w:rsidRDefault="00EC794D" w:rsidP="001E2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行為</w:t>
                            </w:r>
                            <w:r>
                              <w:t>等の</w:t>
                            </w: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6442" w:type="dxa"/>
                            <w:gridSpan w:val="4"/>
                            <w:vAlign w:val="center"/>
                          </w:tcPr>
                          <w:p w:rsidR="00EC794D" w:rsidRDefault="00EC794D" w:rsidP="00064DE2">
                            <w:r>
                              <w:rPr>
                                <w:rFonts w:hint="eastAsia"/>
                              </w:rPr>
                              <w:t>富良野市</w:t>
                            </w:r>
                          </w:p>
                        </w:tc>
                      </w:tr>
                      <w:tr w:rsidR="00EC794D" w:rsidTr="001E2722">
                        <w:trPr>
                          <w:trHeight w:val="1080"/>
                        </w:trPr>
                        <w:tc>
                          <w:tcPr>
                            <w:tcW w:w="1610" w:type="dxa"/>
                            <w:vAlign w:val="center"/>
                          </w:tcPr>
                          <w:p w:rsidR="00EC794D" w:rsidRDefault="00EC794D" w:rsidP="001E2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行為</w:t>
                            </w:r>
                            <w:r>
                              <w:t>等の</w:t>
                            </w:r>
                            <w:r>
                              <w:rPr>
                                <w:rFonts w:hint="eastAsia"/>
                              </w:rPr>
                              <w:t>計画</w:t>
                            </w:r>
                          </w:p>
                        </w:tc>
                        <w:tc>
                          <w:tcPr>
                            <w:tcW w:w="6442" w:type="dxa"/>
                            <w:gridSpan w:val="4"/>
                          </w:tcPr>
                          <w:p w:rsidR="00EC794D" w:rsidRDefault="00EC794D" w:rsidP="0099505A">
                            <w:pPr>
                              <w:jc w:val="left"/>
                            </w:pPr>
                          </w:p>
                          <w:p w:rsidR="00EC794D" w:rsidRDefault="00EC794D" w:rsidP="0099505A">
                            <w:pPr>
                              <w:jc w:val="left"/>
                            </w:pPr>
                          </w:p>
                          <w:p w:rsidR="00EC794D" w:rsidRDefault="00EC794D" w:rsidP="0099505A">
                            <w:pPr>
                              <w:jc w:val="left"/>
                            </w:pPr>
                          </w:p>
                        </w:tc>
                      </w:tr>
                      <w:tr w:rsidR="00EC794D" w:rsidTr="00064DE2">
                        <w:trPr>
                          <w:trHeight w:val="595"/>
                        </w:trPr>
                        <w:tc>
                          <w:tcPr>
                            <w:tcW w:w="1610" w:type="dxa"/>
                            <w:vAlign w:val="center"/>
                          </w:tcPr>
                          <w:p w:rsidR="00EC794D" w:rsidRDefault="00EC794D" w:rsidP="001E2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行為</w:t>
                            </w:r>
                            <w:r>
                              <w:t>等の面積</w:t>
                            </w:r>
                          </w:p>
                        </w:tc>
                        <w:tc>
                          <w:tcPr>
                            <w:tcW w:w="6442" w:type="dxa"/>
                            <w:gridSpan w:val="4"/>
                          </w:tcPr>
                          <w:p w:rsidR="00EC794D" w:rsidRDefault="00EC794D" w:rsidP="0099505A">
                            <w:pPr>
                              <w:jc w:val="left"/>
                            </w:pPr>
                          </w:p>
                        </w:tc>
                      </w:tr>
                      <w:tr w:rsidR="00EC794D" w:rsidTr="00064DE2">
                        <w:trPr>
                          <w:trHeight w:val="547"/>
                        </w:trPr>
                        <w:tc>
                          <w:tcPr>
                            <w:tcW w:w="1610" w:type="dxa"/>
                            <w:vMerge w:val="restart"/>
                            <w:vAlign w:val="center"/>
                          </w:tcPr>
                          <w:p w:rsidR="00EC794D" w:rsidRDefault="00EC794D" w:rsidP="001E2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t>建築物</w:t>
                            </w:r>
                          </w:p>
                          <w:p w:rsidR="00EC794D" w:rsidRDefault="00EC794D" w:rsidP="001E2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の概要</w:t>
                            </w:r>
                          </w:p>
                        </w:tc>
                        <w:tc>
                          <w:tcPr>
                            <w:tcW w:w="1787" w:type="dxa"/>
                            <w:vAlign w:val="center"/>
                          </w:tcPr>
                          <w:p w:rsidR="00EC794D" w:rsidRDefault="00EC794D" w:rsidP="00064DE2">
                            <w:r>
                              <w:rPr>
                                <w:rFonts w:hint="eastAsia"/>
                              </w:rPr>
                              <w:t>建築物</w:t>
                            </w:r>
                            <w:r>
                              <w:t>等の</w:t>
                            </w:r>
                            <w:r>
                              <w:rPr>
                                <w:rFonts w:hint="eastAsia"/>
                              </w:rPr>
                              <w:t>構造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C794D" w:rsidRDefault="00EC794D" w:rsidP="00064DE2"/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C794D" w:rsidRDefault="00EC794D" w:rsidP="00064DE2">
                            <w:r>
                              <w:rPr>
                                <w:rFonts w:hint="eastAsia"/>
                              </w:rPr>
                              <w:t xml:space="preserve">高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  <w:proofErr w:type="gramEnd"/>
                          </w:p>
                        </w:tc>
                        <w:tc>
                          <w:tcPr>
                            <w:tcW w:w="1536" w:type="dxa"/>
                            <w:vAlign w:val="center"/>
                          </w:tcPr>
                          <w:p w:rsidR="00EC794D" w:rsidRDefault="00EC794D" w:rsidP="00064DE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</w:tr>
                      <w:tr w:rsidR="00EC794D" w:rsidTr="00064DE2">
                        <w:trPr>
                          <w:trHeight w:val="555"/>
                        </w:trPr>
                        <w:tc>
                          <w:tcPr>
                            <w:tcW w:w="1610" w:type="dxa"/>
                            <w:vMerge/>
                            <w:vAlign w:val="center"/>
                          </w:tcPr>
                          <w:p w:rsidR="00EC794D" w:rsidRDefault="00EC794D" w:rsidP="001E27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87" w:type="dxa"/>
                            <w:vAlign w:val="center"/>
                          </w:tcPr>
                          <w:p w:rsidR="00EC794D" w:rsidRDefault="00EC794D" w:rsidP="00064DE2">
                            <w:r>
                              <w:rPr>
                                <w:rFonts w:hint="eastAsia"/>
                              </w:rPr>
                              <w:t>建築物</w:t>
                            </w:r>
                            <w:r>
                              <w:t>等の面積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C794D" w:rsidRDefault="00EC794D" w:rsidP="00064DE2"/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EC794D" w:rsidRDefault="00EC794D" w:rsidP="00064DE2">
                            <w:r>
                              <w:rPr>
                                <w:rFonts w:hint="eastAsia"/>
                              </w:rPr>
                              <w:t>階　数</w:t>
                            </w:r>
                          </w:p>
                        </w:tc>
                        <w:tc>
                          <w:tcPr>
                            <w:tcW w:w="1536" w:type="dxa"/>
                            <w:vAlign w:val="center"/>
                          </w:tcPr>
                          <w:p w:rsidR="00EC794D" w:rsidRDefault="00EC794D" w:rsidP="00064DE2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proofErr w:type="gramEnd"/>
                          </w:p>
                        </w:tc>
                      </w:tr>
                      <w:tr w:rsidR="00EC794D" w:rsidTr="001E2722">
                        <w:trPr>
                          <w:trHeight w:val="1080"/>
                        </w:trPr>
                        <w:tc>
                          <w:tcPr>
                            <w:tcW w:w="1610" w:type="dxa"/>
                            <w:vAlign w:val="center"/>
                          </w:tcPr>
                          <w:p w:rsidR="00EC794D" w:rsidRDefault="00EC794D" w:rsidP="001E2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　業　者</w:t>
                            </w:r>
                          </w:p>
                        </w:tc>
                        <w:tc>
                          <w:tcPr>
                            <w:tcW w:w="6442" w:type="dxa"/>
                            <w:gridSpan w:val="4"/>
                            <w:vAlign w:val="center"/>
                          </w:tcPr>
                          <w:p w:rsidR="00EC794D" w:rsidRDefault="00EC794D" w:rsidP="001E2722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EC794D" w:rsidRDefault="00EC794D" w:rsidP="001E2722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c>
                      </w:tr>
                      <w:tr w:rsidR="00EC794D" w:rsidTr="001E2722">
                        <w:trPr>
                          <w:trHeight w:val="1080"/>
                        </w:trPr>
                        <w:tc>
                          <w:tcPr>
                            <w:tcW w:w="1610" w:type="dxa"/>
                            <w:vAlign w:val="center"/>
                          </w:tcPr>
                          <w:p w:rsidR="00EC794D" w:rsidRDefault="00EC794D" w:rsidP="001E2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</w:t>
                            </w:r>
                            <w:r>
                              <w:t>施行者</w:t>
                            </w:r>
                          </w:p>
                        </w:tc>
                        <w:tc>
                          <w:tcPr>
                            <w:tcW w:w="6442" w:type="dxa"/>
                            <w:gridSpan w:val="4"/>
                            <w:vAlign w:val="center"/>
                          </w:tcPr>
                          <w:p w:rsidR="00EC794D" w:rsidRDefault="00EC794D" w:rsidP="001E2722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EC794D" w:rsidRDefault="00EC794D" w:rsidP="001E2722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c>
                      </w:tr>
                      <w:tr w:rsidR="00EC794D" w:rsidTr="00064DE2">
                        <w:trPr>
                          <w:trHeight w:val="637"/>
                        </w:trPr>
                        <w:tc>
                          <w:tcPr>
                            <w:tcW w:w="1610" w:type="dxa"/>
                            <w:vAlign w:val="center"/>
                          </w:tcPr>
                          <w:p w:rsidR="00EC794D" w:rsidRDefault="00EC794D" w:rsidP="001E2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</w:t>
                            </w:r>
                            <w:r>
                              <w:t>予定期間</w:t>
                            </w:r>
                          </w:p>
                        </w:tc>
                        <w:tc>
                          <w:tcPr>
                            <w:tcW w:w="6442" w:type="dxa"/>
                            <w:gridSpan w:val="4"/>
                            <w:vAlign w:val="center"/>
                          </w:tcPr>
                          <w:p w:rsidR="00EC794D" w:rsidRDefault="00EC794D" w:rsidP="001E272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　月　　　日～　　　　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月　　　　日</w:t>
                            </w:r>
                          </w:p>
                        </w:tc>
                      </w:tr>
                    </w:tbl>
                    <w:p w:rsidR="00EC794D" w:rsidRPr="001E2722" w:rsidRDefault="00EC794D" w:rsidP="00EC794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  <w:r w:rsidRPr="009945F9">
        <w:rPr>
          <w:rFonts w:asciiTheme="minorEastAsia" w:hAnsiTheme="minorEastAsia" w:hint="eastAsia"/>
        </w:rPr>
        <w:t>注１　標識の大きさは縦横各90cm以上とする。</w:t>
      </w:r>
    </w:p>
    <w:p w:rsidR="00EC794D" w:rsidRPr="009945F9" w:rsidRDefault="00EC794D" w:rsidP="00EC794D">
      <w:pPr>
        <w:jc w:val="left"/>
        <w:rPr>
          <w:rFonts w:asciiTheme="minorEastAsia" w:hAnsiTheme="minorEastAsia"/>
        </w:rPr>
      </w:pPr>
      <w:r w:rsidRPr="009945F9">
        <w:rPr>
          <w:rFonts w:asciiTheme="minorEastAsia" w:hAnsiTheme="minorEastAsia" w:hint="eastAsia"/>
        </w:rPr>
        <w:t xml:space="preserve">　２　標識は、白地とし文字は黒とする。</w:t>
      </w:r>
    </w:p>
    <w:p w:rsidR="00EC794D" w:rsidRPr="009945F9" w:rsidRDefault="00EC794D" w:rsidP="00EC794D">
      <w:pPr>
        <w:ind w:left="420" w:hangingChars="200" w:hanging="420"/>
        <w:jc w:val="left"/>
        <w:rPr>
          <w:rFonts w:asciiTheme="minorEastAsia" w:hAnsiTheme="minorEastAsia"/>
        </w:rPr>
      </w:pPr>
      <w:r w:rsidRPr="009945F9">
        <w:rPr>
          <w:rFonts w:asciiTheme="minorEastAsia" w:hAnsiTheme="minorEastAsia" w:hint="eastAsia"/>
        </w:rPr>
        <w:t xml:space="preserve">　３　標識は、風雨等により不鮮明にならない塗料等を使用し、容易に破損又は倒壊しない材料及び構造とする。</w:t>
      </w:r>
    </w:p>
    <w:p w:rsidR="005116AC" w:rsidRPr="00EC794D" w:rsidRDefault="005116AC" w:rsidP="00EC794D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5116AC" w:rsidRPr="00EC7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4D"/>
    <w:rsid w:val="005116AC"/>
    <w:rsid w:val="00E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B82D5-6D38-4C25-B84E-7C4BE334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kikaku103</dc:creator>
  <cp:keywords/>
  <dc:description/>
  <cp:lastModifiedBy>kikaku103</cp:lastModifiedBy>
  <cp:revision>1</cp:revision>
  <dcterms:created xsi:type="dcterms:W3CDTF">2020-06-16T06:05:00Z</dcterms:created>
  <dcterms:modified xsi:type="dcterms:W3CDTF">2020-06-16T06:06:00Z</dcterms:modified>
</cp:coreProperties>
</file>