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07" w:rsidRDefault="00003F12" w:rsidP="00003F12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別紙様式２（添付書類１）</w:t>
      </w:r>
    </w:p>
    <w:p w:rsidR="00003F12" w:rsidRPr="00006B9E" w:rsidRDefault="00003F12" w:rsidP="00003F12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006B9E">
        <w:rPr>
          <w:rFonts w:ascii="ＭＳ 明朝" w:eastAsia="ＭＳ 明朝" w:hAnsi="ＭＳ 明朝" w:hint="eastAsia"/>
          <w:sz w:val="24"/>
          <w:szCs w:val="24"/>
        </w:rPr>
        <w:t>介護職員等特定処遇改善計画書（指定権者内事業所一覧表）</w:t>
      </w:r>
    </w:p>
    <w:p w:rsidR="00003F12" w:rsidRPr="00003F12" w:rsidRDefault="00003F12" w:rsidP="00601B0D">
      <w:pPr>
        <w:spacing w:line="200" w:lineRule="exact"/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796"/>
      </w:tblGrid>
      <w:tr w:rsidR="00003F12" w:rsidTr="00003F12">
        <w:tc>
          <w:tcPr>
            <w:tcW w:w="1417" w:type="dxa"/>
          </w:tcPr>
          <w:p w:rsidR="00003F12" w:rsidRDefault="00003F12" w:rsidP="00003F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</w:tc>
        <w:tc>
          <w:tcPr>
            <w:tcW w:w="7796" w:type="dxa"/>
          </w:tcPr>
          <w:p w:rsidR="00003F12" w:rsidRDefault="00003F12" w:rsidP="00003F1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03F12" w:rsidRPr="00601B0D" w:rsidRDefault="00003F12" w:rsidP="00601B0D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003F12" w:rsidRPr="00601B0D" w:rsidRDefault="00003F12" w:rsidP="00003F12">
      <w:pPr>
        <w:spacing w:line="280" w:lineRule="exact"/>
        <w:rPr>
          <w:rFonts w:ascii="ＭＳ 明朝" w:eastAsia="ＭＳ 明朝" w:hAnsi="ＭＳ 明朝"/>
          <w:sz w:val="18"/>
          <w:szCs w:val="18"/>
          <w:u w:val="single"/>
        </w:rPr>
      </w:pPr>
      <w:r w:rsidRPr="00601B0D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A179C8" w:rsidRPr="00601B0D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A179C8" w:rsidRPr="00601B0D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都道府県（市町村名）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"/>
        <w:gridCol w:w="292"/>
        <w:gridCol w:w="292"/>
        <w:gridCol w:w="291"/>
        <w:gridCol w:w="292"/>
        <w:gridCol w:w="291"/>
        <w:gridCol w:w="291"/>
        <w:gridCol w:w="292"/>
        <w:gridCol w:w="291"/>
        <w:gridCol w:w="292"/>
        <w:gridCol w:w="1467"/>
        <w:gridCol w:w="1916"/>
        <w:gridCol w:w="477"/>
        <w:gridCol w:w="1093"/>
        <w:gridCol w:w="386"/>
        <w:gridCol w:w="386"/>
        <w:gridCol w:w="1134"/>
        <w:gridCol w:w="418"/>
      </w:tblGrid>
      <w:tr w:rsidR="001808BB" w:rsidRPr="00A179C8" w:rsidTr="00601B0D">
        <w:tc>
          <w:tcPr>
            <w:tcW w:w="2917" w:type="dxa"/>
            <w:gridSpan w:val="10"/>
            <w:vAlign w:val="center"/>
          </w:tcPr>
          <w:p w:rsidR="00A179C8" w:rsidRPr="001808BB" w:rsidRDefault="001808BB" w:rsidP="001808BB">
            <w:pPr>
              <w:spacing w:line="24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1808BB">
              <w:rPr>
                <w:rFonts w:ascii="ＭＳ 明朝" w:eastAsia="ＭＳ 明朝" w:hAnsi="ＭＳ 明朝" w:hint="eastAsia"/>
                <w:sz w:val="17"/>
                <w:szCs w:val="17"/>
              </w:rPr>
              <w:t>介護保険事業所番号</w:t>
            </w:r>
          </w:p>
        </w:tc>
        <w:tc>
          <w:tcPr>
            <w:tcW w:w="1467" w:type="dxa"/>
            <w:vAlign w:val="center"/>
          </w:tcPr>
          <w:p w:rsidR="00A179C8" w:rsidRPr="00A179C8" w:rsidRDefault="00A179C8" w:rsidP="001808BB">
            <w:pPr>
              <w:spacing w:line="24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A179C8">
              <w:rPr>
                <w:rFonts w:ascii="ＭＳ 明朝" w:eastAsia="ＭＳ 明朝" w:hAnsi="ＭＳ 明朝" w:hint="eastAsia"/>
                <w:sz w:val="17"/>
                <w:szCs w:val="17"/>
              </w:rPr>
              <w:t>事業所の名称</w:t>
            </w:r>
          </w:p>
        </w:tc>
        <w:tc>
          <w:tcPr>
            <w:tcW w:w="1916" w:type="dxa"/>
            <w:vAlign w:val="center"/>
          </w:tcPr>
          <w:p w:rsidR="00A179C8" w:rsidRPr="00A179C8" w:rsidRDefault="00A179C8" w:rsidP="001808BB">
            <w:pPr>
              <w:spacing w:line="24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A179C8">
              <w:rPr>
                <w:rFonts w:ascii="ＭＳ 明朝" w:eastAsia="ＭＳ 明朝" w:hAnsi="ＭＳ 明朝" w:hint="eastAsia"/>
                <w:sz w:val="17"/>
                <w:szCs w:val="17"/>
              </w:rPr>
              <w:t>サービス名</w:t>
            </w:r>
          </w:p>
        </w:tc>
        <w:tc>
          <w:tcPr>
            <w:tcW w:w="1956" w:type="dxa"/>
            <w:gridSpan w:val="3"/>
            <w:vAlign w:val="center"/>
          </w:tcPr>
          <w:p w:rsidR="00A179C8" w:rsidRPr="00A179C8" w:rsidRDefault="00A179C8" w:rsidP="001808BB">
            <w:pPr>
              <w:spacing w:line="24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A179C8">
              <w:rPr>
                <w:rFonts w:ascii="ＭＳ 明朝" w:eastAsia="ＭＳ 明朝" w:hAnsi="ＭＳ 明朝" w:hint="eastAsia"/>
                <w:sz w:val="17"/>
                <w:szCs w:val="17"/>
              </w:rPr>
              <w:t>介護職員等特定処遇改善加算額（見込額）</w:t>
            </w:r>
          </w:p>
        </w:tc>
        <w:tc>
          <w:tcPr>
            <w:tcW w:w="1938" w:type="dxa"/>
            <w:gridSpan w:val="3"/>
            <w:vAlign w:val="center"/>
          </w:tcPr>
          <w:p w:rsidR="00A179C8" w:rsidRDefault="001808BB" w:rsidP="001808BB">
            <w:pPr>
              <w:spacing w:line="24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賃金改善所要額</w:t>
            </w:r>
          </w:p>
          <w:p w:rsidR="001808BB" w:rsidRPr="00A179C8" w:rsidRDefault="001808BB" w:rsidP="001808BB">
            <w:pPr>
              <w:spacing w:line="24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（見込額）</w:t>
            </w:r>
          </w:p>
        </w:tc>
      </w:tr>
      <w:tr w:rsidR="001808BB" w:rsidRPr="00A179C8" w:rsidTr="00601B0D">
        <w:tc>
          <w:tcPr>
            <w:tcW w:w="293" w:type="dxa"/>
            <w:vAlign w:val="center"/>
          </w:tcPr>
          <w:p w:rsidR="00A179C8" w:rsidRPr="00A179C8" w:rsidRDefault="00A179C8" w:rsidP="00A179C8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A179C8" w:rsidRPr="00A179C8" w:rsidRDefault="00A179C8" w:rsidP="00A179C8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  <w:highlight w:val="yellow"/>
              </w:rPr>
            </w:pPr>
          </w:p>
        </w:tc>
        <w:tc>
          <w:tcPr>
            <w:tcW w:w="292" w:type="dxa"/>
            <w:vAlign w:val="center"/>
          </w:tcPr>
          <w:p w:rsidR="00A179C8" w:rsidRPr="00A179C8" w:rsidRDefault="00A179C8" w:rsidP="00A179C8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A179C8" w:rsidRPr="00A179C8" w:rsidRDefault="00A179C8" w:rsidP="00A179C8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A179C8" w:rsidRPr="00A179C8" w:rsidRDefault="00A179C8" w:rsidP="00A179C8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A179C8" w:rsidRPr="00A179C8" w:rsidRDefault="00A179C8" w:rsidP="00A179C8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A179C8" w:rsidRPr="00A179C8" w:rsidRDefault="00A179C8" w:rsidP="00A179C8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A179C8" w:rsidRPr="00A179C8" w:rsidRDefault="00A179C8" w:rsidP="00A179C8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A179C8" w:rsidRPr="00A179C8" w:rsidRDefault="00A179C8" w:rsidP="00A179C8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A179C8" w:rsidRPr="00A179C8" w:rsidRDefault="00A179C8" w:rsidP="00A179C8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467" w:type="dxa"/>
            <w:vAlign w:val="center"/>
          </w:tcPr>
          <w:p w:rsidR="00A179C8" w:rsidRPr="00A179C8" w:rsidRDefault="00A179C8" w:rsidP="00003F12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16" w:type="dxa"/>
            <w:vAlign w:val="center"/>
          </w:tcPr>
          <w:p w:rsidR="00A179C8" w:rsidRPr="00A179C8" w:rsidRDefault="00A179C8" w:rsidP="00003F12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A179C8" w:rsidRPr="00A179C8" w:rsidRDefault="001808BB" w:rsidP="001808BB">
            <w:pPr>
              <w:spacing w:line="28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938" w:type="dxa"/>
            <w:gridSpan w:val="3"/>
            <w:vAlign w:val="center"/>
          </w:tcPr>
          <w:p w:rsidR="00A179C8" w:rsidRPr="00A179C8" w:rsidRDefault="001808BB" w:rsidP="001808BB">
            <w:pPr>
              <w:spacing w:line="28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</w:tr>
      <w:tr w:rsidR="001808BB" w:rsidRPr="00A179C8" w:rsidTr="00601B0D">
        <w:tc>
          <w:tcPr>
            <w:tcW w:w="4384" w:type="dxa"/>
            <w:gridSpan w:val="11"/>
            <w:vAlign w:val="center"/>
          </w:tcPr>
          <w:p w:rsidR="001808BB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❶❷❸それぞれの平均賃金改善額（見込額）</w:t>
            </w:r>
          </w:p>
        </w:tc>
        <w:tc>
          <w:tcPr>
            <w:tcW w:w="1916" w:type="dxa"/>
            <w:vAlign w:val="center"/>
          </w:tcPr>
          <w:p w:rsidR="001808BB" w:rsidRDefault="001808BB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　　　　　　　　円</w:t>
            </w:r>
          </w:p>
          <w:p w:rsidR="001808BB" w:rsidRPr="00A179C8" w:rsidRDefault="001808BB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56" w:type="dxa"/>
            <w:gridSpan w:val="3"/>
            <w:vAlign w:val="center"/>
          </w:tcPr>
          <w:p w:rsidR="001808BB" w:rsidRDefault="001808BB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❷　　　　　　　　円</w:t>
            </w:r>
          </w:p>
          <w:p w:rsidR="001808BB" w:rsidRPr="00A179C8" w:rsidRDefault="001808BB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38" w:type="dxa"/>
            <w:gridSpan w:val="3"/>
            <w:vAlign w:val="center"/>
          </w:tcPr>
          <w:p w:rsidR="001808BB" w:rsidRDefault="001808BB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❸　　　　　　　　円</w:t>
            </w:r>
          </w:p>
          <w:p w:rsidR="001808BB" w:rsidRPr="00A179C8" w:rsidRDefault="001808BB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</w:tr>
      <w:tr w:rsidR="001808BB" w:rsidRPr="00A179C8" w:rsidTr="00601B0D">
        <w:tc>
          <w:tcPr>
            <w:tcW w:w="293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  <w:highlight w:val="yellow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467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16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01B0D" w:rsidRPr="00A179C8" w:rsidTr="00601B0D">
        <w:tc>
          <w:tcPr>
            <w:tcW w:w="4384" w:type="dxa"/>
            <w:gridSpan w:val="11"/>
            <w:vAlign w:val="center"/>
          </w:tcPr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❶❷❸それぞれの平均賃金改善額（見込額）</w:t>
            </w:r>
          </w:p>
        </w:tc>
        <w:tc>
          <w:tcPr>
            <w:tcW w:w="1916" w:type="dxa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56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❷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38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❸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</w:tr>
      <w:tr w:rsidR="001808BB" w:rsidRPr="00A179C8" w:rsidTr="00601B0D">
        <w:tc>
          <w:tcPr>
            <w:tcW w:w="293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  <w:highlight w:val="yellow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467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16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01B0D" w:rsidRPr="00A179C8" w:rsidTr="00601B0D">
        <w:tc>
          <w:tcPr>
            <w:tcW w:w="4384" w:type="dxa"/>
            <w:gridSpan w:val="11"/>
            <w:vAlign w:val="center"/>
          </w:tcPr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❶❷❸それぞれの平均賃金改善額（見込額）</w:t>
            </w:r>
          </w:p>
        </w:tc>
        <w:tc>
          <w:tcPr>
            <w:tcW w:w="1916" w:type="dxa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56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❷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38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❸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</w:tr>
      <w:tr w:rsidR="001808BB" w:rsidRPr="00A179C8" w:rsidTr="00601B0D">
        <w:tc>
          <w:tcPr>
            <w:tcW w:w="293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  <w:highlight w:val="yellow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467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16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01B0D" w:rsidRPr="00A179C8" w:rsidTr="00601B0D">
        <w:tc>
          <w:tcPr>
            <w:tcW w:w="4384" w:type="dxa"/>
            <w:gridSpan w:val="11"/>
            <w:vAlign w:val="center"/>
          </w:tcPr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❶❷❸それぞれの平均賃金改善額（見込額）</w:t>
            </w:r>
          </w:p>
        </w:tc>
        <w:tc>
          <w:tcPr>
            <w:tcW w:w="1916" w:type="dxa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56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❷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38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❸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</w:tr>
      <w:tr w:rsidR="001808BB" w:rsidRPr="00A179C8" w:rsidTr="00601B0D">
        <w:tc>
          <w:tcPr>
            <w:tcW w:w="293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bookmarkStart w:id="0" w:name="_GoBack" w:colFirst="11" w:colLast="11"/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  <w:highlight w:val="yellow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467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16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bookmarkEnd w:id="0"/>
      <w:tr w:rsidR="00601B0D" w:rsidRPr="00A179C8" w:rsidTr="00601B0D">
        <w:tc>
          <w:tcPr>
            <w:tcW w:w="4384" w:type="dxa"/>
            <w:gridSpan w:val="11"/>
            <w:vAlign w:val="center"/>
          </w:tcPr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❶❷❸それぞれの平均賃金改善額（見込額）</w:t>
            </w:r>
          </w:p>
        </w:tc>
        <w:tc>
          <w:tcPr>
            <w:tcW w:w="1916" w:type="dxa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56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❷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38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❸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</w:tr>
      <w:tr w:rsidR="001808BB" w:rsidRPr="00A179C8" w:rsidTr="00601B0D">
        <w:tc>
          <w:tcPr>
            <w:tcW w:w="293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  <w:highlight w:val="yellow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467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16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01B0D" w:rsidRPr="00A179C8" w:rsidTr="00601B0D">
        <w:tc>
          <w:tcPr>
            <w:tcW w:w="4384" w:type="dxa"/>
            <w:gridSpan w:val="11"/>
            <w:vAlign w:val="center"/>
          </w:tcPr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❶❷❸それぞれの平均賃金改善額（見込額）</w:t>
            </w:r>
          </w:p>
        </w:tc>
        <w:tc>
          <w:tcPr>
            <w:tcW w:w="1916" w:type="dxa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56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❷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38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❸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</w:tr>
      <w:tr w:rsidR="001808BB" w:rsidRPr="00A179C8" w:rsidTr="00601B0D">
        <w:tc>
          <w:tcPr>
            <w:tcW w:w="293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  <w:highlight w:val="yellow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467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16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01B0D" w:rsidRPr="00A179C8" w:rsidTr="00601B0D">
        <w:tc>
          <w:tcPr>
            <w:tcW w:w="4384" w:type="dxa"/>
            <w:gridSpan w:val="11"/>
            <w:vAlign w:val="center"/>
          </w:tcPr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❶❷❸それぞれの平均賃金改善額（見込額）</w:t>
            </w:r>
          </w:p>
        </w:tc>
        <w:tc>
          <w:tcPr>
            <w:tcW w:w="1916" w:type="dxa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56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❷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38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❸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</w:tr>
      <w:tr w:rsidR="001808BB" w:rsidRPr="00A179C8" w:rsidTr="00601B0D">
        <w:tc>
          <w:tcPr>
            <w:tcW w:w="293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  <w:highlight w:val="yellow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467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16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01B0D" w:rsidRPr="00A179C8" w:rsidTr="00601B0D">
        <w:tc>
          <w:tcPr>
            <w:tcW w:w="4384" w:type="dxa"/>
            <w:gridSpan w:val="11"/>
            <w:vAlign w:val="center"/>
          </w:tcPr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❶❷❸それぞれの平均賃金改善額（見込額）</w:t>
            </w:r>
          </w:p>
        </w:tc>
        <w:tc>
          <w:tcPr>
            <w:tcW w:w="1916" w:type="dxa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56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❷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38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❸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</w:tr>
      <w:tr w:rsidR="001808BB" w:rsidRPr="00A179C8" w:rsidTr="00601B0D">
        <w:tc>
          <w:tcPr>
            <w:tcW w:w="293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  <w:highlight w:val="yellow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467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16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01B0D" w:rsidRPr="00A179C8" w:rsidTr="00601B0D">
        <w:tc>
          <w:tcPr>
            <w:tcW w:w="4384" w:type="dxa"/>
            <w:gridSpan w:val="11"/>
            <w:vAlign w:val="center"/>
          </w:tcPr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❶❷❸それぞれの平均賃金改善額（見込額）</w:t>
            </w:r>
          </w:p>
        </w:tc>
        <w:tc>
          <w:tcPr>
            <w:tcW w:w="1916" w:type="dxa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56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❷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38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❸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</w:tr>
      <w:tr w:rsidR="001808BB" w:rsidRPr="00A179C8" w:rsidTr="00601B0D">
        <w:tc>
          <w:tcPr>
            <w:tcW w:w="293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  <w:highlight w:val="yellow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467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16" w:type="dxa"/>
            <w:vAlign w:val="center"/>
          </w:tcPr>
          <w:p w:rsidR="001808BB" w:rsidRPr="001808BB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01B0D" w:rsidRPr="00A179C8" w:rsidTr="00601B0D">
        <w:tc>
          <w:tcPr>
            <w:tcW w:w="4384" w:type="dxa"/>
            <w:gridSpan w:val="11"/>
            <w:vAlign w:val="center"/>
          </w:tcPr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❶❷❸それぞれの平均賃金改善額（見込額）</w:t>
            </w:r>
          </w:p>
        </w:tc>
        <w:tc>
          <w:tcPr>
            <w:tcW w:w="1916" w:type="dxa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56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❷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38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❸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</w:tr>
      <w:tr w:rsidR="001808BB" w:rsidRPr="00A179C8" w:rsidTr="00601B0D">
        <w:tc>
          <w:tcPr>
            <w:tcW w:w="293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  <w:highlight w:val="yellow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467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16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01B0D" w:rsidRPr="00A179C8" w:rsidTr="00601B0D">
        <w:tc>
          <w:tcPr>
            <w:tcW w:w="4384" w:type="dxa"/>
            <w:gridSpan w:val="11"/>
            <w:vAlign w:val="center"/>
          </w:tcPr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❶❷❸それぞれの平均賃金改善額（見込額）</w:t>
            </w:r>
          </w:p>
        </w:tc>
        <w:tc>
          <w:tcPr>
            <w:tcW w:w="1916" w:type="dxa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56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❷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38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❸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</w:tr>
      <w:tr w:rsidR="001808BB" w:rsidRPr="00A179C8" w:rsidTr="00601B0D">
        <w:tc>
          <w:tcPr>
            <w:tcW w:w="293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  <w:highlight w:val="yellow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467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16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01B0D" w:rsidRPr="00A179C8" w:rsidTr="00601B0D">
        <w:tc>
          <w:tcPr>
            <w:tcW w:w="4384" w:type="dxa"/>
            <w:gridSpan w:val="11"/>
            <w:vAlign w:val="center"/>
          </w:tcPr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❶❷❸それぞれの平均賃金改善額（見込額）</w:t>
            </w:r>
          </w:p>
        </w:tc>
        <w:tc>
          <w:tcPr>
            <w:tcW w:w="1916" w:type="dxa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56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❷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38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❸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</w:tr>
      <w:tr w:rsidR="001808BB" w:rsidRPr="00A179C8" w:rsidTr="00601B0D">
        <w:tc>
          <w:tcPr>
            <w:tcW w:w="293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  <w:highlight w:val="yellow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467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16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01B0D" w:rsidRPr="00A179C8" w:rsidTr="00601B0D">
        <w:tc>
          <w:tcPr>
            <w:tcW w:w="4384" w:type="dxa"/>
            <w:gridSpan w:val="11"/>
            <w:vAlign w:val="center"/>
          </w:tcPr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❶❷❸それぞれの平均賃金改善額（見込額）</w:t>
            </w:r>
          </w:p>
        </w:tc>
        <w:tc>
          <w:tcPr>
            <w:tcW w:w="1916" w:type="dxa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56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❷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38" w:type="dxa"/>
            <w:gridSpan w:val="3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❸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</w:tr>
      <w:tr w:rsidR="001808BB" w:rsidRPr="00A179C8" w:rsidTr="00601B0D">
        <w:tc>
          <w:tcPr>
            <w:tcW w:w="293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  <w:highlight w:val="yellow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1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92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467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16" w:type="dxa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1808BB" w:rsidRPr="00A179C8" w:rsidRDefault="001808BB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601B0D" w:rsidRPr="00A179C8" w:rsidTr="00601B0D">
        <w:tc>
          <w:tcPr>
            <w:tcW w:w="4384" w:type="dxa"/>
            <w:gridSpan w:val="11"/>
            <w:vAlign w:val="center"/>
          </w:tcPr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❶❷❸それぞれの平均賃金改善額（見込額）</w:t>
            </w:r>
          </w:p>
        </w:tc>
        <w:tc>
          <w:tcPr>
            <w:tcW w:w="1916" w:type="dxa"/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❷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  <w:tc>
          <w:tcPr>
            <w:tcW w:w="1938" w:type="dxa"/>
            <w:gridSpan w:val="3"/>
            <w:tcBorders>
              <w:bottom w:val="single" w:sz="4" w:space="0" w:color="auto"/>
            </w:tcBorders>
            <w:vAlign w:val="center"/>
          </w:tcPr>
          <w:p w:rsidR="00601B0D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❸　　　　　　　　円</w:t>
            </w:r>
          </w:p>
          <w:p w:rsidR="00601B0D" w:rsidRPr="00A179C8" w:rsidRDefault="00601B0D" w:rsidP="00601B0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（　　　　　　　人）</w:t>
            </w:r>
          </w:p>
        </w:tc>
      </w:tr>
      <w:tr w:rsidR="00601B0D" w:rsidRPr="00A179C8" w:rsidTr="00601B0D">
        <w:tc>
          <w:tcPr>
            <w:tcW w:w="2917" w:type="dxa"/>
            <w:gridSpan w:val="10"/>
            <w:vAlign w:val="center"/>
          </w:tcPr>
          <w:p w:rsidR="00601B0D" w:rsidRPr="00A179C8" w:rsidRDefault="00601B0D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合計</w:t>
            </w:r>
          </w:p>
        </w:tc>
        <w:tc>
          <w:tcPr>
            <w:tcW w:w="1467" w:type="dxa"/>
            <w:vAlign w:val="center"/>
          </w:tcPr>
          <w:p w:rsidR="00601B0D" w:rsidRPr="00A179C8" w:rsidRDefault="00601B0D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916" w:type="dxa"/>
            <w:vAlign w:val="center"/>
          </w:tcPr>
          <w:p w:rsidR="00601B0D" w:rsidRPr="00A179C8" w:rsidRDefault="00601B0D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477" w:type="dxa"/>
            <w:tcBorders>
              <w:right w:val="nil"/>
            </w:tcBorders>
            <w:vAlign w:val="center"/>
          </w:tcPr>
          <w:p w:rsidR="00601B0D" w:rsidRPr="00A179C8" w:rsidRDefault="00601B0D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Ａ</w:t>
            </w:r>
          </w:p>
        </w:tc>
        <w:tc>
          <w:tcPr>
            <w:tcW w:w="1093" w:type="dxa"/>
            <w:tcBorders>
              <w:left w:val="nil"/>
              <w:right w:val="nil"/>
            </w:tcBorders>
            <w:vAlign w:val="center"/>
          </w:tcPr>
          <w:p w:rsidR="00601B0D" w:rsidRPr="00A179C8" w:rsidRDefault="00601B0D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386" w:type="dxa"/>
            <w:tcBorders>
              <w:left w:val="nil"/>
            </w:tcBorders>
            <w:vAlign w:val="center"/>
          </w:tcPr>
          <w:p w:rsidR="00601B0D" w:rsidRPr="00A179C8" w:rsidRDefault="00601B0D" w:rsidP="00601B0D">
            <w:pPr>
              <w:spacing w:line="28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386" w:type="dxa"/>
            <w:tcBorders>
              <w:right w:val="nil"/>
            </w:tcBorders>
            <w:vAlign w:val="center"/>
          </w:tcPr>
          <w:p w:rsidR="00601B0D" w:rsidRPr="00A179C8" w:rsidRDefault="00601B0D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Ｂ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01B0D" w:rsidRPr="00A179C8" w:rsidRDefault="00601B0D" w:rsidP="001808BB">
            <w:pPr>
              <w:spacing w:line="28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601B0D" w:rsidRPr="00A179C8" w:rsidRDefault="00601B0D" w:rsidP="00601B0D">
            <w:pPr>
              <w:spacing w:line="28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</w:tr>
    </w:tbl>
    <w:p w:rsidR="00A179C8" w:rsidRPr="001808BB" w:rsidRDefault="001808BB" w:rsidP="00003F12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 w:rsidRPr="001808BB">
        <w:rPr>
          <w:rFonts w:ascii="ＭＳ 明朝" w:eastAsia="ＭＳ 明朝" w:hAnsi="ＭＳ 明朝" w:hint="eastAsia"/>
          <w:sz w:val="18"/>
          <w:szCs w:val="18"/>
        </w:rPr>
        <w:t>※計画書を届け出る指定権者（都道府県又は市区町村）ごとに記載すること</w:t>
      </w:r>
    </w:p>
    <w:p w:rsidR="001808BB" w:rsidRDefault="001808BB" w:rsidP="00003F12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 w:rsidRPr="001808BB">
        <w:rPr>
          <w:rFonts w:ascii="ＭＳ 明朝" w:eastAsia="ＭＳ 明朝" w:hAnsi="ＭＳ 明朝" w:hint="eastAsia"/>
          <w:sz w:val="18"/>
          <w:szCs w:val="18"/>
        </w:rPr>
        <w:t>※Ａ及びＢは別紙様式２添付書類２の当該指定権者における金額と一致しなければならない。</w:t>
      </w:r>
    </w:p>
    <w:p w:rsidR="00601B0D" w:rsidRDefault="00601B0D" w:rsidP="00003F12">
      <w:pPr>
        <w:spacing w:line="28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Ind w:w="7366" w:type="dxa"/>
        <w:tblLook w:val="04A0" w:firstRow="1" w:lastRow="0" w:firstColumn="1" w:lastColumn="0" w:noHBand="0" w:noVBand="1"/>
      </w:tblPr>
      <w:tblGrid>
        <w:gridCol w:w="2828"/>
      </w:tblGrid>
      <w:tr w:rsidR="001808BB" w:rsidTr="001808BB">
        <w:tc>
          <w:tcPr>
            <w:tcW w:w="2828" w:type="dxa"/>
          </w:tcPr>
          <w:p w:rsidR="001808BB" w:rsidRDefault="001808BB" w:rsidP="00003F1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ページ数　　　　総ページ数</w:t>
            </w:r>
          </w:p>
          <w:p w:rsidR="001808BB" w:rsidRDefault="001808BB" w:rsidP="00003F1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/</w:t>
            </w:r>
          </w:p>
        </w:tc>
      </w:tr>
    </w:tbl>
    <w:p w:rsidR="001808BB" w:rsidRPr="001808BB" w:rsidRDefault="001808BB" w:rsidP="00003F12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sectPr w:rsidR="001808BB" w:rsidRPr="001808BB" w:rsidSect="003C1616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12"/>
    <w:rsid w:val="00003F12"/>
    <w:rsid w:val="00006B9E"/>
    <w:rsid w:val="001808BB"/>
    <w:rsid w:val="003C1616"/>
    <w:rsid w:val="00601B0D"/>
    <w:rsid w:val="00A0382D"/>
    <w:rsid w:val="00A179C8"/>
    <w:rsid w:val="00C1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202BB1-1DB1-4DFB-A937-A8B0FD83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kourei-202</dc:creator>
  <cp:keywords/>
  <dc:description/>
  <cp:lastModifiedBy>kourei-202</cp:lastModifiedBy>
  <cp:revision>4</cp:revision>
  <dcterms:created xsi:type="dcterms:W3CDTF">2019-04-24T02:55:00Z</dcterms:created>
  <dcterms:modified xsi:type="dcterms:W3CDTF">2019-08-02T01:41:00Z</dcterms:modified>
</cp:coreProperties>
</file>