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1AB6" w14:textId="77777777" w:rsidR="00507760" w:rsidRDefault="0035610D" w:rsidP="00432635">
      <w:r>
        <w:rPr>
          <w:rFonts w:hint="eastAsia"/>
        </w:rPr>
        <w:t>（</w:t>
      </w:r>
      <w:r w:rsidR="00507760">
        <w:rPr>
          <w:rFonts w:hint="eastAsia"/>
        </w:rPr>
        <w:t>事業承継等支援</w:t>
      </w:r>
      <w:r w:rsidR="00041E58">
        <w:rPr>
          <w:rFonts w:hint="eastAsia"/>
        </w:rPr>
        <w:t>）様式第６</w:t>
      </w:r>
      <w:r w:rsidR="00233F8F">
        <w:rPr>
          <w:rFonts w:hint="eastAsia"/>
        </w:rPr>
        <w:t>号</w:t>
      </w:r>
    </w:p>
    <w:p w14:paraId="1C509302" w14:textId="77777777" w:rsidR="00507760" w:rsidRDefault="00507760" w:rsidP="00432635"/>
    <w:p w14:paraId="5A2473DD" w14:textId="77777777" w:rsidR="00507760" w:rsidRPr="00CC4409" w:rsidRDefault="00507760" w:rsidP="00507760">
      <w:pPr>
        <w:jc w:val="center"/>
      </w:pPr>
      <w:r w:rsidRPr="00507760">
        <w:rPr>
          <w:rFonts w:ascii="ＭＳ 明朝" w:eastAsia="ＭＳ 明朝" w:hAnsi="ＭＳ 明朝" w:cs="Times New Roman" w:hint="eastAsia"/>
          <w:sz w:val="24"/>
          <w:szCs w:val="24"/>
        </w:rPr>
        <w:t>事業承継等支援事業（事業承継等支援補助金）</w:t>
      </w:r>
    </w:p>
    <w:p w14:paraId="437DD1B5" w14:textId="77777777" w:rsidR="00432635" w:rsidRPr="00CC4409" w:rsidRDefault="00432635" w:rsidP="00432635">
      <w:pPr>
        <w:jc w:val="center"/>
        <w:rPr>
          <w:sz w:val="28"/>
          <w:szCs w:val="28"/>
        </w:rPr>
      </w:pPr>
      <w:r w:rsidRPr="00CC4409">
        <w:rPr>
          <w:rFonts w:hint="eastAsia"/>
          <w:sz w:val="28"/>
          <w:szCs w:val="28"/>
        </w:rPr>
        <w:t>誓</w:t>
      </w:r>
      <w:r w:rsidR="00507760">
        <w:rPr>
          <w:rFonts w:hint="eastAsia"/>
          <w:sz w:val="28"/>
          <w:szCs w:val="28"/>
        </w:rPr>
        <w:t xml:space="preserve">　　　</w:t>
      </w:r>
      <w:r w:rsidRPr="00CC4409">
        <w:rPr>
          <w:rFonts w:hint="eastAsia"/>
          <w:sz w:val="28"/>
          <w:szCs w:val="28"/>
        </w:rPr>
        <w:t>約</w:t>
      </w:r>
      <w:r w:rsidR="00507760">
        <w:rPr>
          <w:rFonts w:hint="eastAsia"/>
          <w:sz w:val="28"/>
          <w:szCs w:val="28"/>
        </w:rPr>
        <w:t xml:space="preserve">　　　</w:t>
      </w:r>
      <w:r w:rsidRPr="00CC4409">
        <w:rPr>
          <w:rFonts w:hint="eastAsia"/>
          <w:sz w:val="28"/>
          <w:szCs w:val="28"/>
        </w:rPr>
        <w:t>書</w:t>
      </w:r>
    </w:p>
    <w:p w14:paraId="4CE2E039" w14:textId="77777777" w:rsidR="00432635" w:rsidRPr="00052F13" w:rsidRDefault="00CC4409" w:rsidP="00052F13">
      <w:pPr>
        <w:jc w:val="right"/>
        <w:rPr>
          <w:sz w:val="22"/>
        </w:rPr>
      </w:pPr>
      <w:r w:rsidRPr="00052F13">
        <w:rPr>
          <w:rFonts w:hint="eastAsia"/>
          <w:sz w:val="22"/>
        </w:rPr>
        <w:t>年　　月　　日</w:t>
      </w:r>
    </w:p>
    <w:p w14:paraId="36C0D1E2" w14:textId="77777777" w:rsidR="00CC4409" w:rsidRPr="00052F13" w:rsidRDefault="00CC4409" w:rsidP="00432635">
      <w:pPr>
        <w:rPr>
          <w:sz w:val="22"/>
        </w:rPr>
      </w:pPr>
      <w:r w:rsidRPr="00052F13">
        <w:rPr>
          <w:rFonts w:hint="eastAsia"/>
          <w:sz w:val="22"/>
        </w:rPr>
        <w:t>富良野市長　様</w:t>
      </w:r>
    </w:p>
    <w:p w14:paraId="1E40A983" w14:textId="77777777" w:rsidR="00CC4409" w:rsidRPr="00052F13" w:rsidRDefault="00CC4409" w:rsidP="00E63748">
      <w:pPr>
        <w:ind w:firstLine="5280"/>
        <w:rPr>
          <w:sz w:val="22"/>
        </w:rPr>
      </w:pPr>
      <w:r w:rsidRPr="00052F13">
        <w:rPr>
          <w:rFonts w:hint="eastAsia"/>
          <w:sz w:val="22"/>
        </w:rPr>
        <w:t>住　所</w:t>
      </w:r>
    </w:p>
    <w:p w14:paraId="31B3DB56" w14:textId="77777777" w:rsidR="00CC4409" w:rsidRPr="00052F13" w:rsidRDefault="00CC4409" w:rsidP="00E63748">
      <w:pPr>
        <w:ind w:firstLine="4180"/>
        <w:rPr>
          <w:sz w:val="22"/>
        </w:rPr>
      </w:pPr>
      <w:r w:rsidRPr="00052F13">
        <w:rPr>
          <w:rFonts w:hint="eastAsia"/>
          <w:sz w:val="22"/>
        </w:rPr>
        <w:t>（申請者）</w:t>
      </w:r>
    </w:p>
    <w:p w14:paraId="5BF2366D" w14:textId="77777777" w:rsidR="00CC4409" w:rsidRPr="00052F13" w:rsidRDefault="00CC4409" w:rsidP="00E63748">
      <w:pPr>
        <w:ind w:firstLine="5280"/>
        <w:rPr>
          <w:sz w:val="22"/>
        </w:rPr>
      </w:pPr>
      <w:r w:rsidRPr="00052F13">
        <w:rPr>
          <w:rFonts w:hint="eastAsia"/>
          <w:sz w:val="22"/>
        </w:rPr>
        <w:t xml:space="preserve">氏　名　　　　　　　　　　　</w:t>
      </w:r>
      <w:r w:rsidR="001E56BD">
        <w:rPr>
          <w:rFonts w:hint="eastAsia"/>
          <w:sz w:val="22"/>
        </w:rPr>
        <w:t xml:space="preserve">　　</w:t>
      </w:r>
      <w:r w:rsidRPr="00052F13">
        <w:rPr>
          <w:rFonts w:hint="eastAsia"/>
          <w:sz w:val="22"/>
        </w:rPr>
        <w:t xml:space="preserve">　　㊞</w:t>
      </w:r>
    </w:p>
    <w:p w14:paraId="761ED8AC" w14:textId="77777777" w:rsidR="00CC4409" w:rsidRPr="00EF7FEB" w:rsidRDefault="00CC4409" w:rsidP="00EF7FEB">
      <w:pPr>
        <w:ind w:right="-35" w:firstLine="5180"/>
        <w:rPr>
          <w:sz w:val="14"/>
          <w:szCs w:val="14"/>
        </w:rPr>
      </w:pPr>
      <w:r w:rsidRPr="00EF7FEB">
        <w:rPr>
          <w:rFonts w:hint="eastAsia"/>
          <w:sz w:val="14"/>
          <w:szCs w:val="14"/>
        </w:rPr>
        <w:t>（法人にあたっては、主たる事務所の所在地、その名称及び代表者氏名）</w:t>
      </w:r>
    </w:p>
    <w:p w14:paraId="186B3FF7" w14:textId="77777777" w:rsidR="00CC4409" w:rsidRPr="00052F13" w:rsidRDefault="00CC4409" w:rsidP="00432635">
      <w:pPr>
        <w:rPr>
          <w:sz w:val="22"/>
        </w:rPr>
      </w:pPr>
    </w:p>
    <w:p w14:paraId="65819569" w14:textId="77777777" w:rsidR="00052F13" w:rsidRPr="00052F13" w:rsidRDefault="00CC4409" w:rsidP="00052F13">
      <w:pPr>
        <w:ind w:firstLine="240"/>
        <w:rPr>
          <w:sz w:val="22"/>
        </w:rPr>
      </w:pPr>
      <w:r w:rsidRPr="00052F13">
        <w:rPr>
          <w:rFonts w:hint="eastAsia"/>
          <w:sz w:val="22"/>
        </w:rPr>
        <w:t>富良野市中小企業振興総合補助金の申請にあたり、次のことについて、誓約します。わたしが誓約に背き、虚偽の申請等をした場合は、補助金交付の決定を取り消されてもかまいません。</w:t>
      </w:r>
    </w:p>
    <w:p w14:paraId="374DBD34" w14:textId="77777777" w:rsidR="00CC4409" w:rsidRPr="00052F13" w:rsidRDefault="00CC4409" w:rsidP="00432635">
      <w:pPr>
        <w:rPr>
          <w:sz w:val="22"/>
        </w:rPr>
      </w:pPr>
      <w:r w:rsidRPr="00052F13">
        <w:rPr>
          <w:rFonts w:hint="eastAsia"/>
          <w:sz w:val="22"/>
        </w:rPr>
        <w:t>（以下の誓約項目に</w:t>
      </w:r>
      <w:r w:rsidR="00052F13" w:rsidRPr="00052F13">
        <w:rPr>
          <w:rFonts w:hint="eastAsia"/>
          <w:sz w:val="22"/>
        </w:rPr>
        <w:t>を確認のうえ</w:t>
      </w:r>
      <w:r w:rsidRPr="00052F13">
        <w:rPr>
          <w:rFonts w:hint="eastAsia"/>
          <w:sz w:val="22"/>
        </w:rPr>
        <w:t>☑を入れて提出してください）</w:t>
      </w:r>
    </w:p>
    <w:p w14:paraId="3C60487C" w14:textId="77777777" w:rsidR="00CC4409" w:rsidRPr="00052F13" w:rsidRDefault="00CC4409" w:rsidP="00432635">
      <w:pPr>
        <w:rPr>
          <w:rFonts w:ascii="Century" w:eastAsia="ＭＳ 明朝" w:hAnsi="Century" w:cs="Times New Roman"/>
          <w:sz w:val="22"/>
        </w:rPr>
      </w:pPr>
      <w:r w:rsidRPr="00CC4409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0D54C" wp14:editId="041390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2000" cy="0"/>
                <wp:effectExtent l="0" t="0" r="18415" b="19050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C8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0;margin-top:0;width:48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">
                <v:stroke dashstyle="dash"/>
              </v:shape>
            </w:pict>
          </mc:Fallback>
        </mc:AlternateContent>
      </w:r>
    </w:p>
    <w:p w14:paraId="54C999A8" w14:textId="77777777" w:rsidR="00CC4409" w:rsidRPr="00052F13" w:rsidRDefault="00CC4409" w:rsidP="00432635">
      <w:pPr>
        <w:rPr>
          <w:sz w:val="22"/>
        </w:rPr>
      </w:pPr>
      <w:r w:rsidRPr="00052F13">
        <w:rPr>
          <w:rFonts w:hint="eastAsia"/>
          <w:sz w:val="22"/>
        </w:rPr>
        <w:t>暴力団ではない旨の誓約</w:t>
      </w:r>
    </w:p>
    <w:p w14:paraId="5518AF5A" w14:textId="77777777" w:rsidR="00CC4409" w:rsidRPr="000E45FD" w:rsidRDefault="000E45FD" w:rsidP="00432635">
      <w:pPr>
        <w:rPr>
          <w:sz w:val="18"/>
          <w:szCs w:val="18"/>
        </w:rPr>
      </w:pPr>
      <w:r w:rsidRPr="000E45FD">
        <w:rPr>
          <w:rFonts w:hint="eastAsia"/>
          <w:sz w:val="18"/>
          <w:szCs w:val="18"/>
        </w:rPr>
        <w:t>（個人事業者の場合は一つ目及び三つ目の項目に、法人事業者の場合は二つ目及び三つ目の項目に☑を入れてください）</w:t>
      </w:r>
    </w:p>
    <w:p w14:paraId="2F0BEA0F" w14:textId="77777777" w:rsidR="000E45FD" w:rsidRDefault="000E45FD" w:rsidP="000E45FD">
      <w:pPr>
        <w:rPr>
          <w:sz w:val="22"/>
        </w:rPr>
      </w:pPr>
    </w:p>
    <w:p w14:paraId="771F1D88" w14:textId="53416D71" w:rsidR="00CC4409" w:rsidRPr="00052F13" w:rsidRDefault="00CC4409" w:rsidP="000E45FD">
      <w:pPr>
        <w:spacing w:line="0" w:lineRule="atLeast"/>
        <w:ind w:left="550" w:hanging="330"/>
        <w:rPr>
          <w:sz w:val="22"/>
        </w:rPr>
      </w:pPr>
      <w:r w:rsidRPr="00052F13">
        <w:rPr>
          <w:rFonts w:hint="eastAsia"/>
          <w:sz w:val="22"/>
        </w:rPr>
        <w:t>□</w:t>
      </w:r>
      <w:r w:rsidR="00C707BD" w:rsidRPr="00052F13">
        <w:rPr>
          <w:rFonts w:hint="eastAsia"/>
          <w:sz w:val="22"/>
        </w:rPr>
        <w:t xml:space="preserve"> </w:t>
      </w:r>
      <w:r w:rsidRPr="00052F13">
        <w:rPr>
          <w:rFonts w:hint="eastAsia"/>
          <w:sz w:val="22"/>
        </w:rPr>
        <w:t>わたしは、暴力団員による不正な行為の防止等に関する法律（</w:t>
      </w:r>
      <w:r w:rsidR="0059329F">
        <w:rPr>
          <w:rFonts w:hint="eastAsia"/>
          <w:sz w:val="22"/>
        </w:rPr>
        <w:t>平成</w:t>
      </w:r>
      <w:r w:rsidRPr="00052F13">
        <w:rPr>
          <w:rFonts w:hint="eastAsia"/>
          <w:sz w:val="22"/>
        </w:rPr>
        <w:t>３年法律第</w:t>
      </w:r>
      <w:r w:rsidRPr="00052F13">
        <w:rPr>
          <w:rFonts w:hint="eastAsia"/>
          <w:sz w:val="22"/>
        </w:rPr>
        <w:t>77</w:t>
      </w:r>
      <w:r w:rsidRPr="00052F13">
        <w:rPr>
          <w:rFonts w:hint="eastAsia"/>
          <w:sz w:val="22"/>
        </w:rPr>
        <w:t>号）第２条第６号に規定する暴力団員には該当しません。</w:t>
      </w:r>
    </w:p>
    <w:p w14:paraId="7FBCF3AC" w14:textId="77777777" w:rsidR="00CC4409" w:rsidRPr="00052F13" w:rsidRDefault="00CC4409" w:rsidP="000E45FD">
      <w:pPr>
        <w:spacing w:line="0" w:lineRule="atLeast"/>
        <w:rPr>
          <w:sz w:val="22"/>
        </w:rPr>
      </w:pPr>
    </w:p>
    <w:p w14:paraId="0EDD04B3" w14:textId="33417BE2" w:rsidR="00C707BD" w:rsidRPr="00052F13" w:rsidRDefault="00C707BD" w:rsidP="000E45FD">
      <w:pPr>
        <w:spacing w:line="0" w:lineRule="atLeast"/>
        <w:ind w:left="550" w:hanging="330"/>
        <w:rPr>
          <w:sz w:val="22"/>
        </w:rPr>
      </w:pPr>
      <w:r w:rsidRPr="00052F13">
        <w:rPr>
          <w:rFonts w:hint="eastAsia"/>
          <w:sz w:val="22"/>
        </w:rPr>
        <w:t>□</w:t>
      </w:r>
      <w:r w:rsidRPr="00052F13">
        <w:rPr>
          <w:rFonts w:hint="eastAsia"/>
          <w:sz w:val="22"/>
        </w:rPr>
        <w:t xml:space="preserve"> </w:t>
      </w:r>
      <w:r w:rsidRPr="00052F13">
        <w:rPr>
          <w:rFonts w:hint="eastAsia"/>
          <w:sz w:val="22"/>
        </w:rPr>
        <w:t>暴力団員による不当な行為の防止等に関する法律（</w:t>
      </w:r>
      <w:r w:rsidR="0059329F">
        <w:rPr>
          <w:rFonts w:hint="eastAsia"/>
          <w:sz w:val="22"/>
        </w:rPr>
        <w:t>平成</w:t>
      </w:r>
      <w:r w:rsidRPr="00052F13">
        <w:rPr>
          <w:rFonts w:hint="eastAsia"/>
          <w:sz w:val="22"/>
        </w:rPr>
        <w:t>３年法律第</w:t>
      </w:r>
      <w:r w:rsidRPr="00052F13">
        <w:rPr>
          <w:rFonts w:hint="eastAsia"/>
          <w:sz w:val="22"/>
        </w:rPr>
        <w:t>77</w:t>
      </w:r>
      <w:r w:rsidRPr="00052F13">
        <w:rPr>
          <w:rFonts w:hint="eastAsia"/>
          <w:sz w:val="22"/>
        </w:rPr>
        <w:t>号）第２条第６号に規定する暴力団員が役員には就任していません。</w:t>
      </w:r>
    </w:p>
    <w:p w14:paraId="5009FA34" w14:textId="77777777" w:rsidR="00C707BD" w:rsidRPr="00052F13" w:rsidRDefault="00C707BD" w:rsidP="000E45FD">
      <w:pPr>
        <w:spacing w:line="0" w:lineRule="atLeast"/>
        <w:rPr>
          <w:sz w:val="22"/>
        </w:rPr>
      </w:pPr>
    </w:p>
    <w:p w14:paraId="29D0790E" w14:textId="77777777" w:rsidR="00C707BD" w:rsidRPr="00052F13" w:rsidRDefault="00C707BD" w:rsidP="000E45FD">
      <w:pPr>
        <w:spacing w:line="0" w:lineRule="atLeast"/>
        <w:ind w:left="550" w:hanging="330"/>
        <w:rPr>
          <w:sz w:val="22"/>
        </w:rPr>
      </w:pPr>
      <w:r w:rsidRPr="00052F13">
        <w:rPr>
          <w:rFonts w:hint="eastAsia"/>
          <w:sz w:val="22"/>
        </w:rPr>
        <w:t>□</w:t>
      </w:r>
      <w:r w:rsidRPr="00052F13">
        <w:rPr>
          <w:rFonts w:hint="eastAsia"/>
          <w:sz w:val="22"/>
        </w:rPr>
        <w:t xml:space="preserve"> </w:t>
      </w:r>
      <w:r w:rsidRPr="00052F13">
        <w:rPr>
          <w:rFonts w:hint="eastAsia"/>
          <w:sz w:val="22"/>
        </w:rPr>
        <w:t>市長が必要と認めた場合には、本件に関して、北海道警察本部に照会することについて承諾します。</w:t>
      </w:r>
    </w:p>
    <w:p w14:paraId="3DC0D199" w14:textId="77777777" w:rsidR="00C707BD" w:rsidRPr="00CC4409" w:rsidRDefault="00C707BD" w:rsidP="00C707BD">
      <w:pPr>
        <w:rPr>
          <w:rFonts w:ascii="Century" w:eastAsia="ＭＳ 明朝" w:hAnsi="Century" w:cs="Times New Roman"/>
          <w:sz w:val="22"/>
        </w:rPr>
      </w:pPr>
    </w:p>
    <w:p w14:paraId="2935A74F" w14:textId="77777777" w:rsidR="00C707BD" w:rsidRPr="00052F13" w:rsidRDefault="00C707BD" w:rsidP="00C707BD">
      <w:pPr>
        <w:rPr>
          <w:rFonts w:ascii="Century" w:eastAsia="ＭＳ 明朝" w:hAnsi="Century" w:cs="Times New Roman"/>
          <w:sz w:val="22"/>
        </w:rPr>
      </w:pPr>
      <w:r w:rsidRPr="00CC4409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60BC2" wp14:editId="004E18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2000" cy="0"/>
                <wp:effectExtent l="0" t="0" r="1841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B6016" id="直線矢印コネクタ 1" o:spid="_x0000_s1026" type="#_x0000_t32" style="position:absolute;left:0;text-align:left;margin-left:0;margin-top:0;width:487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">
                <v:stroke dashstyle="dash"/>
              </v:shape>
            </w:pict>
          </mc:Fallback>
        </mc:AlternateContent>
      </w:r>
    </w:p>
    <w:p w14:paraId="0A605B8B" w14:textId="77777777" w:rsidR="00C707BD" w:rsidRPr="00052F13" w:rsidRDefault="00507760" w:rsidP="00C707BD">
      <w:pPr>
        <w:ind w:left="240" w:hanging="240"/>
        <w:rPr>
          <w:sz w:val="22"/>
        </w:rPr>
      </w:pPr>
      <w:r>
        <w:rPr>
          <w:rFonts w:hint="eastAsia"/>
          <w:sz w:val="22"/>
        </w:rPr>
        <w:t>事業承継</w:t>
      </w:r>
      <w:r w:rsidR="003A1F33">
        <w:rPr>
          <w:rFonts w:hint="eastAsia"/>
          <w:sz w:val="22"/>
        </w:rPr>
        <w:t>に係る</w:t>
      </w:r>
      <w:r>
        <w:rPr>
          <w:rFonts w:hint="eastAsia"/>
          <w:sz w:val="22"/>
        </w:rPr>
        <w:t>取組状況の報告に</w:t>
      </w:r>
      <w:r w:rsidR="00C707BD" w:rsidRPr="00052F13">
        <w:rPr>
          <w:rFonts w:hint="eastAsia"/>
          <w:sz w:val="22"/>
        </w:rPr>
        <w:t>関する誓約</w:t>
      </w:r>
    </w:p>
    <w:p w14:paraId="2DA48ECE" w14:textId="77777777" w:rsidR="00C707BD" w:rsidRPr="003A1F33" w:rsidRDefault="00C707BD" w:rsidP="00C707BD">
      <w:pPr>
        <w:ind w:left="240" w:hanging="240"/>
        <w:rPr>
          <w:sz w:val="22"/>
        </w:rPr>
      </w:pPr>
    </w:p>
    <w:p w14:paraId="1D074E3A" w14:textId="77777777" w:rsidR="00432635" w:rsidRPr="00052F13" w:rsidRDefault="00507760" w:rsidP="003A1F33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3A1F33">
        <w:rPr>
          <w:rFonts w:hint="eastAsia"/>
          <w:sz w:val="22"/>
        </w:rPr>
        <w:t>わたしは、補助申請年度内において事業承継が完了しなかった場合は、補助申請年度以後の２年間（事業承継が完了するまで）、各年度の事業承継に係る取り組みや進捗状況について翌年度の４月１０日までに報告</w:t>
      </w:r>
      <w:r w:rsidR="003A1F33">
        <w:rPr>
          <w:rFonts w:hint="eastAsia"/>
          <w:sz w:val="22"/>
        </w:rPr>
        <w:t>致します</w:t>
      </w:r>
      <w:r w:rsidR="003A1F33" w:rsidRPr="003A1F33">
        <w:rPr>
          <w:rFonts w:hint="eastAsia"/>
          <w:sz w:val="22"/>
        </w:rPr>
        <w:t>。</w:t>
      </w:r>
    </w:p>
    <w:sectPr w:rsidR="00432635" w:rsidRPr="00052F13" w:rsidSect="000E45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80B39"/>
    <w:multiLevelType w:val="hybridMultilevel"/>
    <w:tmpl w:val="35F44788"/>
    <w:lvl w:ilvl="0" w:tplc="02E8F25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8F"/>
    <w:rsid w:val="00041E58"/>
    <w:rsid w:val="00046B8B"/>
    <w:rsid w:val="00052F13"/>
    <w:rsid w:val="000C2CC3"/>
    <w:rsid w:val="000E45FD"/>
    <w:rsid w:val="001E56BD"/>
    <w:rsid w:val="00205A52"/>
    <w:rsid w:val="00233F8F"/>
    <w:rsid w:val="00262AE8"/>
    <w:rsid w:val="002C123F"/>
    <w:rsid w:val="00334CB0"/>
    <w:rsid w:val="003531E1"/>
    <w:rsid w:val="0035610D"/>
    <w:rsid w:val="003908A9"/>
    <w:rsid w:val="003A1F33"/>
    <w:rsid w:val="00432635"/>
    <w:rsid w:val="004A2D7F"/>
    <w:rsid w:val="004F6CDB"/>
    <w:rsid w:val="005023F3"/>
    <w:rsid w:val="00507760"/>
    <w:rsid w:val="00586669"/>
    <w:rsid w:val="0059329F"/>
    <w:rsid w:val="005C7D88"/>
    <w:rsid w:val="00650A4A"/>
    <w:rsid w:val="00684D9E"/>
    <w:rsid w:val="006969D2"/>
    <w:rsid w:val="00742F1C"/>
    <w:rsid w:val="007A3C25"/>
    <w:rsid w:val="007A43E5"/>
    <w:rsid w:val="00857705"/>
    <w:rsid w:val="0091579C"/>
    <w:rsid w:val="009222FD"/>
    <w:rsid w:val="009326C6"/>
    <w:rsid w:val="00960902"/>
    <w:rsid w:val="00975A81"/>
    <w:rsid w:val="009F0DF0"/>
    <w:rsid w:val="00A17360"/>
    <w:rsid w:val="00A321DD"/>
    <w:rsid w:val="00A32954"/>
    <w:rsid w:val="00AD10C0"/>
    <w:rsid w:val="00AE2AA9"/>
    <w:rsid w:val="00B30DD0"/>
    <w:rsid w:val="00B369F5"/>
    <w:rsid w:val="00B40403"/>
    <w:rsid w:val="00B62DA3"/>
    <w:rsid w:val="00BD3FD1"/>
    <w:rsid w:val="00C11D18"/>
    <w:rsid w:val="00C707BD"/>
    <w:rsid w:val="00C9069B"/>
    <w:rsid w:val="00CC4409"/>
    <w:rsid w:val="00D92689"/>
    <w:rsid w:val="00D97EC1"/>
    <w:rsid w:val="00DA0386"/>
    <w:rsid w:val="00DD1ED1"/>
    <w:rsid w:val="00E63748"/>
    <w:rsid w:val="00EA6F01"/>
    <w:rsid w:val="00EF7FEB"/>
    <w:rsid w:val="00F1049B"/>
    <w:rsid w:val="00F2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DA616"/>
  <w15:chartTrackingRefBased/>
  <w15:docId w15:val="{5BD01356-24D4-4C66-B0EC-59CE4830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7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kankou203</dc:creator>
  <cp:keywords/>
  <dc:description/>
  <cp:lastModifiedBy>増田　大五郎</cp:lastModifiedBy>
  <cp:revision>48</cp:revision>
  <dcterms:created xsi:type="dcterms:W3CDTF">2022-02-14T04:42:00Z</dcterms:created>
  <dcterms:modified xsi:type="dcterms:W3CDTF">2023-03-30T06:52:00Z</dcterms:modified>
</cp:coreProperties>
</file>