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4C06" w14:textId="77777777" w:rsidR="00A119EC" w:rsidRPr="006D1EED" w:rsidRDefault="00A119EC" w:rsidP="00A119EC">
      <w:pPr>
        <w:rPr>
          <w:rFonts w:asciiTheme="minorEastAsia" w:eastAsiaTheme="minorEastAsia" w:hAnsiTheme="minorEastAsia"/>
          <w:sz w:val="24"/>
          <w:szCs w:val="24"/>
        </w:rPr>
      </w:pPr>
      <w:r w:rsidRPr="006D1EED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ED28A3">
        <w:rPr>
          <w:rFonts w:asciiTheme="minorEastAsia" w:eastAsiaTheme="minorEastAsia" w:hAnsiTheme="minorEastAsia" w:hint="eastAsia"/>
          <w:sz w:val="24"/>
          <w:szCs w:val="24"/>
        </w:rPr>
        <w:t>33</w:t>
      </w:r>
      <w:r w:rsidRPr="006D1EED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14:paraId="67295C04" w14:textId="77777777" w:rsidR="00A119EC" w:rsidRPr="006D1EED" w:rsidRDefault="00A119EC" w:rsidP="00A119EC">
      <w:pPr>
        <w:rPr>
          <w:rFonts w:asciiTheme="minorEastAsia" w:eastAsiaTheme="minorEastAsia" w:hAnsiTheme="minorEastAsia"/>
          <w:sz w:val="24"/>
          <w:szCs w:val="24"/>
        </w:rPr>
      </w:pPr>
    </w:p>
    <w:p w14:paraId="38BBFD7D" w14:textId="77777777" w:rsidR="00A119EC" w:rsidRPr="006D1EED" w:rsidRDefault="0081371B" w:rsidP="00A119EC">
      <w:pPr>
        <w:pStyle w:val="a7"/>
        <w:rPr>
          <w:rFonts w:asciiTheme="minorEastAsia" w:eastAsiaTheme="minorEastAsia" w:hAnsiTheme="minorEastAsia"/>
          <w:spacing w:val="30"/>
          <w:szCs w:val="24"/>
        </w:rPr>
      </w:pPr>
      <w:r>
        <w:rPr>
          <w:rFonts w:asciiTheme="minorEastAsia" w:eastAsiaTheme="minorEastAsia" w:hAnsiTheme="minorEastAsia" w:hint="eastAsia"/>
          <w:spacing w:val="30"/>
          <w:szCs w:val="24"/>
        </w:rPr>
        <w:t>令和</w:t>
      </w:r>
      <w:r w:rsidR="00A119EC" w:rsidRPr="006D1EED">
        <w:rPr>
          <w:rFonts w:asciiTheme="minorEastAsia" w:eastAsiaTheme="minorEastAsia" w:hAnsiTheme="minorEastAsia" w:hint="eastAsia"/>
          <w:spacing w:val="30"/>
          <w:szCs w:val="24"/>
        </w:rPr>
        <w:t xml:space="preserve">　　年度市費交付金事業の完了に伴う報告書</w:t>
      </w:r>
    </w:p>
    <w:p w14:paraId="1EF87DCD" w14:textId="77777777" w:rsidR="00A119EC" w:rsidRPr="006D1EED" w:rsidRDefault="00A119EC" w:rsidP="00A119EC">
      <w:pPr>
        <w:rPr>
          <w:rFonts w:asciiTheme="minorEastAsia" w:eastAsiaTheme="minorEastAsia" w:hAnsiTheme="minorEastAsia"/>
          <w:sz w:val="24"/>
          <w:szCs w:val="24"/>
        </w:rPr>
      </w:pPr>
    </w:p>
    <w:p w14:paraId="3DFEEFB3" w14:textId="77777777" w:rsidR="00A119EC" w:rsidRPr="006D1EED" w:rsidRDefault="000D6AD3" w:rsidP="006D1EED">
      <w:pPr>
        <w:ind w:left="1440" w:hangingChars="600" w:hanging="144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令和</w:t>
      </w:r>
      <w:r w:rsidR="00A119EC" w:rsidRPr="006D1EE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783E71C7" w14:textId="77777777" w:rsidR="00A119EC" w:rsidRPr="006D1EED" w:rsidRDefault="00A119EC" w:rsidP="00A119EC">
      <w:pPr>
        <w:ind w:left="1440" w:hangingChars="600" w:hanging="14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E9FD1A3" w14:textId="77777777" w:rsidR="00A119EC" w:rsidRPr="006D1EED" w:rsidRDefault="00E4636E" w:rsidP="00A119EC">
      <w:pPr>
        <w:ind w:left="1440" w:hangingChars="600" w:hanging="1440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富良野市長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A119EC" w:rsidRPr="006D1EED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　　様</w:t>
      </w:r>
    </w:p>
    <w:p w14:paraId="243A14E3" w14:textId="77777777" w:rsidR="00A119EC" w:rsidRPr="006D1EED" w:rsidRDefault="00A119EC" w:rsidP="00A119EC">
      <w:pPr>
        <w:ind w:left="1440" w:hangingChars="600" w:hanging="1440"/>
        <w:jc w:val="left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6340048E" w14:textId="77777777" w:rsidR="00A119EC" w:rsidRPr="006D1EED" w:rsidRDefault="00A119EC" w:rsidP="00A119EC">
      <w:pPr>
        <w:rPr>
          <w:rFonts w:asciiTheme="minorEastAsia" w:eastAsiaTheme="minorEastAsia" w:hAnsiTheme="minorEastAsia"/>
          <w:sz w:val="24"/>
          <w:szCs w:val="24"/>
        </w:rPr>
      </w:pPr>
      <w:r w:rsidRPr="006D1EE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住所又は団体名　　○○○○○○○○○○○</w:t>
      </w:r>
    </w:p>
    <w:p w14:paraId="29FBAF5A" w14:textId="77777777" w:rsidR="00A119EC" w:rsidRPr="006D1EED" w:rsidRDefault="00A119EC" w:rsidP="00A119EC">
      <w:pPr>
        <w:rPr>
          <w:rFonts w:asciiTheme="minorEastAsia" w:eastAsiaTheme="minorEastAsia" w:hAnsiTheme="minorEastAsia"/>
          <w:sz w:val="24"/>
          <w:szCs w:val="24"/>
        </w:rPr>
      </w:pPr>
    </w:p>
    <w:p w14:paraId="3782DB86" w14:textId="3083041C" w:rsidR="00A119EC" w:rsidRPr="006D1EED" w:rsidRDefault="00A119EC" w:rsidP="00A119EC">
      <w:pPr>
        <w:ind w:leftChars="100" w:left="1410" w:hangingChars="500" w:hanging="1200"/>
        <w:jc w:val="left"/>
        <w:rPr>
          <w:rFonts w:asciiTheme="minorEastAsia" w:eastAsiaTheme="minorEastAsia" w:hAnsiTheme="minorEastAsia"/>
          <w:sz w:val="24"/>
          <w:szCs w:val="24"/>
        </w:rPr>
      </w:pPr>
      <w:r w:rsidRPr="006D1EE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氏名又は代表者名　○○○　○○○○○　</w:t>
      </w:r>
    </w:p>
    <w:p w14:paraId="322C76A0" w14:textId="77777777" w:rsidR="00A119EC" w:rsidRPr="006D1EED" w:rsidRDefault="00A119EC" w:rsidP="00A119EC">
      <w:pPr>
        <w:ind w:left="1440" w:hangingChars="600" w:hanging="1440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ECFB4E2" w14:textId="77777777" w:rsidR="00A119EC" w:rsidRPr="006D1EED" w:rsidRDefault="0081371B" w:rsidP="00A119EC">
      <w:pPr>
        <w:ind w:leftChars="38" w:left="80" w:firstLineChars="48" w:firstLine="11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令和</w:t>
      </w:r>
      <w:r w:rsidR="00A119EC" w:rsidRPr="006D1EED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日富良野市指令第　　　号で交付を受けた</w:t>
      </w: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61439">
        <w:rPr>
          <w:rFonts w:asciiTheme="minorEastAsia" w:eastAsiaTheme="minorEastAsia" w:hAnsiTheme="minorEastAsia" w:hint="eastAsia"/>
          <w:sz w:val="24"/>
          <w:szCs w:val="24"/>
        </w:rPr>
        <w:t xml:space="preserve">　　年度富良野市</w:t>
      </w:r>
      <w:r w:rsidR="00A119EC" w:rsidRPr="006D1EED">
        <w:rPr>
          <w:rFonts w:asciiTheme="minorEastAsia" w:eastAsiaTheme="minorEastAsia" w:hAnsiTheme="minorEastAsia" w:hint="eastAsia"/>
          <w:sz w:val="24"/>
          <w:szCs w:val="24"/>
        </w:rPr>
        <w:t>介護予防普及啓発事業の完了にともない、別紙のとおり報告します。</w:t>
      </w:r>
    </w:p>
    <w:p w14:paraId="315B3D5C" w14:textId="77777777" w:rsidR="00A119EC" w:rsidRPr="006D1EED" w:rsidRDefault="00A119EC" w:rsidP="00A119EC">
      <w:pPr>
        <w:pStyle w:val="a7"/>
        <w:rPr>
          <w:rFonts w:asciiTheme="minorEastAsia" w:eastAsiaTheme="minorEastAsia" w:hAnsiTheme="minorEastAsia"/>
          <w:szCs w:val="24"/>
        </w:rPr>
      </w:pPr>
    </w:p>
    <w:p w14:paraId="144DC49F" w14:textId="77777777" w:rsidR="00A119EC" w:rsidRPr="006D1EED" w:rsidRDefault="00A119EC" w:rsidP="00A119EC">
      <w:pPr>
        <w:pStyle w:val="a7"/>
        <w:rPr>
          <w:rFonts w:asciiTheme="minorEastAsia" w:eastAsiaTheme="minorEastAsia" w:hAnsiTheme="minorEastAsia"/>
          <w:szCs w:val="24"/>
        </w:rPr>
      </w:pPr>
    </w:p>
    <w:p w14:paraId="067CC535" w14:textId="77777777" w:rsidR="00A119EC" w:rsidRPr="006D1EED" w:rsidRDefault="00A119EC" w:rsidP="00A119EC">
      <w:pPr>
        <w:pStyle w:val="a7"/>
        <w:rPr>
          <w:rFonts w:asciiTheme="minorEastAsia" w:eastAsiaTheme="minorEastAsia" w:hAnsiTheme="minorEastAsia"/>
          <w:szCs w:val="24"/>
        </w:rPr>
      </w:pPr>
      <w:r w:rsidRPr="006D1EED">
        <w:rPr>
          <w:rFonts w:asciiTheme="minorEastAsia" w:eastAsiaTheme="minorEastAsia" w:hAnsiTheme="minorEastAsia" w:hint="eastAsia"/>
          <w:szCs w:val="24"/>
        </w:rPr>
        <w:t>記</w:t>
      </w:r>
    </w:p>
    <w:p w14:paraId="7BA633A1" w14:textId="77777777" w:rsidR="00A119EC" w:rsidRPr="006D1EED" w:rsidRDefault="00A119EC" w:rsidP="00A119EC">
      <w:pPr>
        <w:rPr>
          <w:rFonts w:asciiTheme="minorEastAsia" w:eastAsiaTheme="minorEastAsia" w:hAnsiTheme="minorEastAsia"/>
          <w:sz w:val="24"/>
          <w:szCs w:val="24"/>
        </w:rPr>
      </w:pPr>
    </w:p>
    <w:p w14:paraId="32179C3A" w14:textId="77777777" w:rsidR="00A119EC" w:rsidRPr="006D1EED" w:rsidRDefault="00A119EC" w:rsidP="00A119EC">
      <w:pPr>
        <w:ind w:firstLineChars="258" w:firstLine="619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9"/>
        <w:tblW w:w="88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6609"/>
      </w:tblGrid>
      <w:tr w:rsidR="00A119EC" w:rsidRPr="006D1EED" w14:paraId="3279AED1" w14:textId="77777777" w:rsidTr="00A119EC">
        <w:trPr>
          <w:jc w:val="center"/>
        </w:trPr>
        <w:tc>
          <w:tcPr>
            <w:tcW w:w="2252" w:type="dxa"/>
          </w:tcPr>
          <w:p w14:paraId="4ED136E9" w14:textId="77777777" w:rsidR="00A119EC" w:rsidRPr="006D1EED" w:rsidRDefault="00A119EC" w:rsidP="00A119EC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1EED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交付対象経費</w:t>
            </w:r>
          </w:p>
        </w:tc>
        <w:tc>
          <w:tcPr>
            <w:tcW w:w="6609" w:type="dxa"/>
          </w:tcPr>
          <w:p w14:paraId="4B345A51" w14:textId="77777777" w:rsidR="00A119EC" w:rsidRPr="006D1EED" w:rsidRDefault="00A119EC" w:rsidP="00A119EC">
            <w:pPr>
              <w:spacing w:line="480" w:lineRule="auto"/>
              <w:ind w:leftChars="200"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1EED">
              <w:rPr>
                <w:rFonts w:asciiTheme="minorEastAsia" w:eastAsiaTheme="minorEastAsia" w:hAnsiTheme="minorEastAsia" w:hint="eastAsia"/>
                <w:sz w:val="24"/>
                <w:szCs w:val="24"/>
              </w:rPr>
              <w:t>金　　○○○，○○○　円</w:t>
            </w:r>
          </w:p>
        </w:tc>
      </w:tr>
      <w:tr w:rsidR="00A119EC" w:rsidRPr="006D1EED" w14:paraId="74BCE6B6" w14:textId="77777777" w:rsidTr="00A119EC">
        <w:trPr>
          <w:jc w:val="center"/>
        </w:trPr>
        <w:tc>
          <w:tcPr>
            <w:tcW w:w="2252" w:type="dxa"/>
          </w:tcPr>
          <w:p w14:paraId="01345628" w14:textId="77777777" w:rsidR="00A119EC" w:rsidRPr="006D1EED" w:rsidRDefault="00A119EC" w:rsidP="00A119EC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D1EE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TW"/>
              </w:rPr>
              <w:t>交付</w:t>
            </w:r>
            <w:r w:rsidRPr="006D1EE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決定</w:t>
            </w:r>
            <w:r w:rsidRPr="006D1EE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TW"/>
              </w:rPr>
              <w:t xml:space="preserve">額　　　</w:t>
            </w:r>
          </w:p>
        </w:tc>
        <w:tc>
          <w:tcPr>
            <w:tcW w:w="6609" w:type="dxa"/>
          </w:tcPr>
          <w:p w14:paraId="4FD9E1EB" w14:textId="77777777" w:rsidR="00A119EC" w:rsidRPr="006D1EED" w:rsidRDefault="00A119EC" w:rsidP="00A119EC">
            <w:pPr>
              <w:spacing w:line="480" w:lineRule="auto"/>
              <w:ind w:leftChars="200"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1EE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lang w:eastAsia="zh-TW"/>
              </w:rPr>
              <w:t xml:space="preserve">金　　</w:t>
            </w:r>
            <w:r w:rsidRPr="006D1EED">
              <w:rPr>
                <w:rFonts w:asciiTheme="minorEastAsia" w:eastAsiaTheme="minorEastAsia" w:hAnsiTheme="minorEastAsia" w:hint="eastAsia"/>
                <w:sz w:val="24"/>
                <w:szCs w:val="24"/>
              </w:rPr>
              <w:t>○○○，○○○　円</w:t>
            </w:r>
          </w:p>
        </w:tc>
      </w:tr>
      <w:tr w:rsidR="000245B8" w:rsidRPr="006D1EED" w14:paraId="34E0E246" w14:textId="77777777" w:rsidTr="00A119EC">
        <w:trPr>
          <w:jc w:val="center"/>
        </w:trPr>
        <w:tc>
          <w:tcPr>
            <w:tcW w:w="2252" w:type="dxa"/>
          </w:tcPr>
          <w:p w14:paraId="0DEBC078" w14:textId="77777777" w:rsidR="000245B8" w:rsidRPr="006D1EED" w:rsidRDefault="000245B8" w:rsidP="00A119EC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事業の効果</w:t>
            </w:r>
          </w:p>
        </w:tc>
        <w:tc>
          <w:tcPr>
            <w:tcW w:w="6609" w:type="dxa"/>
          </w:tcPr>
          <w:p w14:paraId="284361E2" w14:textId="77777777" w:rsidR="000245B8" w:rsidRDefault="000245B8" w:rsidP="00D64C7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C0EEDF9" w14:textId="77777777" w:rsidR="00B36C43" w:rsidRDefault="00B36C43" w:rsidP="00D64C7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3CC3F41" w14:textId="77777777" w:rsidR="00B36C43" w:rsidRDefault="00B36C43" w:rsidP="00D64C7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6DA35343" w14:textId="77777777" w:rsidR="00B36C43" w:rsidRDefault="00B36C43" w:rsidP="00D64C7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DBE2974" w14:textId="77777777" w:rsidR="00B36C43" w:rsidRDefault="00B36C43" w:rsidP="00D64C7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3490135" w14:textId="77777777" w:rsidR="00B36C43" w:rsidRDefault="00B36C43" w:rsidP="00D64C7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2C045B0" w14:textId="77777777" w:rsidR="00B36C43" w:rsidRDefault="00B36C43" w:rsidP="00D64C7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53E5F75" w14:textId="77777777" w:rsidR="00B36C43" w:rsidRPr="006D1EED" w:rsidRDefault="00B36C43" w:rsidP="00D64C75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245B8" w:rsidRPr="006D1EED" w14:paraId="320D9E02" w14:textId="77777777" w:rsidTr="00A119EC">
        <w:trPr>
          <w:jc w:val="center"/>
        </w:trPr>
        <w:tc>
          <w:tcPr>
            <w:tcW w:w="2252" w:type="dxa"/>
          </w:tcPr>
          <w:p w14:paraId="325557F2" w14:textId="77777777" w:rsidR="000245B8" w:rsidRPr="006D1EED" w:rsidRDefault="000245B8" w:rsidP="00A119EC">
            <w:pPr>
              <w:spacing w:line="480" w:lineRule="auto"/>
              <w:jc w:val="distribute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D1EE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609" w:type="dxa"/>
          </w:tcPr>
          <w:p w14:paraId="0F1BA174" w14:textId="77777777" w:rsidR="000245B8" w:rsidRPr="006D1EED" w:rsidRDefault="000245B8" w:rsidP="006D1EED">
            <w:pPr>
              <w:spacing w:line="480" w:lineRule="auto"/>
              <w:ind w:leftChars="200" w:left="42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D1EED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事業実績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報告書</w:t>
            </w:r>
          </w:p>
        </w:tc>
      </w:tr>
      <w:tr w:rsidR="000245B8" w:rsidRPr="006D1EED" w14:paraId="20862782" w14:textId="77777777" w:rsidTr="00A119EC">
        <w:trPr>
          <w:jc w:val="center"/>
        </w:trPr>
        <w:tc>
          <w:tcPr>
            <w:tcW w:w="2252" w:type="dxa"/>
          </w:tcPr>
          <w:p w14:paraId="4F73756A" w14:textId="77777777" w:rsidR="000245B8" w:rsidRPr="006D1EED" w:rsidRDefault="000245B8" w:rsidP="00A119E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</w:p>
        </w:tc>
        <w:tc>
          <w:tcPr>
            <w:tcW w:w="6609" w:type="dxa"/>
          </w:tcPr>
          <w:p w14:paraId="1B6C3050" w14:textId="77777777" w:rsidR="000245B8" w:rsidRPr="006D1EED" w:rsidRDefault="000245B8" w:rsidP="00A119EC">
            <w:pPr>
              <w:spacing w:line="480" w:lineRule="auto"/>
              <w:ind w:leftChars="200"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1EED">
              <w:rPr>
                <w:rFonts w:asciiTheme="minorEastAsia" w:eastAsiaTheme="minorEastAsia" w:hAnsiTheme="minorEastAsia" w:hint="eastAsia"/>
                <w:sz w:val="24"/>
                <w:szCs w:val="24"/>
                <w:lang w:eastAsia="zh-TW"/>
              </w:rPr>
              <w:t>収支決算書</w:t>
            </w:r>
          </w:p>
        </w:tc>
      </w:tr>
      <w:tr w:rsidR="000245B8" w:rsidRPr="006D1EED" w14:paraId="3EAED127" w14:textId="77777777" w:rsidTr="00A119EC">
        <w:trPr>
          <w:jc w:val="center"/>
        </w:trPr>
        <w:tc>
          <w:tcPr>
            <w:tcW w:w="2252" w:type="dxa"/>
          </w:tcPr>
          <w:p w14:paraId="55A673C7" w14:textId="77777777" w:rsidR="000245B8" w:rsidRPr="006D1EED" w:rsidRDefault="000245B8" w:rsidP="00A119EC">
            <w:pPr>
              <w:spacing w:line="48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609" w:type="dxa"/>
          </w:tcPr>
          <w:p w14:paraId="6DB4730E" w14:textId="77777777" w:rsidR="000245B8" w:rsidRPr="006D1EED" w:rsidRDefault="000245B8" w:rsidP="00A119EC">
            <w:pPr>
              <w:spacing w:line="480" w:lineRule="auto"/>
              <w:ind w:leftChars="200" w:left="4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D1EED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事業内容の写真、参加者募集チラシ等</w:t>
            </w:r>
          </w:p>
        </w:tc>
      </w:tr>
    </w:tbl>
    <w:p w14:paraId="539AA2C1" w14:textId="77777777" w:rsidR="000245B8" w:rsidRDefault="000245B8">
      <w:pPr>
        <w:widowControl/>
        <w:jc w:val="left"/>
        <w:rPr>
          <w:rFonts w:asciiTheme="minorEastAsia" w:eastAsiaTheme="minorEastAsia" w:hAnsiTheme="minorEastAsia"/>
          <w:sz w:val="24"/>
          <w:szCs w:val="20"/>
        </w:rPr>
      </w:pPr>
    </w:p>
    <w:sectPr w:rsidR="000245B8" w:rsidSect="008311B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21D11" w14:textId="77777777" w:rsidR="006175DA" w:rsidRDefault="006175DA" w:rsidP="000E45BE">
      <w:r>
        <w:separator/>
      </w:r>
    </w:p>
  </w:endnote>
  <w:endnote w:type="continuationSeparator" w:id="0">
    <w:p w14:paraId="6F645409" w14:textId="77777777" w:rsidR="006175DA" w:rsidRDefault="006175DA" w:rsidP="000E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29AEE" w14:textId="77777777" w:rsidR="006175DA" w:rsidRDefault="006175DA" w:rsidP="000E45BE">
      <w:r>
        <w:separator/>
      </w:r>
    </w:p>
  </w:footnote>
  <w:footnote w:type="continuationSeparator" w:id="0">
    <w:p w14:paraId="0FF990DB" w14:textId="77777777" w:rsidR="006175DA" w:rsidRDefault="006175DA" w:rsidP="000E4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292AC" w14:textId="77777777" w:rsidR="006175DA" w:rsidRPr="00C50846" w:rsidRDefault="006175DA" w:rsidP="00A119EC">
    <w:pPr>
      <w:pStyle w:val="a3"/>
      <w:jc w:val="right"/>
      <w:rPr>
        <w:color w:val="C0C0C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DEA"/>
    <w:rsid w:val="00022EE2"/>
    <w:rsid w:val="000245B8"/>
    <w:rsid w:val="000315F3"/>
    <w:rsid w:val="00036B47"/>
    <w:rsid w:val="00061439"/>
    <w:rsid w:val="000D6AD3"/>
    <w:rsid w:val="000E45BE"/>
    <w:rsid w:val="0013593A"/>
    <w:rsid w:val="002A5784"/>
    <w:rsid w:val="00532DEA"/>
    <w:rsid w:val="0058413D"/>
    <w:rsid w:val="005D3FBB"/>
    <w:rsid w:val="006175DA"/>
    <w:rsid w:val="006A06D4"/>
    <w:rsid w:val="006D1EED"/>
    <w:rsid w:val="00807883"/>
    <w:rsid w:val="0081371B"/>
    <w:rsid w:val="008311B8"/>
    <w:rsid w:val="00A119EC"/>
    <w:rsid w:val="00B36C43"/>
    <w:rsid w:val="00E4636E"/>
    <w:rsid w:val="00EA7F5C"/>
    <w:rsid w:val="00EB2BF4"/>
    <w:rsid w:val="00ED28A3"/>
    <w:rsid w:val="00EE4C21"/>
    <w:rsid w:val="00F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FB24A06"/>
  <w15:docId w15:val="{9D93E1A5-E804-4037-852E-DBFD1D8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BE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4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E45BE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0E4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5BE"/>
    <w:rPr>
      <w:rFonts w:ascii="Century" w:eastAsia="ＭＳ 明朝" w:hAnsi="Century" w:cs="ＭＳ 明朝"/>
      <w:szCs w:val="21"/>
    </w:rPr>
  </w:style>
  <w:style w:type="paragraph" w:styleId="a7">
    <w:name w:val="Note Heading"/>
    <w:basedOn w:val="a"/>
    <w:next w:val="a"/>
    <w:link w:val="a8"/>
    <w:rsid w:val="00A119EC"/>
    <w:pPr>
      <w:jc w:val="center"/>
    </w:pPr>
    <w:rPr>
      <w:rFonts w:cs="Times New Roman"/>
      <w:sz w:val="24"/>
      <w:szCs w:val="20"/>
    </w:rPr>
  </w:style>
  <w:style w:type="character" w:customStyle="1" w:styleId="a8">
    <w:name w:val="記 (文字)"/>
    <w:basedOn w:val="a0"/>
    <w:link w:val="a7"/>
    <w:rsid w:val="00A119EC"/>
    <w:rPr>
      <w:rFonts w:ascii="Century" w:eastAsia="ＭＳ 明朝" w:hAnsi="Century" w:cs="Times New Roman"/>
      <w:sz w:val="24"/>
      <w:szCs w:val="20"/>
    </w:rPr>
  </w:style>
  <w:style w:type="table" w:styleId="a9">
    <w:name w:val="Table Grid"/>
    <w:basedOn w:val="a1"/>
    <w:uiPriority w:val="59"/>
    <w:rsid w:val="00A1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245B8"/>
  </w:style>
  <w:style w:type="character" w:customStyle="1" w:styleId="ab">
    <w:name w:val="日付 (文字)"/>
    <w:basedOn w:val="a0"/>
    <w:link w:val="aa"/>
    <w:uiPriority w:val="99"/>
    <w:semiHidden/>
    <w:rsid w:val="000245B8"/>
    <w:rPr>
      <w:rFonts w:ascii="Century" w:eastAsia="ＭＳ 明朝" w:hAnsi="Century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36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6C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井上　和美</cp:lastModifiedBy>
  <cp:revision>8</cp:revision>
  <cp:lastPrinted>2017-03-29T23:31:00Z</cp:lastPrinted>
  <dcterms:created xsi:type="dcterms:W3CDTF">2016-05-30T05:38:00Z</dcterms:created>
  <dcterms:modified xsi:type="dcterms:W3CDTF">2023-01-23T11:52:00Z</dcterms:modified>
</cp:coreProperties>
</file>