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6F24" w14:textId="77777777" w:rsidR="00730B13" w:rsidRPr="000A1D9E" w:rsidRDefault="00730B13" w:rsidP="00730B13">
      <w:pPr>
        <w:spacing w:line="320" w:lineRule="exac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様式第６号（第９条関係）</w:t>
      </w:r>
    </w:p>
    <w:p w14:paraId="551590DE" w14:textId="77777777" w:rsidR="00730B13" w:rsidRPr="000A1D9E" w:rsidRDefault="00730B13" w:rsidP="00730B13">
      <w:pPr>
        <w:rPr>
          <w:rFonts w:ascii="ＭＳ 明朝" w:eastAsia="ＭＳ 明朝" w:hAnsi="ＭＳ 明朝"/>
          <w:sz w:val="22"/>
        </w:rPr>
      </w:pPr>
    </w:p>
    <w:p w14:paraId="376377DB" w14:textId="77777777" w:rsidR="00730B13" w:rsidRPr="000A1D9E" w:rsidRDefault="00730B13" w:rsidP="00730B13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D9E">
        <w:rPr>
          <w:rFonts w:ascii="ＭＳ 明朝" w:eastAsia="ＭＳ 明朝" w:hAnsi="ＭＳ 明朝" w:hint="eastAsia"/>
          <w:sz w:val="24"/>
          <w:szCs w:val="24"/>
        </w:rPr>
        <w:t>富良野市介護人材育成支援事業完了報告書</w:t>
      </w:r>
    </w:p>
    <w:p w14:paraId="7DF9D2EA" w14:textId="77777777" w:rsidR="00730B13" w:rsidRPr="000A1D9E" w:rsidRDefault="00730B13" w:rsidP="00730B13">
      <w:pPr>
        <w:rPr>
          <w:rFonts w:ascii="ＭＳ 明朝" w:eastAsia="ＭＳ 明朝" w:hAnsi="ＭＳ 明朝"/>
          <w:sz w:val="22"/>
        </w:rPr>
      </w:pPr>
    </w:p>
    <w:p w14:paraId="741D4A59" w14:textId="77777777" w:rsidR="00730B13" w:rsidRPr="000A1D9E" w:rsidRDefault="00730B13" w:rsidP="00730B13">
      <w:pPr>
        <w:rPr>
          <w:rFonts w:ascii="ＭＳ 明朝" w:eastAsia="ＭＳ 明朝" w:hAnsi="ＭＳ 明朝"/>
          <w:sz w:val="22"/>
        </w:rPr>
      </w:pPr>
    </w:p>
    <w:p w14:paraId="22BA358A" w14:textId="77777777" w:rsidR="00730B13" w:rsidRPr="000A1D9E" w:rsidRDefault="00730B13" w:rsidP="00730B13">
      <w:pPr>
        <w:rPr>
          <w:rFonts w:ascii="ＭＳ 明朝" w:eastAsia="ＭＳ 明朝" w:hAnsi="ＭＳ 明朝"/>
          <w:sz w:val="22"/>
        </w:rPr>
      </w:pPr>
    </w:p>
    <w:p w14:paraId="5CA4B6B0" w14:textId="77777777" w:rsidR="00730B13" w:rsidRPr="000A1D9E" w:rsidRDefault="00730B13" w:rsidP="00730B13">
      <w:pPr>
        <w:wordWrap w:val="0"/>
        <w:jc w:val="righ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60169AF" w14:textId="77777777" w:rsidR="00730B13" w:rsidRPr="000A1D9E" w:rsidRDefault="00730B13" w:rsidP="00730B13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6F40400E" w14:textId="77777777" w:rsidR="00730B13" w:rsidRPr="000A1D9E" w:rsidRDefault="00730B13" w:rsidP="00730B13">
      <w:pPr>
        <w:ind w:firstLineChars="100" w:firstLine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（宛先）富良野市長</w:t>
      </w:r>
    </w:p>
    <w:p w14:paraId="0EE63EFE" w14:textId="77777777" w:rsidR="00730B13" w:rsidRPr="000A1D9E" w:rsidRDefault="00730B13" w:rsidP="00730B1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969"/>
      </w:tblGrid>
      <w:tr w:rsidR="00730B13" w:rsidRPr="000A1D9E" w14:paraId="5122D426" w14:textId="77777777" w:rsidTr="00136DCA">
        <w:trPr>
          <w:trHeight w:hRule="exact" w:val="680"/>
        </w:trPr>
        <w:tc>
          <w:tcPr>
            <w:tcW w:w="1276" w:type="dxa"/>
            <w:vAlign w:val="center"/>
          </w:tcPr>
          <w:p w14:paraId="320B4AF3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01" w:type="dxa"/>
            <w:vAlign w:val="center"/>
          </w:tcPr>
          <w:p w14:paraId="76471A5A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969" w:type="dxa"/>
            <w:vAlign w:val="center"/>
          </w:tcPr>
          <w:p w14:paraId="20CAD2E0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008AFAC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8481A3A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0B13" w:rsidRPr="000A1D9E" w14:paraId="457CDF30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40318EAC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83B204B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969" w:type="dxa"/>
            <w:vAlign w:val="center"/>
          </w:tcPr>
          <w:p w14:paraId="1F52C5D9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0B13" w:rsidRPr="000A1D9E" w14:paraId="590918F0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628B079B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AFB6FA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969" w:type="dxa"/>
            <w:vAlign w:val="center"/>
          </w:tcPr>
          <w:p w14:paraId="120B5D5B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</w:tr>
      <w:tr w:rsidR="00730B13" w:rsidRPr="000A1D9E" w14:paraId="42CD2413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4D0EA7D2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490E10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7BAD4F6E" w14:textId="77777777" w:rsidR="00730B13" w:rsidRPr="000A1D9E" w:rsidRDefault="00730B13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EDC325" w14:textId="77777777" w:rsidR="00730B13" w:rsidRPr="000A1D9E" w:rsidRDefault="00730B13" w:rsidP="00730B1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6643EE8" w14:textId="77777777" w:rsidR="00730B13" w:rsidRPr="000A1D9E" w:rsidRDefault="00730B13" w:rsidP="00730B13">
      <w:pPr>
        <w:spacing w:line="300" w:lineRule="auto"/>
        <w:ind w:firstLineChars="300" w:firstLine="66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富良野市介護人材育成支援事業助成金交付要綱第９条の規定により、次のとおり報告します。</w:t>
      </w: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09"/>
        <w:gridCol w:w="992"/>
        <w:gridCol w:w="1593"/>
        <w:gridCol w:w="675"/>
        <w:gridCol w:w="709"/>
        <w:gridCol w:w="1843"/>
      </w:tblGrid>
      <w:tr w:rsidR="00730B13" w:rsidRPr="000A1D9E" w14:paraId="0B57C964" w14:textId="77777777" w:rsidTr="00136DCA">
        <w:trPr>
          <w:trHeight w:hRule="exact" w:val="1588"/>
        </w:trPr>
        <w:tc>
          <w:tcPr>
            <w:tcW w:w="2268" w:type="dxa"/>
            <w:vAlign w:val="center"/>
          </w:tcPr>
          <w:p w14:paraId="4ECE034D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研修実施事業者</w:t>
            </w:r>
          </w:p>
        </w:tc>
        <w:tc>
          <w:tcPr>
            <w:tcW w:w="6521" w:type="dxa"/>
            <w:gridSpan w:val="6"/>
            <w:vAlign w:val="center"/>
          </w:tcPr>
          <w:p w14:paraId="50618394" w14:textId="77777777" w:rsidR="00730B13" w:rsidRPr="000A1D9E" w:rsidRDefault="00730B13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名称：</w:t>
            </w:r>
          </w:p>
          <w:p w14:paraId="4801A01A" w14:textId="77777777" w:rsidR="00730B13" w:rsidRPr="000A1D9E" w:rsidRDefault="00730B13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67EF66" w14:textId="77777777" w:rsidR="00730B13" w:rsidRPr="000A1D9E" w:rsidRDefault="00730B13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730B13" w:rsidRPr="000A1D9E" w14:paraId="4ECB51B1" w14:textId="77777777" w:rsidTr="00136DCA">
        <w:trPr>
          <w:trHeight w:hRule="exact" w:val="851"/>
        </w:trPr>
        <w:tc>
          <w:tcPr>
            <w:tcW w:w="2268" w:type="dxa"/>
            <w:vAlign w:val="center"/>
          </w:tcPr>
          <w:p w14:paraId="41D5B0AF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事業の</w:t>
            </w:r>
          </w:p>
          <w:p w14:paraId="3DE8071F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経費精算額</w:t>
            </w:r>
          </w:p>
        </w:tc>
        <w:tc>
          <w:tcPr>
            <w:tcW w:w="1701" w:type="dxa"/>
            <w:gridSpan w:val="2"/>
            <w:vAlign w:val="center"/>
          </w:tcPr>
          <w:p w14:paraId="096614D2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計画額</w:t>
            </w:r>
          </w:p>
        </w:tc>
        <w:tc>
          <w:tcPr>
            <w:tcW w:w="1593" w:type="dxa"/>
            <w:vAlign w:val="center"/>
          </w:tcPr>
          <w:p w14:paraId="2C3966A0" w14:textId="77777777" w:rsidR="00730B13" w:rsidRPr="000A1D9E" w:rsidRDefault="00730B1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84" w:type="dxa"/>
            <w:gridSpan w:val="2"/>
            <w:vAlign w:val="center"/>
          </w:tcPr>
          <w:p w14:paraId="3122D3A7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確定額</w:t>
            </w:r>
          </w:p>
        </w:tc>
        <w:tc>
          <w:tcPr>
            <w:tcW w:w="1843" w:type="dxa"/>
            <w:vAlign w:val="center"/>
          </w:tcPr>
          <w:p w14:paraId="201E8B1B" w14:textId="77777777" w:rsidR="00730B13" w:rsidRPr="000A1D9E" w:rsidRDefault="00730B1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30B13" w:rsidRPr="000A1D9E" w14:paraId="0E32D562" w14:textId="77777777" w:rsidTr="00136DCA">
        <w:trPr>
          <w:trHeight w:hRule="exact" w:val="851"/>
        </w:trPr>
        <w:tc>
          <w:tcPr>
            <w:tcW w:w="2268" w:type="dxa"/>
            <w:vAlign w:val="center"/>
          </w:tcPr>
          <w:p w14:paraId="6909C6B2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助成金の額</w:t>
            </w:r>
          </w:p>
        </w:tc>
        <w:tc>
          <w:tcPr>
            <w:tcW w:w="1701" w:type="dxa"/>
            <w:gridSpan w:val="2"/>
            <w:vAlign w:val="center"/>
          </w:tcPr>
          <w:p w14:paraId="37187ADF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既に承認を受けている額</w:t>
            </w:r>
          </w:p>
        </w:tc>
        <w:tc>
          <w:tcPr>
            <w:tcW w:w="1593" w:type="dxa"/>
            <w:vAlign w:val="center"/>
          </w:tcPr>
          <w:p w14:paraId="412E9F8B" w14:textId="77777777" w:rsidR="00730B13" w:rsidRPr="000A1D9E" w:rsidRDefault="00730B1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84" w:type="dxa"/>
            <w:gridSpan w:val="2"/>
            <w:vAlign w:val="center"/>
          </w:tcPr>
          <w:p w14:paraId="34AB6BDE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確定見込額</w:t>
            </w:r>
          </w:p>
        </w:tc>
        <w:tc>
          <w:tcPr>
            <w:tcW w:w="1843" w:type="dxa"/>
            <w:vAlign w:val="center"/>
          </w:tcPr>
          <w:p w14:paraId="2F55EB5B" w14:textId="77777777" w:rsidR="00730B13" w:rsidRPr="000A1D9E" w:rsidRDefault="00730B13" w:rsidP="00136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30B13" w:rsidRPr="000A1D9E" w14:paraId="13E61459" w14:textId="77777777" w:rsidTr="00136DCA">
        <w:trPr>
          <w:trHeight w:hRule="exact" w:val="680"/>
        </w:trPr>
        <w:tc>
          <w:tcPr>
            <w:tcW w:w="2268" w:type="dxa"/>
            <w:vAlign w:val="center"/>
          </w:tcPr>
          <w:p w14:paraId="4F30C37A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開始・終了日</w:t>
            </w:r>
          </w:p>
        </w:tc>
        <w:tc>
          <w:tcPr>
            <w:tcW w:w="709" w:type="dxa"/>
            <w:vAlign w:val="center"/>
          </w:tcPr>
          <w:p w14:paraId="1CC805F9" w14:textId="77777777" w:rsidR="00730B13" w:rsidRPr="000A1D9E" w:rsidRDefault="00730B1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開始</w:t>
            </w:r>
          </w:p>
        </w:tc>
        <w:tc>
          <w:tcPr>
            <w:tcW w:w="2585" w:type="dxa"/>
            <w:gridSpan w:val="2"/>
            <w:vAlign w:val="center"/>
          </w:tcPr>
          <w:p w14:paraId="4099F574" w14:textId="77777777" w:rsidR="00730B13" w:rsidRPr="000A1D9E" w:rsidRDefault="00730B13" w:rsidP="00136DCA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675" w:type="dxa"/>
            <w:vAlign w:val="center"/>
          </w:tcPr>
          <w:p w14:paraId="6D6A2E5E" w14:textId="77777777" w:rsidR="00730B13" w:rsidRPr="000A1D9E" w:rsidRDefault="00730B1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修了</w:t>
            </w:r>
          </w:p>
        </w:tc>
        <w:tc>
          <w:tcPr>
            <w:tcW w:w="2552" w:type="dxa"/>
            <w:gridSpan w:val="2"/>
            <w:vAlign w:val="center"/>
          </w:tcPr>
          <w:p w14:paraId="1D81B414" w14:textId="77777777" w:rsidR="00730B13" w:rsidRPr="000A1D9E" w:rsidRDefault="00730B13" w:rsidP="00136DCA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730B13" w:rsidRPr="000A1D9E" w14:paraId="388016E6" w14:textId="77777777" w:rsidTr="00136DCA">
        <w:trPr>
          <w:trHeight w:hRule="exact" w:val="1985"/>
        </w:trPr>
        <w:tc>
          <w:tcPr>
            <w:tcW w:w="2268" w:type="dxa"/>
            <w:vAlign w:val="center"/>
          </w:tcPr>
          <w:p w14:paraId="7CA74CD5" w14:textId="77777777" w:rsidR="00730B13" w:rsidRPr="000A1D9E" w:rsidRDefault="00730B13" w:rsidP="00136DCA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事業の成果</w:t>
            </w:r>
          </w:p>
        </w:tc>
        <w:tc>
          <w:tcPr>
            <w:tcW w:w="6521" w:type="dxa"/>
            <w:gridSpan w:val="6"/>
            <w:vAlign w:val="center"/>
          </w:tcPr>
          <w:p w14:paraId="393B718E" w14:textId="77777777" w:rsidR="00730B13" w:rsidRPr="000A1D9E" w:rsidRDefault="00730B13" w:rsidP="00136D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0B13" w:rsidRPr="000A1D9E" w14:paraId="56B497C9" w14:textId="77777777" w:rsidTr="00136DCA">
        <w:trPr>
          <w:trHeight w:val="1701"/>
        </w:trPr>
        <w:tc>
          <w:tcPr>
            <w:tcW w:w="8789" w:type="dxa"/>
            <w:gridSpan w:val="7"/>
          </w:tcPr>
          <w:p w14:paraId="24FB45E1" w14:textId="77777777" w:rsidR="00730B13" w:rsidRPr="000A1D9E" w:rsidRDefault="00730B13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kern w:val="0"/>
                <w:sz w:val="22"/>
              </w:rPr>
              <w:t>摘要</w:t>
            </w:r>
          </w:p>
        </w:tc>
      </w:tr>
    </w:tbl>
    <w:p w14:paraId="692FEC0F" w14:textId="77777777" w:rsidR="00730B13" w:rsidRPr="000A1D9E" w:rsidRDefault="00730B13" w:rsidP="00730B13">
      <w:pPr>
        <w:rPr>
          <w:rFonts w:ascii="ＭＳ 明朝" w:eastAsia="ＭＳ 明朝" w:hAnsi="ＭＳ 明朝"/>
          <w:sz w:val="22"/>
        </w:rPr>
      </w:pPr>
    </w:p>
    <w:p w14:paraId="11A31069" w14:textId="77777777" w:rsidR="000F243D" w:rsidRDefault="000F243D"/>
    <w:sectPr w:rsidR="000F243D" w:rsidSect="00730B1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3"/>
    <w:rsid w:val="000F243D"/>
    <w:rsid w:val="007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D8DA9"/>
  <w15:chartTrackingRefBased/>
  <w15:docId w15:val="{4A97CC95-678F-461A-80C9-6FBB392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2022-12-15T05:35:00Z</dcterms:created>
  <dcterms:modified xsi:type="dcterms:W3CDTF">2022-12-15T05:36:00Z</dcterms:modified>
</cp:coreProperties>
</file>