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2965" w14:textId="77777777" w:rsidR="00294D89" w:rsidRPr="000A1D9E" w:rsidRDefault="00294D89" w:rsidP="00294D89">
      <w:pPr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様式第１号（第６条関係）</w:t>
      </w:r>
    </w:p>
    <w:p w14:paraId="7AB80019" w14:textId="77777777" w:rsidR="00294D89" w:rsidRPr="000A1D9E" w:rsidRDefault="00294D89" w:rsidP="00294D89">
      <w:pPr>
        <w:rPr>
          <w:rFonts w:ascii="ＭＳ 明朝" w:eastAsia="ＭＳ 明朝" w:hAnsi="ＭＳ 明朝"/>
          <w:sz w:val="22"/>
        </w:rPr>
      </w:pPr>
    </w:p>
    <w:p w14:paraId="7FE8BB4F" w14:textId="77777777" w:rsidR="00294D89" w:rsidRPr="000A1D9E" w:rsidRDefault="00294D89" w:rsidP="00294D89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D9E">
        <w:rPr>
          <w:rFonts w:ascii="ＭＳ 明朝" w:eastAsia="ＭＳ 明朝" w:hAnsi="ＭＳ 明朝" w:hint="eastAsia"/>
          <w:sz w:val="24"/>
          <w:szCs w:val="24"/>
        </w:rPr>
        <w:t>富良野市介護人材育成支援事業承認申請書</w:t>
      </w:r>
    </w:p>
    <w:p w14:paraId="1E66CC33" w14:textId="77777777" w:rsidR="00294D89" w:rsidRPr="000A1D9E" w:rsidRDefault="00294D89" w:rsidP="00294D89">
      <w:pPr>
        <w:rPr>
          <w:rFonts w:ascii="ＭＳ 明朝" w:eastAsia="ＭＳ 明朝" w:hAnsi="ＭＳ 明朝"/>
          <w:sz w:val="22"/>
        </w:rPr>
      </w:pPr>
    </w:p>
    <w:p w14:paraId="68B475CD" w14:textId="77777777" w:rsidR="00294D89" w:rsidRPr="000A1D9E" w:rsidRDefault="00294D89" w:rsidP="00294D89">
      <w:pPr>
        <w:jc w:val="right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年　　月　　日</w:t>
      </w:r>
    </w:p>
    <w:p w14:paraId="6E1818EE" w14:textId="77777777" w:rsidR="00294D89" w:rsidRPr="000A1D9E" w:rsidRDefault="00294D89" w:rsidP="00294D89">
      <w:pPr>
        <w:rPr>
          <w:rFonts w:ascii="ＭＳ 明朝" w:eastAsia="ＭＳ 明朝" w:hAnsi="ＭＳ 明朝"/>
          <w:sz w:val="22"/>
        </w:rPr>
      </w:pPr>
    </w:p>
    <w:p w14:paraId="2D814C09" w14:textId="77777777" w:rsidR="00294D89" w:rsidRPr="000A1D9E" w:rsidRDefault="00294D89" w:rsidP="00294D89">
      <w:pPr>
        <w:ind w:firstLineChars="100" w:firstLine="22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（宛先）富良野市長</w:t>
      </w:r>
    </w:p>
    <w:p w14:paraId="544ECC8F" w14:textId="77777777" w:rsidR="00294D89" w:rsidRPr="000A1D9E" w:rsidRDefault="00294D89" w:rsidP="00294D8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6804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3827"/>
      </w:tblGrid>
      <w:tr w:rsidR="00294D89" w:rsidRPr="000A1D9E" w14:paraId="7C23C8FF" w14:textId="77777777" w:rsidTr="00136DCA">
        <w:trPr>
          <w:trHeight w:hRule="exact" w:val="680"/>
        </w:trPr>
        <w:tc>
          <w:tcPr>
            <w:tcW w:w="1276" w:type="dxa"/>
            <w:vAlign w:val="center"/>
          </w:tcPr>
          <w:p w14:paraId="6E0A7B3D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701" w:type="dxa"/>
            <w:vAlign w:val="center"/>
          </w:tcPr>
          <w:p w14:paraId="2326C594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827" w:type="dxa"/>
            <w:vAlign w:val="center"/>
          </w:tcPr>
          <w:p w14:paraId="21768054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A25EDE1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4D89" w:rsidRPr="000A1D9E" w14:paraId="52A9AD56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03E2CCEF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EDCAEB0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3827" w:type="dxa"/>
            <w:vAlign w:val="center"/>
          </w:tcPr>
          <w:p w14:paraId="632662D0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4D89" w:rsidRPr="000A1D9E" w14:paraId="752E5D6B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526BAC09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7B3AF69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827" w:type="dxa"/>
            <w:vAlign w:val="center"/>
          </w:tcPr>
          <w:p w14:paraId="135D1654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</w:p>
        </w:tc>
      </w:tr>
      <w:tr w:rsidR="00294D89" w:rsidRPr="000A1D9E" w14:paraId="2084E29A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0EC2C7F6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7DE608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35EEAD8E" w14:textId="77777777" w:rsidR="00294D89" w:rsidRPr="000A1D9E" w:rsidRDefault="00294D8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F5E266" w14:textId="77777777" w:rsidR="00294D89" w:rsidRPr="000A1D9E" w:rsidRDefault="00294D89" w:rsidP="00294D89">
      <w:pPr>
        <w:rPr>
          <w:rFonts w:ascii="ＭＳ 明朝" w:eastAsia="ＭＳ 明朝" w:hAnsi="ＭＳ 明朝"/>
          <w:sz w:val="22"/>
        </w:rPr>
      </w:pPr>
    </w:p>
    <w:p w14:paraId="07FB1C3B" w14:textId="77777777" w:rsidR="00294D89" w:rsidRPr="000A1D9E" w:rsidRDefault="00294D89" w:rsidP="00294D89">
      <w:pPr>
        <w:rPr>
          <w:rFonts w:ascii="ＭＳ 明朝" w:eastAsia="ＭＳ 明朝" w:hAnsi="ＭＳ 明朝"/>
          <w:sz w:val="22"/>
        </w:rPr>
      </w:pPr>
    </w:p>
    <w:p w14:paraId="4776A740" w14:textId="77777777" w:rsidR="00294D89" w:rsidRPr="000A1D9E" w:rsidRDefault="00294D89" w:rsidP="00294D89">
      <w:pPr>
        <w:ind w:firstLineChars="300" w:firstLine="66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富良野市介護人材育成支援事業の承認を受けたいので、富良野市介護人材育成支援事業</w:t>
      </w:r>
    </w:p>
    <w:p w14:paraId="2DFB1559" w14:textId="77777777" w:rsidR="00294D89" w:rsidRPr="000A1D9E" w:rsidRDefault="00294D89" w:rsidP="00294D89">
      <w:pPr>
        <w:ind w:firstLineChars="200" w:firstLine="44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助成金交付要綱第６条の規定により、関係書類を添えて次のとおり申請します。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6032"/>
      </w:tblGrid>
      <w:tr w:rsidR="00294D89" w:rsidRPr="000A1D9E" w14:paraId="522A1489" w14:textId="77777777" w:rsidTr="00136DCA">
        <w:trPr>
          <w:trHeight w:hRule="exact" w:val="1361"/>
        </w:trPr>
        <w:tc>
          <w:tcPr>
            <w:tcW w:w="2410" w:type="dxa"/>
            <w:vAlign w:val="center"/>
          </w:tcPr>
          <w:p w14:paraId="146EBBAB" w14:textId="77777777" w:rsidR="00294D89" w:rsidRPr="000A1D9E" w:rsidRDefault="00294D89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研修実施事業者</w:t>
            </w:r>
          </w:p>
        </w:tc>
        <w:tc>
          <w:tcPr>
            <w:tcW w:w="6032" w:type="dxa"/>
            <w:vAlign w:val="center"/>
          </w:tcPr>
          <w:p w14:paraId="77225BC5" w14:textId="77777777" w:rsidR="00294D89" w:rsidRPr="000A1D9E" w:rsidRDefault="00294D89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名称：</w:t>
            </w:r>
          </w:p>
          <w:p w14:paraId="7C278DCC" w14:textId="77777777" w:rsidR="00294D89" w:rsidRPr="000A1D9E" w:rsidRDefault="00294D89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77C76B" w14:textId="77777777" w:rsidR="00294D89" w:rsidRPr="000A1D9E" w:rsidRDefault="00294D89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</w:tr>
      <w:tr w:rsidR="00294D89" w:rsidRPr="000A1D9E" w14:paraId="1BCD2E4E" w14:textId="77777777" w:rsidTr="00136DCA">
        <w:trPr>
          <w:trHeight w:hRule="exact" w:val="851"/>
        </w:trPr>
        <w:tc>
          <w:tcPr>
            <w:tcW w:w="2410" w:type="dxa"/>
            <w:vAlign w:val="center"/>
          </w:tcPr>
          <w:p w14:paraId="33629C3E" w14:textId="77777777" w:rsidR="00294D89" w:rsidRPr="000A1D9E" w:rsidRDefault="00294D89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事業の</w:t>
            </w:r>
          </w:p>
          <w:p w14:paraId="6910D382" w14:textId="77777777" w:rsidR="00294D89" w:rsidRPr="000A1D9E" w:rsidRDefault="00294D89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経費所要額（見込）</w:t>
            </w:r>
          </w:p>
        </w:tc>
        <w:tc>
          <w:tcPr>
            <w:tcW w:w="6032" w:type="dxa"/>
            <w:vAlign w:val="center"/>
          </w:tcPr>
          <w:p w14:paraId="458F0C06" w14:textId="77777777" w:rsidR="00294D89" w:rsidRPr="000A1D9E" w:rsidRDefault="00294D8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294D89" w:rsidRPr="000A1D9E" w14:paraId="257B77D1" w14:textId="77777777" w:rsidTr="00136DCA">
        <w:trPr>
          <w:trHeight w:hRule="exact" w:val="851"/>
        </w:trPr>
        <w:tc>
          <w:tcPr>
            <w:tcW w:w="2410" w:type="dxa"/>
            <w:vAlign w:val="center"/>
          </w:tcPr>
          <w:p w14:paraId="29761DEF" w14:textId="77777777" w:rsidR="00294D89" w:rsidRPr="000A1D9E" w:rsidRDefault="00294D89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助成金申請額</w:t>
            </w:r>
          </w:p>
          <w:p w14:paraId="33672B1F" w14:textId="77777777" w:rsidR="00294D89" w:rsidRPr="000A1D9E" w:rsidRDefault="00294D89" w:rsidP="00136DC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（見込）</w:t>
            </w:r>
          </w:p>
        </w:tc>
        <w:tc>
          <w:tcPr>
            <w:tcW w:w="6032" w:type="dxa"/>
            <w:vAlign w:val="center"/>
          </w:tcPr>
          <w:p w14:paraId="17EE212D" w14:textId="77777777" w:rsidR="00294D89" w:rsidRPr="000A1D9E" w:rsidRDefault="00294D89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294D89" w:rsidRPr="000A1D9E" w14:paraId="47D9D60E" w14:textId="77777777" w:rsidTr="00136DCA">
        <w:trPr>
          <w:trHeight w:hRule="exact" w:val="510"/>
        </w:trPr>
        <w:tc>
          <w:tcPr>
            <w:tcW w:w="2410" w:type="dxa"/>
            <w:vAlign w:val="center"/>
          </w:tcPr>
          <w:p w14:paraId="0CB056CF" w14:textId="77777777" w:rsidR="00294D89" w:rsidRPr="000A1D9E" w:rsidRDefault="00294D89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修了予定日</w:t>
            </w:r>
          </w:p>
        </w:tc>
        <w:tc>
          <w:tcPr>
            <w:tcW w:w="6032" w:type="dxa"/>
            <w:vAlign w:val="center"/>
          </w:tcPr>
          <w:p w14:paraId="63FEFA6B" w14:textId="77777777" w:rsidR="00294D89" w:rsidRPr="000A1D9E" w:rsidRDefault="00294D8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0AF5A23E" w14:textId="77777777" w:rsidR="00294D89" w:rsidRPr="000A1D9E" w:rsidRDefault="00294D89" w:rsidP="00294D89">
      <w:pPr>
        <w:ind w:firstLineChars="200" w:firstLine="44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※添付書類</w:t>
      </w:r>
    </w:p>
    <w:p w14:paraId="0C5DDF1F" w14:textId="77777777" w:rsidR="00294D89" w:rsidRPr="000A1D9E" w:rsidRDefault="00294D89" w:rsidP="00294D89">
      <w:pPr>
        <w:ind w:firstLineChars="200" w:firstLine="44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１　富良野市介護人材育成支援事業計画書（様式第２号）</w:t>
      </w:r>
    </w:p>
    <w:p w14:paraId="08455D64" w14:textId="77777777" w:rsidR="00294D89" w:rsidRPr="000A1D9E" w:rsidRDefault="00294D89" w:rsidP="00294D89">
      <w:pPr>
        <w:ind w:firstLineChars="200" w:firstLine="44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２　富良野市介護人材育成支援事業収支予算書（様式第３号）</w:t>
      </w:r>
    </w:p>
    <w:p w14:paraId="681C707C" w14:textId="77777777" w:rsidR="00294D89" w:rsidRDefault="00294D89" w:rsidP="00294D89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３　</w:t>
      </w:r>
      <w:r>
        <w:rPr>
          <w:rFonts w:ascii="ＭＳ 明朝" w:eastAsia="ＭＳ 明朝" w:hAnsi="ＭＳ 明朝" w:hint="eastAsia"/>
          <w:sz w:val="22"/>
        </w:rPr>
        <w:t>第４条第１号の規定の場合、</w:t>
      </w:r>
      <w:r w:rsidRPr="000A1D9E">
        <w:rPr>
          <w:rFonts w:ascii="ＭＳ 明朝" w:eastAsia="ＭＳ 明朝" w:hAnsi="ＭＳ 明朝" w:hint="eastAsia"/>
          <w:sz w:val="22"/>
        </w:rPr>
        <w:t>研修を受講する介護職員等に係る申請をする日</w:t>
      </w:r>
      <w:r>
        <w:rPr>
          <w:rFonts w:ascii="ＭＳ 明朝" w:eastAsia="ＭＳ 明朝" w:hAnsi="ＭＳ 明朝" w:hint="eastAsia"/>
          <w:sz w:val="22"/>
        </w:rPr>
        <w:t>に</w:t>
      </w:r>
      <w:r w:rsidRPr="000A1D9E">
        <w:rPr>
          <w:rFonts w:ascii="ＭＳ 明朝" w:eastAsia="ＭＳ 明朝" w:hAnsi="ＭＳ 明朝" w:hint="eastAsia"/>
          <w:sz w:val="22"/>
        </w:rPr>
        <w:t>属する月の勤務表及び雇用証明書の写し</w:t>
      </w:r>
    </w:p>
    <w:p w14:paraId="261436DD" w14:textId="77777777" w:rsidR="00294D89" w:rsidRPr="000A1D9E" w:rsidRDefault="00294D89" w:rsidP="00294D8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４　第４条第２号の規定の場合、研修カリキュラムの写し</w:t>
      </w:r>
    </w:p>
    <w:p w14:paraId="708992C0" w14:textId="77777777" w:rsidR="00294D89" w:rsidRPr="000A1D9E" w:rsidRDefault="00294D89" w:rsidP="00294D8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Pr="000A1D9E">
        <w:rPr>
          <w:rFonts w:ascii="ＭＳ 明朝" w:eastAsia="ＭＳ 明朝" w:hAnsi="ＭＳ 明朝" w:hint="eastAsia"/>
          <w:sz w:val="22"/>
        </w:rPr>
        <w:t xml:space="preserve">　その他市長が必要と認める書類</w:t>
      </w:r>
    </w:p>
    <w:p w14:paraId="70BB219C" w14:textId="2E1EF0F9" w:rsidR="000F243D" w:rsidRPr="00294D89" w:rsidRDefault="000F243D" w:rsidP="00294D89">
      <w:pPr>
        <w:widowControl/>
        <w:jc w:val="left"/>
      </w:pPr>
    </w:p>
    <w:sectPr w:rsidR="000F243D" w:rsidRPr="00294D89" w:rsidSect="00294D89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89"/>
    <w:rsid w:val="000F243D"/>
    <w:rsid w:val="002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D40AF"/>
  <w15:chartTrackingRefBased/>
  <w15:docId w15:val="{7D50D342-5B2C-4CA7-9654-BD886539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英利</dc:creator>
  <cp:keywords/>
  <dc:description/>
  <cp:lastModifiedBy>高橋　英利</cp:lastModifiedBy>
  <cp:revision>1</cp:revision>
  <dcterms:created xsi:type="dcterms:W3CDTF">2022-12-15T05:20:00Z</dcterms:created>
  <dcterms:modified xsi:type="dcterms:W3CDTF">2022-12-15T05:21:00Z</dcterms:modified>
</cp:coreProperties>
</file>