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07" w:rsidRDefault="000B7769" w:rsidP="000B7769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別紙様式２（添付書類２）</w:t>
      </w:r>
    </w:p>
    <w:p w:rsidR="000B7769" w:rsidRDefault="000B7769" w:rsidP="000B7769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0B7769" w:rsidRPr="00321172" w:rsidRDefault="000B7769" w:rsidP="00321172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321172">
        <w:rPr>
          <w:rFonts w:ascii="ＭＳ 明朝" w:eastAsia="ＭＳ 明朝" w:hAnsi="ＭＳ 明朝" w:hint="eastAsia"/>
          <w:sz w:val="24"/>
          <w:szCs w:val="24"/>
        </w:rPr>
        <w:t>介護職員等特定処遇改善計画書（届出対象都道府県内一覧表）</w:t>
      </w:r>
    </w:p>
    <w:bookmarkEnd w:id="0"/>
    <w:p w:rsidR="000B7769" w:rsidRDefault="000B7769" w:rsidP="000B7769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0B7769" w:rsidTr="000B7769">
        <w:tc>
          <w:tcPr>
            <w:tcW w:w="1560" w:type="dxa"/>
          </w:tcPr>
          <w:p w:rsidR="000B7769" w:rsidRDefault="000B7769" w:rsidP="000B776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</w:tc>
        <w:tc>
          <w:tcPr>
            <w:tcW w:w="7512" w:type="dxa"/>
          </w:tcPr>
          <w:p w:rsidR="000B7769" w:rsidRDefault="000B7769" w:rsidP="000B776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B7769" w:rsidRDefault="000B7769" w:rsidP="000B7769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0B7769" w:rsidRPr="000B7769" w:rsidRDefault="000B7769" w:rsidP="000B7769">
      <w:pPr>
        <w:spacing w:line="280" w:lineRule="exact"/>
        <w:ind w:firstLineChars="200" w:firstLine="400"/>
        <w:rPr>
          <w:rFonts w:ascii="ＭＳ 明朝" w:eastAsia="ＭＳ 明朝" w:hAnsi="ＭＳ 明朝"/>
          <w:sz w:val="20"/>
          <w:szCs w:val="20"/>
          <w:u w:val="single"/>
        </w:rPr>
      </w:pPr>
      <w:r w:rsidRPr="000B7769">
        <w:rPr>
          <w:rFonts w:ascii="ＭＳ 明朝" w:eastAsia="ＭＳ 明朝" w:hAnsi="ＭＳ 明朝" w:hint="eastAsia"/>
          <w:sz w:val="20"/>
          <w:szCs w:val="20"/>
          <w:u w:val="single"/>
        </w:rPr>
        <w:t>都道府県</w:t>
      </w:r>
      <w:r w:rsidR="004B1758">
        <w:rPr>
          <w:rFonts w:ascii="ＭＳ 明朝" w:eastAsia="ＭＳ 明朝" w:hAnsi="ＭＳ 明朝" w:hint="eastAsia"/>
          <w:sz w:val="20"/>
          <w:szCs w:val="20"/>
          <w:u w:val="single"/>
        </w:rPr>
        <w:t>名</w:t>
      </w:r>
      <w:r w:rsidRPr="000B7769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4B1758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425"/>
        <w:gridCol w:w="990"/>
        <w:gridCol w:w="386"/>
        <w:gridCol w:w="484"/>
        <w:gridCol w:w="848"/>
        <w:gridCol w:w="450"/>
        <w:gridCol w:w="1780"/>
        <w:gridCol w:w="1781"/>
        <w:gridCol w:w="1781"/>
      </w:tblGrid>
      <w:tr w:rsidR="00222D3D" w:rsidRPr="000B7769" w:rsidTr="00222D3D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 w:rsidRPr="00222D3D">
              <w:rPr>
                <w:rFonts w:ascii="ＭＳ 明朝" w:eastAsia="ＭＳ 明朝" w:hAnsi="ＭＳ 明朝" w:hint="eastAsia"/>
                <w:sz w:val="17"/>
                <w:szCs w:val="17"/>
              </w:rPr>
              <w:t>指定権者</w:t>
            </w:r>
          </w:p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 w:rsidRPr="00222D3D">
              <w:rPr>
                <w:rFonts w:ascii="ＭＳ 明朝" w:eastAsia="ＭＳ 明朝" w:hAnsi="ＭＳ 明朝" w:hint="eastAsia"/>
                <w:sz w:val="17"/>
                <w:szCs w:val="17"/>
              </w:rPr>
              <w:t>（都道府県・市町村）</w:t>
            </w: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介護職員等特定処遇改善加算の見込額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賃金改善の見込額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❶の平均賃金改善額（見込額）・人数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❷の平均賃金改善額（見込額）・人数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❸の平均賃金改善額（見込額）・人数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5658E4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222D3D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  <w:tr w:rsidR="00222D3D" w:rsidRPr="000B7769" w:rsidTr="00222D3D">
        <w:tc>
          <w:tcPr>
            <w:tcW w:w="1271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合　計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222D3D" w:rsidRPr="00222D3D" w:rsidRDefault="00222D3D" w:rsidP="00222D3D">
            <w:pPr>
              <w:spacing w:line="24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Ｃ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366" w:type="dxa"/>
            <w:tcBorders>
              <w:left w:val="nil"/>
            </w:tcBorders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484" w:type="dxa"/>
            <w:tcBorders>
              <w:right w:val="nil"/>
            </w:tcBorders>
            <w:vAlign w:val="center"/>
          </w:tcPr>
          <w:p w:rsidR="00222D3D" w:rsidRPr="00222D3D" w:rsidRDefault="00222D3D" w:rsidP="00222D3D">
            <w:pPr>
              <w:spacing w:line="24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Ｄ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</w:t>
            </w:r>
          </w:p>
        </w:tc>
        <w:tc>
          <w:tcPr>
            <w:tcW w:w="1784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  <w:tc>
          <w:tcPr>
            <w:tcW w:w="1785" w:type="dxa"/>
            <w:vAlign w:val="center"/>
          </w:tcPr>
          <w:p w:rsidR="00222D3D" w:rsidRPr="00222D3D" w:rsidRDefault="00222D3D" w:rsidP="00222D3D">
            <w:pPr>
              <w:spacing w:line="240" w:lineRule="exact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円（　人）</w:t>
            </w:r>
          </w:p>
        </w:tc>
      </w:tr>
    </w:tbl>
    <w:p w:rsidR="000B7769" w:rsidRDefault="00222D3D" w:rsidP="000B7769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 w:rsidRPr="00222D3D">
        <w:rPr>
          <w:rFonts w:ascii="ＭＳ 明朝" w:eastAsia="ＭＳ 明朝" w:hAnsi="ＭＳ 明朝" w:hint="eastAsia"/>
          <w:sz w:val="18"/>
          <w:szCs w:val="18"/>
        </w:rPr>
        <w:t>※Ｃ及びＤは別紙様式２添付書類３の当該指定権者における金額と一致しなければならない。</w:t>
      </w:r>
    </w:p>
    <w:p w:rsidR="00222D3D" w:rsidRDefault="00222D3D" w:rsidP="000B7769">
      <w:pPr>
        <w:spacing w:line="280" w:lineRule="exact"/>
        <w:rPr>
          <w:rFonts w:ascii="ＭＳ 明朝" w:eastAsia="ＭＳ 明朝" w:hAnsi="ＭＳ 明朝"/>
          <w:sz w:val="18"/>
          <w:szCs w:val="18"/>
        </w:rPr>
      </w:pPr>
    </w:p>
    <w:p w:rsidR="00222D3D" w:rsidRDefault="00222D3D" w:rsidP="000B7769">
      <w:pPr>
        <w:spacing w:line="28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Ind w:w="7366" w:type="dxa"/>
        <w:tblLook w:val="04A0" w:firstRow="1" w:lastRow="0" w:firstColumn="1" w:lastColumn="0" w:noHBand="0" w:noVBand="1"/>
      </w:tblPr>
      <w:tblGrid>
        <w:gridCol w:w="2828"/>
      </w:tblGrid>
      <w:tr w:rsidR="00222D3D" w:rsidTr="00621D72">
        <w:tc>
          <w:tcPr>
            <w:tcW w:w="2828" w:type="dxa"/>
          </w:tcPr>
          <w:p w:rsidR="00222D3D" w:rsidRDefault="00222D3D" w:rsidP="00621D7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ページ数　　　　総ページ数</w:t>
            </w:r>
          </w:p>
          <w:p w:rsidR="00222D3D" w:rsidRDefault="00222D3D" w:rsidP="00621D7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/</w:t>
            </w:r>
          </w:p>
        </w:tc>
      </w:tr>
    </w:tbl>
    <w:p w:rsidR="00222D3D" w:rsidRPr="00222D3D" w:rsidRDefault="00222D3D" w:rsidP="000B7769">
      <w:pPr>
        <w:spacing w:line="280" w:lineRule="exact"/>
        <w:rPr>
          <w:rFonts w:ascii="ＭＳ 明朝" w:eastAsia="ＭＳ 明朝" w:hAnsi="ＭＳ 明朝"/>
          <w:sz w:val="18"/>
          <w:szCs w:val="18"/>
        </w:rPr>
      </w:pPr>
    </w:p>
    <w:sectPr w:rsidR="00222D3D" w:rsidRPr="00222D3D" w:rsidSect="000B7769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69"/>
    <w:rsid w:val="000B7769"/>
    <w:rsid w:val="00222D3D"/>
    <w:rsid w:val="00321172"/>
    <w:rsid w:val="004B1758"/>
    <w:rsid w:val="00A0382D"/>
    <w:rsid w:val="00C1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6D06D0-2261-4B64-828B-1DF4ECA2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kourei-202</dc:creator>
  <cp:keywords/>
  <dc:description/>
  <cp:lastModifiedBy>kourei-202</cp:lastModifiedBy>
  <cp:revision>3</cp:revision>
  <dcterms:created xsi:type="dcterms:W3CDTF">2019-04-24T04:25:00Z</dcterms:created>
  <dcterms:modified xsi:type="dcterms:W3CDTF">2019-08-02T01:40:00Z</dcterms:modified>
</cp:coreProperties>
</file>