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1" w:rsidRPr="00A021EF" w:rsidRDefault="007F6FE1" w:rsidP="007F6FE1">
      <w:pPr>
        <w:spacing w:line="276" w:lineRule="auto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付表１</w:t>
      </w:r>
    </w:p>
    <w:p w:rsidR="007F6FE1" w:rsidRPr="007F6FE1" w:rsidRDefault="007F6FE1" w:rsidP="007F6FE1">
      <w:pPr>
        <w:keepNext/>
        <w:jc w:val="center"/>
        <w:outlineLvl w:val="2"/>
        <w:rPr>
          <w:rFonts w:ascii="Arial" w:eastAsia="ＭＳ ゴシック" w:hAnsi="Arial" w:cs="Times New Roman"/>
          <w:sz w:val="22"/>
        </w:rPr>
      </w:pPr>
      <w:r w:rsidRPr="007F6FE1">
        <w:rPr>
          <w:rFonts w:ascii="Arial" w:eastAsia="ＭＳ ゴシック" w:hAnsi="Arial" w:cs="Times New Roman" w:hint="eastAsia"/>
          <w:sz w:val="22"/>
        </w:rPr>
        <w:t>訪問型サービスに係る記載事項</w:t>
      </w:r>
    </w:p>
    <w:p w:rsidR="007F6FE1" w:rsidRPr="00A021EF" w:rsidRDefault="007F6FE1" w:rsidP="007F6FE1">
      <w:pPr>
        <w:widowControl/>
        <w:spacing w:line="320" w:lineRule="exact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tbl>
      <w:tblPr>
        <w:tblW w:w="977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1143"/>
        <w:gridCol w:w="441"/>
        <w:gridCol w:w="409"/>
        <w:gridCol w:w="32"/>
        <w:gridCol w:w="442"/>
        <w:gridCol w:w="359"/>
        <w:gridCol w:w="82"/>
        <w:gridCol w:w="441"/>
        <w:gridCol w:w="193"/>
        <w:gridCol w:w="152"/>
        <w:gridCol w:w="97"/>
        <w:gridCol w:w="441"/>
        <w:gridCol w:w="312"/>
        <w:gridCol w:w="130"/>
        <w:gridCol w:w="289"/>
        <w:gridCol w:w="853"/>
        <w:gridCol w:w="430"/>
        <w:gridCol w:w="360"/>
        <w:gridCol w:w="567"/>
        <w:gridCol w:w="1624"/>
      </w:tblGrid>
      <w:tr w:rsidR="007F6FE1" w:rsidRPr="00A021EF" w:rsidTr="00A52A8D">
        <w:trPr>
          <w:jc w:val="center"/>
        </w:trPr>
        <w:tc>
          <w:tcPr>
            <w:tcW w:w="5937" w:type="dxa"/>
            <w:gridSpan w:val="16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当該事業の実施について定めてある定款、寄附行為等の条文</w:t>
            </w:r>
          </w:p>
        </w:tc>
        <w:tc>
          <w:tcPr>
            <w:tcW w:w="3834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第　条　第　項　第　号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6FE1" w:rsidRPr="00A021EF" w:rsidRDefault="007F6FE1" w:rsidP="00A52A8D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管　　理　　者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399" w:type="dxa"/>
            <w:gridSpan w:val="8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34" w:type="dxa"/>
            <w:gridSpan w:val="5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（郵便番号　　　－　　　　　　）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399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当該事業所で兼務の有無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兼務する職務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同一敷地内にある他の事業所又は施設で兼務する</w:t>
            </w:r>
            <w:bookmarkStart w:id="0" w:name="_GoBack"/>
            <w:bookmarkEnd w:id="0"/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場合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事業所又は施設の名称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兼務する職務及び勤務時間等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F6FE1" w:rsidRDefault="007F6FE1" w:rsidP="00A52A8D">
            <w:pPr>
              <w:widowControl/>
              <w:spacing w:line="280" w:lineRule="exact"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サービス提供</w:t>
            </w:r>
          </w:p>
          <w:p w:rsidR="007F6FE1" w:rsidRPr="00A021EF" w:rsidRDefault="007F6FE1" w:rsidP="00A52A8D">
            <w:pPr>
              <w:widowControl/>
              <w:spacing w:line="280" w:lineRule="exact"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399" w:type="dxa"/>
            <w:gridSpan w:val="8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34" w:type="dxa"/>
            <w:gridSpan w:val="5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（郵便番号　　　－　　　　　　）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39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（郵便番号　　　－　　　　　　）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399" w:type="dxa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6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6FE1" w:rsidRPr="00A021EF" w:rsidRDefault="007F6FE1" w:rsidP="00A52A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従　　事　　者</w:t>
            </w:r>
          </w:p>
        </w:tc>
        <w:tc>
          <w:tcPr>
            <w:tcW w:w="354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525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訪問介護員等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　　従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　　務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　勤（人）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非常勤（人）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常勤換算後の人数（人）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※基準上の必要人数（人）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※適合の可否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4516" w:type="dxa"/>
            <w:gridSpan w:val="10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事業開始時の利用者の推定数</w:t>
            </w:r>
          </w:p>
        </w:tc>
        <w:tc>
          <w:tcPr>
            <w:tcW w:w="525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FE1" w:rsidRPr="00A021EF" w:rsidRDefault="007F6FE1" w:rsidP="00A52A8D">
            <w:pPr>
              <w:widowControl/>
              <w:ind w:rightChars="290" w:right="609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6FE1" w:rsidRPr="00A021EF" w:rsidRDefault="007F6FE1" w:rsidP="00A52A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主な掲示事項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営業日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祝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その他年間の休日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7F6FE1">
        <w:trPr>
          <w:trHeight w:val="497"/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営業時間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平日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土曜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日曜日</w:t>
            </w:r>
          </w:p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・祝日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利用料 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法定代理受領分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法定代理受領分以外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その他の費用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A52A8D">
        <w:trPr>
          <w:jc w:val="center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通常の事業の実施地域</w:t>
            </w:r>
          </w:p>
        </w:tc>
        <w:tc>
          <w:tcPr>
            <w:tcW w:w="5255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6FE1" w:rsidRPr="00A021EF" w:rsidRDefault="007F6FE1" w:rsidP="00A52A8D">
            <w:pPr>
              <w:widowControl/>
              <w:spacing w:line="280" w:lineRule="exact"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事業所の一部として使用される事務所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gridSpan w:val="19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7F6FE1">
        <w:trPr>
          <w:trHeight w:val="495"/>
          <w:jc w:val="center"/>
        </w:trPr>
        <w:tc>
          <w:tcPr>
            <w:tcW w:w="9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7654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（郵便番号　　－　）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19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6FE1" w:rsidRPr="00A021EF" w:rsidTr="007F6FE1">
        <w:trPr>
          <w:jc w:val="center"/>
        </w:trPr>
        <w:tc>
          <w:tcPr>
            <w:tcW w:w="9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FE1" w:rsidRPr="00A021EF" w:rsidRDefault="007F6FE1" w:rsidP="00A52A8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F6FE1" w:rsidRPr="00A021EF" w:rsidRDefault="007F6FE1" w:rsidP="007F6FE1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021E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注　※欄は記入しないこと。</w:t>
      </w:r>
    </w:p>
    <w:p w:rsidR="007F6FE1" w:rsidRPr="00A021EF" w:rsidRDefault="007F6FE1" w:rsidP="007F6FE1">
      <w:pPr>
        <w:widowControl/>
        <w:spacing w:line="280" w:lineRule="exact"/>
        <w:ind w:leftChars="100" w:left="21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021E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「事業所の一部として使用される事務所」欄は、所在地以外の場所に事務所を有する場合に記入すること。</w:t>
      </w:r>
    </w:p>
    <w:p w:rsidR="00A475BE" w:rsidRPr="007F6FE1" w:rsidRDefault="00A475BE"/>
    <w:sectPr w:rsidR="00A475BE" w:rsidRPr="007F6FE1" w:rsidSect="007F6FE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E1"/>
    <w:rsid w:val="007F6FE1"/>
    <w:rsid w:val="00A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B4B1A"/>
  <w15:chartTrackingRefBased/>
  <w15:docId w15:val="{AB9F1F2B-74D3-4A77-92BD-CDAF06D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1</cp:revision>
  <dcterms:created xsi:type="dcterms:W3CDTF">2017-07-21T01:14:00Z</dcterms:created>
  <dcterms:modified xsi:type="dcterms:W3CDTF">2017-07-21T01:17:00Z</dcterms:modified>
</cp:coreProperties>
</file>